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AF57" w14:textId="77777777" w:rsidR="00FF7F85" w:rsidRDefault="00FF7F85" w:rsidP="00B727FF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佛光大學 雲來</w:t>
      </w:r>
      <w:proofErr w:type="gramStart"/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暖全社</w:t>
      </w:r>
      <w:proofErr w:type="gramEnd"/>
    </w:p>
    <w:p w14:paraId="6D0B7612" w14:textId="4503AA54" w:rsidR="00FF7F85" w:rsidRDefault="00FF7F85" w:rsidP="00B727FF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112-2</w:t>
      </w:r>
      <w:r w:rsidR="002C2AD1"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例行</w:t>
      </w: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會議</w:t>
      </w:r>
    </w:p>
    <w:p w14:paraId="6BBD713B" w14:textId="214D9D0E" w:rsidR="00FF7F85" w:rsidRDefault="004D011D" w:rsidP="00B727FF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會議紀錄</w:t>
      </w:r>
    </w:p>
    <w:p w14:paraId="5DADE10A" w14:textId="52B67456" w:rsidR="00FF7F85" w:rsidRDefault="00FF7F85" w:rsidP="00B727FF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開會時間：中華民國112年4月8日 星期一</w:t>
      </w:r>
      <w:r>
        <w:rPr>
          <w:rStyle w:val="apple-converted-space"/>
          <w:rFonts w:ascii="標楷體" w:eastAsia="標楷體" w:hAnsi="標楷體" w:cs="標楷體" w:hint="eastAsia"/>
          <w:color w:val="000000"/>
          <w:sz w:val="27"/>
          <w:szCs w:val="27"/>
        </w:rPr>
        <w:t> 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20:30-</w:t>
      </w:r>
      <w:r w:rsidR="00E4485D">
        <w:rPr>
          <w:rStyle w:val="s4"/>
          <w:rFonts w:ascii="標楷體" w:eastAsia="標楷體" w:hAnsi="標楷體" w:cs="標楷體"/>
          <w:color w:val="000000"/>
          <w:sz w:val="27"/>
          <w:szCs w:val="27"/>
        </w:rPr>
        <w:t>21:20</w:t>
      </w:r>
    </w:p>
    <w:p w14:paraId="729F192B" w14:textId="1E71AC7F" w:rsidR="00FF7F85" w:rsidRDefault="00FF7F85" w:rsidP="00B727FF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開會事由：112-2</w:t>
      </w:r>
      <w:r w:rsidR="002C2AD1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例行</w:t>
      </w:r>
      <w:bookmarkStart w:id="0" w:name="_GoBack"/>
      <w:bookmarkEnd w:id="0"/>
      <w:r w:rsidR="00FC7BA0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</w:t>
      </w:r>
      <w:r w:rsidR="00815E6A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議</w:t>
      </w:r>
    </w:p>
    <w:p w14:paraId="5C956CF9" w14:textId="77777777" w:rsidR="00FF7F85" w:rsidRDefault="00FF7F85" w:rsidP="00B727FF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開會地點：雲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來社辦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 xml:space="preserve"> D112</w:t>
      </w:r>
    </w:p>
    <w:p w14:paraId="6B826AF0" w14:textId="77777777" w:rsidR="00FF7F85" w:rsidRDefault="00FF7F85" w:rsidP="00B727FF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</w:p>
    <w:p w14:paraId="054D7B44" w14:textId="77777777" w:rsidR="00FF7F85" w:rsidRDefault="00FF7F85" w:rsidP="00B727FF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會議記錄者：林映彤</w:t>
      </w:r>
    </w:p>
    <w:p w14:paraId="087E9FC5" w14:textId="0738FCC5" w:rsidR="00FF7F85" w:rsidRPr="007347B5" w:rsidRDefault="00FF7F8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出席人員：葉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、項允柔、</w:t>
      </w:r>
      <w:r w:rsidR="006A4D91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李易蓁、林亭辰、曾禹安、徐翊瑄、尤翊韓、江俐</w:t>
      </w:r>
      <w:proofErr w:type="gramStart"/>
      <w:r w:rsidR="006A4D91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鋆</w:t>
      </w:r>
      <w:proofErr w:type="gramEnd"/>
      <w:r w:rsidR="006A4D91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、林映彤、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楊玉婷</w:t>
      </w:r>
    </w:p>
    <w:p w14:paraId="7CC407A7" w14:textId="7E1A2F01" w:rsidR="00FF7F85" w:rsidRPr="00267FAB" w:rsidRDefault="00FF7F85" w:rsidP="00B727FF">
      <w:pPr>
        <w:pStyle w:val="s5"/>
        <w:spacing w:before="0" w:beforeAutospacing="0" w:after="0" w:afterAutospacing="0" w:line="324" w:lineRule="atLeast"/>
        <w:jc w:val="both"/>
        <w:rPr>
          <w:rFonts w:ascii="-webkit-standard" w:eastAsiaTheme="minorEastAsia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請假人員：</w:t>
      </w:r>
      <w:r w:rsidR="00923205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楊芷瑄</w:t>
      </w:r>
    </w:p>
    <w:p w14:paraId="3B6F5B46" w14:textId="77777777" w:rsidR="004D011D" w:rsidRDefault="00FF7F85" w:rsidP="00B727FF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列席人員：</w:t>
      </w:r>
    </w:p>
    <w:p w14:paraId="04A0ADA4" w14:textId="3A0D59FB" w:rsidR="00FF7F85" w:rsidRDefault="00FF7F85" w:rsidP="00B727FF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3322F1E" w14:textId="0609CE83" w:rsidR="00FF7F85" w:rsidRDefault="00FF7F85" w:rsidP="00E4485D">
      <w:pPr>
        <w:pStyle w:val="Web"/>
        <w:numPr>
          <w:ilvl w:val="0"/>
          <w:numId w:val="2"/>
        </w:numPr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主席報告</w:t>
      </w:r>
    </w:p>
    <w:p w14:paraId="6B570FE6" w14:textId="77777777" w:rsidR="00E4485D" w:rsidRDefault="00E4485D" w:rsidP="00E4485D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</w:p>
    <w:p w14:paraId="574650C3" w14:textId="5D355079" w:rsidR="00FF7F85" w:rsidRDefault="00FF7F85" w:rsidP="00E4485D">
      <w:pPr>
        <w:pStyle w:val="Web"/>
        <w:numPr>
          <w:ilvl w:val="0"/>
          <w:numId w:val="2"/>
        </w:numPr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會議討論</w:t>
      </w:r>
    </w:p>
    <w:p w14:paraId="76E57E90" w14:textId="77777777" w:rsidR="00E4485D" w:rsidRDefault="00E4485D" w:rsidP="00E4485D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</w:p>
    <w:p w14:paraId="12440BDA" w14:textId="78B471A3" w:rsidR="00FF7F85" w:rsidRPr="006A4D91" w:rsidRDefault="00FF7F8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6A4D91">
        <w:rPr>
          <w:rFonts w:ascii="標楷體" w:eastAsia="標楷體" w:hAnsi="標楷體" w:hint="eastAsia"/>
          <w:color w:val="000000"/>
          <w:sz w:val="27"/>
          <w:szCs w:val="27"/>
        </w:rPr>
        <w:t>提案</w:t>
      </w:r>
      <w:proofErr w:type="gramStart"/>
      <w:r w:rsidRPr="006A4D91">
        <w:rPr>
          <w:rFonts w:ascii="標楷體" w:eastAsia="標楷體" w:hAnsi="標楷體" w:hint="eastAsia"/>
          <w:color w:val="000000"/>
          <w:sz w:val="27"/>
          <w:szCs w:val="27"/>
        </w:rPr>
        <w:t>一</w:t>
      </w:r>
      <w:proofErr w:type="gramEnd"/>
      <w:r w:rsidRPr="006A4D91">
        <w:rPr>
          <w:rFonts w:ascii="標楷體" w:eastAsia="標楷體" w:hAnsi="標楷體" w:hint="eastAsia"/>
          <w:color w:val="000000"/>
          <w:sz w:val="27"/>
          <w:szCs w:val="27"/>
        </w:rPr>
        <w:t>：母親節活動一籌</w:t>
      </w:r>
    </w:p>
    <w:p w14:paraId="59A7C4A1" w14:textId="75BC74D8" w:rsidR="00FF7F85" w:rsidRPr="006A4D91" w:rsidRDefault="00FF7F8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6A4D91">
        <w:rPr>
          <w:rFonts w:ascii="標楷體" w:eastAsia="標楷體" w:hAnsi="標楷體" w:hint="eastAsia"/>
          <w:color w:val="000000"/>
          <w:sz w:val="27"/>
          <w:szCs w:val="27"/>
        </w:rPr>
        <w:t>說明：確認活動內容</w:t>
      </w:r>
    </w:p>
    <w:p w14:paraId="6CCA0469" w14:textId="77777777" w:rsidR="00A77CA5" w:rsidRDefault="00FF7F8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6A4D91">
        <w:rPr>
          <w:rFonts w:ascii="標楷體" w:eastAsia="標楷體" w:hAnsi="標楷體" w:hint="eastAsia"/>
          <w:color w:val="000000"/>
          <w:sz w:val="27"/>
          <w:szCs w:val="27"/>
        </w:rPr>
        <w:t>決議：</w:t>
      </w:r>
    </w:p>
    <w:p w14:paraId="514DD712" w14:textId="0E26C839" w:rsidR="00FF7F85" w:rsidRDefault="00A77CA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5/1活動當天在雲起218教室</w:t>
      </w:r>
    </w:p>
    <w:p w14:paraId="0F28CA1A" w14:textId="416AB51C" w:rsidR="00A77CA5" w:rsidRDefault="00A77CA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活動流程-</w:t>
      </w:r>
    </w:p>
    <w:p w14:paraId="237981A9" w14:textId="0CA89265" w:rsidR="00A77CA5" w:rsidRDefault="00A77CA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12:20-12:30場</w:t>
      </w:r>
      <w:proofErr w:type="gramStart"/>
      <w:r>
        <w:rPr>
          <w:rFonts w:ascii="標楷體" w:eastAsia="標楷體" w:hAnsi="標楷體"/>
          <w:color w:val="000000"/>
          <w:sz w:val="27"/>
          <w:szCs w:val="27"/>
        </w:rPr>
        <w:t>佈</w:t>
      </w:r>
      <w:proofErr w:type="gramEnd"/>
    </w:p>
    <w:p w14:paraId="3A04E377" w14:textId="293C9DDD" w:rsidR="00A77CA5" w:rsidRDefault="00A77CA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12:30-13:00簽到</w:t>
      </w:r>
    </w:p>
    <w:p w14:paraId="1580F7B0" w14:textId="26D83CBD" w:rsidR="00A77CA5" w:rsidRDefault="00A77CA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13:00-15:00活動中</w:t>
      </w:r>
    </w:p>
    <w:p w14:paraId="509EE744" w14:textId="1388ED3D" w:rsidR="00A77CA5" w:rsidRDefault="00A77CA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15:00-15:10簽退</w:t>
      </w:r>
    </w:p>
    <w:p w14:paraId="0701F3F0" w14:textId="369D3F2A" w:rsidR="00A77CA5" w:rsidRDefault="00A77CA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15:10-15:20場復</w:t>
      </w:r>
    </w:p>
    <w:p w14:paraId="498CFD3B" w14:textId="34B66655" w:rsidR="00A77CA5" w:rsidRDefault="00A77CA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19:00-19:30檢討會</w:t>
      </w:r>
    </w:p>
    <w:p w14:paraId="00DBE690" w14:textId="5598EA1D" w:rsidR="00A77CA5" w:rsidRDefault="00A77CA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工作分配-</w:t>
      </w:r>
    </w:p>
    <w:p w14:paraId="665A3918" w14:textId="63247941" w:rsidR="00A77CA5" w:rsidRDefault="00A77CA5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海報</w:t>
      </w:r>
      <w:r>
        <w:rPr>
          <w:rFonts w:ascii="標楷體" w:eastAsia="標楷體" w:hAnsi="標楷體" w:hint="eastAsia"/>
          <w:color w:val="000000"/>
          <w:sz w:val="27"/>
          <w:szCs w:val="27"/>
        </w:rPr>
        <w:t>-尤</w:t>
      </w:r>
      <w:r>
        <w:rPr>
          <w:rFonts w:ascii="標楷體" w:eastAsia="標楷體" w:hAnsi="標楷體"/>
          <w:color w:val="000000"/>
          <w:sz w:val="27"/>
          <w:szCs w:val="27"/>
        </w:rPr>
        <w:t>翊韓</w:t>
      </w:r>
    </w:p>
    <w:p w14:paraId="094CAC9A" w14:textId="5BE39E5C" w:rsidR="00A77CA5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工人回饋表單</w:t>
      </w:r>
      <w:r>
        <w:rPr>
          <w:rFonts w:ascii="標楷體" w:eastAsia="標楷體" w:hAnsi="標楷體" w:hint="eastAsia"/>
          <w:color w:val="000000"/>
          <w:sz w:val="27"/>
          <w:szCs w:val="27"/>
        </w:rPr>
        <w:t>-楊玉婷</w:t>
      </w:r>
    </w:p>
    <w:p w14:paraId="463F17A6" w14:textId="57EFA057" w:rsidR="00E4485D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proofErr w:type="gramStart"/>
      <w:r>
        <w:rPr>
          <w:rFonts w:ascii="標楷體" w:eastAsia="標楷體" w:hAnsi="標楷體"/>
          <w:color w:val="000000"/>
          <w:sz w:val="27"/>
          <w:szCs w:val="27"/>
        </w:rPr>
        <w:t>參人回饋</w:t>
      </w:r>
      <w:proofErr w:type="gramEnd"/>
      <w:r>
        <w:rPr>
          <w:rFonts w:ascii="標楷體" w:eastAsia="標楷體" w:hAnsi="標楷體"/>
          <w:color w:val="000000"/>
          <w:sz w:val="27"/>
          <w:szCs w:val="27"/>
        </w:rPr>
        <w:t>表單</w:t>
      </w:r>
      <w:r>
        <w:rPr>
          <w:rFonts w:ascii="標楷體" w:eastAsia="標楷體" w:hAnsi="標楷體" w:hint="eastAsia"/>
          <w:color w:val="000000"/>
          <w:sz w:val="27"/>
          <w:szCs w:val="27"/>
        </w:rPr>
        <w:t>-楊芷瑄</w:t>
      </w:r>
    </w:p>
    <w:p w14:paraId="1EE6FC07" w14:textId="376D83FE" w:rsidR="00E4485D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宣傳文</w:t>
      </w:r>
      <w:r>
        <w:rPr>
          <w:rFonts w:ascii="標楷體" w:eastAsia="標楷體" w:hAnsi="標楷體" w:hint="eastAsia"/>
          <w:color w:val="000000"/>
          <w:sz w:val="27"/>
          <w:szCs w:val="27"/>
        </w:rPr>
        <w:t>-林映彤</w:t>
      </w:r>
    </w:p>
    <w:p w14:paraId="7F6D71C0" w14:textId="59D02EE3" w:rsidR="00E4485D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工人簽到表</w:t>
      </w:r>
      <w:r>
        <w:rPr>
          <w:rFonts w:ascii="標楷體" w:eastAsia="標楷體" w:hAnsi="標楷體" w:hint="eastAsia"/>
          <w:color w:val="000000"/>
          <w:sz w:val="27"/>
          <w:szCs w:val="27"/>
        </w:rPr>
        <w:t>-林亭辰</w:t>
      </w:r>
    </w:p>
    <w:p w14:paraId="22A38F96" w14:textId="26CEE561" w:rsidR="00E4485D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proofErr w:type="gramStart"/>
      <w:r>
        <w:rPr>
          <w:rFonts w:ascii="標楷體" w:eastAsia="標楷體" w:hAnsi="標楷體"/>
          <w:color w:val="000000"/>
          <w:sz w:val="27"/>
          <w:szCs w:val="27"/>
        </w:rPr>
        <w:t>參人簽到</w:t>
      </w:r>
      <w:proofErr w:type="gramEnd"/>
      <w:r>
        <w:rPr>
          <w:rFonts w:ascii="標楷體" w:eastAsia="標楷體" w:hAnsi="標楷體"/>
          <w:color w:val="000000"/>
          <w:sz w:val="27"/>
          <w:szCs w:val="27"/>
        </w:rPr>
        <w:t>表</w:t>
      </w:r>
      <w:r>
        <w:rPr>
          <w:rFonts w:ascii="標楷體" w:eastAsia="標楷體" w:hAnsi="標楷體" w:hint="eastAsia"/>
          <w:color w:val="000000"/>
          <w:sz w:val="27"/>
          <w:szCs w:val="27"/>
        </w:rPr>
        <w:t>-曾禹安</w:t>
      </w:r>
    </w:p>
    <w:p w14:paraId="6A427667" w14:textId="1441102B" w:rsidR="00E4485D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lastRenderedPageBreak/>
        <w:t>職位分配</w:t>
      </w:r>
      <w:r>
        <w:rPr>
          <w:rFonts w:ascii="標楷體" w:eastAsia="標楷體" w:hAnsi="標楷體" w:hint="eastAsia"/>
          <w:color w:val="000000"/>
          <w:sz w:val="27"/>
          <w:szCs w:val="27"/>
        </w:rPr>
        <w:t>-</w:t>
      </w:r>
    </w:p>
    <w:p w14:paraId="510CF003" w14:textId="6E78E5A3" w:rsidR="00E4485D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小幫手-林映彤、尤翊韓、葉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珆彤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、項允柔(</w:t>
      </w:r>
      <w:r>
        <w:rPr>
          <w:rFonts w:ascii="標楷體" w:eastAsia="標楷體" w:hAnsi="標楷體"/>
          <w:color w:val="000000"/>
          <w:sz w:val="27"/>
          <w:szCs w:val="27"/>
        </w:rPr>
        <w:t>發材料</w:t>
      </w:r>
      <w:r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14:paraId="55AA0365" w14:textId="35B9421B" w:rsidR="00E4485D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引導</w:t>
      </w:r>
      <w:r>
        <w:rPr>
          <w:rFonts w:ascii="標楷體" w:eastAsia="標楷體" w:hAnsi="標楷體" w:hint="eastAsia"/>
          <w:color w:val="000000"/>
          <w:sz w:val="27"/>
          <w:szCs w:val="27"/>
        </w:rPr>
        <w:t>-</w:t>
      </w:r>
      <w:r>
        <w:rPr>
          <w:rFonts w:ascii="標楷體" w:eastAsia="標楷體" w:hAnsi="標楷體"/>
          <w:color w:val="000000"/>
          <w:sz w:val="27"/>
          <w:szCs w:val="27"/>
        </w:rPr>
        <w:t>曾禹安、楊玉婷</w:t>
      </w:r>
    </w:p>
    <w:p w14:paraId="697B9A80" w14:textId="5FCE019F" w:rsidR="00E4485D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主持人</w:t>
      </w:r>
      <w:r>
        <w:rPr>
          <w:rFonts w:ascii="標楷體" w:eastAsia="標楷體" w:hAnsi="標楷體" w:hint="eastAsia"/>
          <w:color w:val="000000"/>
          <w:sz w:val="27"/>
          <w:szCs w:val="27"/>
        </w:rPr>
        <w:t>-江俐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鋆</w:t>
      </w:r>
      <w:proofErr w:type="gramEnd"/>
    </w:p>
    <w:p w14:paraId="75EC45A2" w14:textId="0ECC8643" w:rsidR="00E4485D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簽到</w:t>
      </w:r>
      <w:r>
        <w:rPr>
          <w:rFonts w:ascii="標楷體" w:eastAsia="標楷體" w:hAnsi="標楷體" w:hint="eastAsia"/>
          <w:color w:val="000000"/>
          <w:sz w:val="27"/>
          <w:szCs w:val="27"/>
        </w:rPr>
        <w:t>-林亭辰(50分開放現場報名)</w:t>
      </w:r>
    </w:p>
    <w:p w14:paraId="39F2962E" w14:textId="165A0E0B" w:rsidR="00E4485D" w:rsidRPr="006A4D91" w:rsidRDefault="00E4485D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攝影</w:t>
      </w:r>
      <w:r>
        <w:rPr>
          <w:rFonts w:ascii="標楷體" w:eastAsia="標楷體" w:hAnsi="標楷體" w:hint="eastAsia"/>
          <w:color w:val="000000"/>
          <w:sz w:val="27"/>
          <w:szCs w:val="27"/>
        </w:rPr>
        <w:t>-楊芷瑄</w:t>
      </w:r>
    </w:p>
    <w:p w14:paraId="62CEFEBE" w14:textId="6EAB081B" w:rsidR="008810D0" w:rsidRPr="006A4D91" w:rsidRDefault="008810D0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6A4D91">
        <w:rPr>
          <w:rFonts w:ascii="標楷體" w:eastAsia="標楷體" w:hAnsi="標楷體"/>
          <w:color w:val="000000"/>
          <w:sz w:val="27"/>
          <w:szCs w:val="27"/>
        </w:rPr>
        <w:t>臨時會議:</w:t>
      </w:r>
    </w:p>
    <w:p w14:paraId="50815168" w14:textId="38C14A0F" w:rsidR="008810D0" w:rsidRPr="006A4D91" w:rsidRDefault="008810D0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6A4D91">
        <w:rPr>
          <w:rFonts w:ascii="標楷體" w:eastAsia="標楷體" w:hAnsi="標楷體"/>
          <w:color w:val="000000"/>
          <w:sz w:val="27"/>
          <w:szCs w:val="27"/>
        </w:rPr>
        <w:t>提案</w:t>
      </w:r>
      <w:proofErr w:type="gramStart"/>
      <w:r w:rsidRPr="006A4D91">
        <w:rPr>
          <w:rFonts w:ascii="標楷體" w:eastAsia="標楷體" w:hAnsi="標楷體"/>
          <w:color w:val="000000"/>
          <w:sz w:val="27"/>
          <w:szCs w:val="27"/>
        </w:rPr>
        <w:t>一</w:t>
      </w:r>
      <w:proofErr w:type="gramEnd"/>
      <w:r w:rsidRPr="006A4D91">
        <w:rPr>
          <w:rFonts w:ascii="標楷體" w:eastAsia="標楷體" w:hAnsi="標楷體"/>
          <w:color w:val="000000"/>
          <w:sz w:val="27"/>
          <w:szCs w:val="27"/>
        </w:rPr>
        <w:t>:四棟開會事項說明</w:t>
      </w:r>
    </w:p>
    <w:p w14:paraId="07E848E6" w14:textId="160F1254" w:rsidR="008810D0" w:rsidRPr="006A4D91" w:rsidRDefault="008810D0" w:rsidP="00B727FF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proofErr w:type="gramStart"/>
      <w:r w:rsidRPr="006A4D91">
        <w:rPr>
          <w:rFonts w:ascii="標楷體" w:eastAsia="標楷體" w:hAnsi="標楷體"/>
          <w:color w:val="000000"/>
          <w:sz w:val="27"/>
          <w:szCs w:val="27"/>
        </w:rPr>
        <w:t>期末離宿檢查</w:t>
      </w:r>
      <w:proofErr w:type="gramEnd"/>
      <w:r w:rsidRPr="006A4D91">
        <w:rPr>
          <w:rFonts w:ascii="標楷體" w:eastAsia="標楷體" w:hAnsi="標楷體"/>
          <w:color w:val="000000"/>
          <w:sz w:val="27"/>
          <w:szCs w:val="27"/>
        </w:rPr>
        <w:t>房間</w:t>
      </w:r>
      <w:r w:rsidRPr="006A4D91">
        <w:rPr>
          <w:rFonts w:ascii="標楷體" w:eastAsia="標楷體" w:hAnsi="標楷體" w:hint="eastAsia"/>
          <w:color w:val="000000"/>
          <w:sz w:val="27"/>
          <w:szCs w:val="27"/>
        </w:rPr>
        <w:t>-</w:t>
      </w:r>
    </w:p>
    <w:p w14:paraId="57BA4786" w14:textId="150C9A66" w:rsidR="008810D0" w:rsidRPr="006A4D91" w:rsidRDefault="006A4D91" w:rsidP="006A4D91">
      <w:pPr>
        <w:pStyle w:val="Web"/>
        <w:numPr>
          <w:ilvl w:val="0"/>
          <w:numId w:val="1"/>
        </w:numPr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proofErr w:type="gramStart"/>
      <w:r>
        <w:rPr>
          <w:rFonts w:ascii="標楷體" w:eastAsia="標楷體" w:hAnsi="標楷體"/>
          <w:color w:val="000000"/>
          <w:sz w:val="27"/>
          <w:szCs w:val="27"/>
        </w:rPr>
        <w:t>離宿</w:t>
      </w:r>
      <w:proofErr w:type="gramEnd"/>
      <w:r w:rsidR="00FB4470">
        <w:rPr>
          <w:rFonts w:ascii="標楷體" w:eastAsia="標楷體" w:hAnsi="標楷體"/>
          <w:color w:val="000000"/>
          <w:sz w:val="27"/>
          <w:szCs w:val="27"/>
        </w:rPr>
        <w:t>6/28、6</w:t>
      </w:r>
      <w:r w:rsidR="00FB4470">
        <w:rPr>
          <w:rFonts w:ascii="標楷體" w:eastAsia="標楷體" w:hAnsi="標楷體" w:hint="eastAsia"/>
          <w:color w:val="000000"/>
          <w:sz w:val="27"/>
          <w:szCs w:val="27"/>
        </w:rPr>
        <w:t>/</w:t>
      </w:r>
      <w:r w:rsidR="00FB4470">
        <w:rPr>
          <w:rFonts w:ascii="標楷體" w:eastAsia="標楷體" w:hAnsi="標楷體"/>
          <w:color w:val="000000"/>
          <w:sz w:val="27"/>
          <w:szCs w:val="27"/>
        </w:rPr>
        <w:t>29</w:t>
      </w:r>
      <w:r w:rsidR="00FB4470">
        <w:rPr>
          <w:rFonts w:ascii="標楷體" w:eastAsia="標楷體" w:hAnsi="標楷體" w:hint="eastAsia"/>
          <w:color w:val="000000"/>
          <w:sz w:val="27"/>
          <w:szCs w:val="27"/>
        </w:rPr>
        <w:t>、6/</w:t>
      </w:r>
      <w:r w:rsidR="00FB4470">
        <w:rPr>
          <w:rFonts w:ascii="標楷體" w:eastAsia="標楷體" w:hAnsi="標楷體"/>
          <w:color w:val="000000"/>
          <w:sz w:val="27"/>
          <w:szCs w:val="27"/>
        </w:rPr>
        <w:t>30</w:t>
      </w:r>
    </w:p>
    <w:p w14:paraId="00E31355" w14:textId="7052BEEB" w:rsidR="006A4D91" w:rsidRPr="006A4D91" w:rsidRDefault="006A4D91" w:rsidP="006A4D91">
      <w:pPr>
        <w:pStyle w:val="Web"/>
        <w:numPr>
          <w:ilvl w:val="0"/>
          <w:numId w:val="1"/>
        </w:numPr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6A4D91">
        <w:rPr>
          <w:rFonts w:ascii="標楷體" w:eastAsia="標楷體" w:hAnsi="標楷體"/>
          <w:color w:val="000000"/>
          <w:sz w:val="27"/>
          <w:szCs w:val="27"/>
        </w:rPr>
        <w:t>確認馬桶水箱是否有漏水</w:t>
      </w:r>
    </w:p>
    <w:p w14:paraId="3B01B57F" w14:textId="099EE3EB" w:rsidR="006A4D91" w:rsidRPr="00FB4470" w:rsidRDefault="006A4D91" w:rsidP="00FB4470">
      <w:pPr>
        <w:pStyle w:val="Web"/>
        <w:numPr>
          <w:ilvl w:val="0"/>
          <w:numId w:val="1"/>
        </w:numPr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期末要洗窗簾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請宿員拿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到交誼廳</w:t>
      </w:r>
    </w:p>
    <w:p w14:paraId="32409CD0" w14:textId="11D2E49F" w:rsidR="00FF7F85" w:rsidRDefault="00FF7F85" w:rsidP="00B727FF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三、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散會</w:t>
      </w:r>
    </w:p>
    <w:p w14:paraId="61B70E84" w14:textId="2CC10A4F" w:rsidR="004D011D" w:rsidRDefault="004D011D">
      <w:r>
        <w:rPr>
          <w:noProof/>
        </w:rPr>
        <w:drawing>
          <wp:anchor distT="0" distB="0" distL="114300" distR="114300" simplePos="0" relativeHeight="251659264" behindDoc="0" locked="0" layoutInCell="1" allowOverlap="1" wp14:anchorId="709FCA9D" wp14:editId="38A586E7">
            <wp:simplePos x="0" y="0"/>
            <wp:positionH relativeFrom="margin">
              <wp:posOffset>3017520</wp:posOffset>
            </wp:positionH>
            <wp:positionV relativeFrom="paragraph">
              <wp:posOffset>76200</wp:posOffset>
            </wp:positionV>
            <wp:extent cx="2976163" cy="22326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18595647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63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3C16FA" wp14:editId="56208671">
            <wp:simplePos x="0" y="0"/>
            <wp:positionH relativeFrom="margin">
              <wp:align>left</wp:align>
            </wp:positionH>
            <wp:positionV relativeFrom="paragraph">
              <wp:posOffset>76201</wp:posOffset>
            </wp:positionV>
            <wp:extent cx="2966006" cy="2225040"/>
            <wp:effectExtent l="0" t="0" r="635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18595645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659" cy="2229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E349B" w14:textId="7A998916" w:rsidR="004D011D" w:rsidRPr="004D011D" w:rsidRDefault="004D011D" w:rsidP="004D011D"/>
    <w:p w14:paraId="48660886" w14:textId="3CFBF549" w:rsidR="004D011D" w:rsidRPr="004D011D" w:rsidRDefault="004D011D" w:rsidP="004D011D"/>
    <w:p w14:paraId="7E9D5068" w14:textId="4A5B0CBF" w:rsidR="004D011D" w:rsidRPr="004D011D" w:rsidRDefault="004D011D" w:rsidP="004D011D"/>
    <w:p w14:paraId="6E9A39A3" w14:textId="1D2A20F5" w:rsidR="004D011D" w:rsidRPr="004D011D" w:rsidRDefault="004D011D" w:rsidP="004D011D"/>
    <w:p w14:paraId="1109A673" w14:textId="5087E1A2" w:rsidR="004D011D" w:rsidRDefault="004D011D" w:rsidP="004D011D"/>
    <w:p w14:paraId="3C605F0A" w14:textId="774397AC" w:rsidR="004D011D" w:rsidRDefault="004D011D" w:rsidP="004D011D">
      <w:pPr>
        <w:tabs>
          <w:tab w:val="left" w:pos="508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A323AC" wp14:editId="28501B4A">
            <wp:simplePos x="0" y="0"/>
            <wp:positionH relativeFrom="margin">
              <wp:posOffset>3027680</wp:posOffset>
            </wp:positionH>
            <wp:positionV relativeFrom="paragraph">
              <wp:posOffset>179070</wp:posOffset>
            </wp:positionV>
            <wp:extent cx="2955848" cy="221742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18595649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48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54924E" wp14:editId="771E99D1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2956560" cy="2217954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118595648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27" cy="221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2D58DCE0" w14:textId="5F080C25" w:rsidR="004D011D" w:rsidRDefault="004D011D" w:rsidP="004D011D"/>
    <w:p w14:paraId="56252604" w14:textId="43464110" w:rsidR="004D011D" w:rsidRPr="004D011D" w:rsidRDefault="004D011D" w:rsidP="004D011D"/>
    <w:p w14:paraId="5BC96370" w14:textId="166DBFA3" w:rsidR="004D011D" w:rsidRPr="004D011D" w:rsidRDefault="004D011D" w:rsidP="004D011D"/>
    <w:p w14:paraId="79402987" w14:textId="77777777" w:rsidR="004D011D" w:rsidRPr="004D011D" w:rsidRDefault="004D011D" w:rsidP="004D011D"/>
    <w:p w14:paraId="1FA9B1E9" w14:textId="6C4737C6" w:rsidR="00FF7F85" w:rsidRPr="004D011D" w:rsidRDefault="004D011D" w:rsidP="004D011D">
      <w:pPr>
        <w:tabs>
          <w:tab w:val="left" w:pos="5244"/>
        </w:tabs>
      </w:pPr>
      <w:r>
        <w:tab/>
      </w:r>
    </w:p>
    <w:sectPr w:rsidR="00FF7F85" w:rsidRPr="004D01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-webkit-standard">
    <w:altName w:val="Cambria"/>
    <w:charset w:val="00"/>
    <w:family w:val="roman"/>
    <w:pitch w:val="default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994"/>
    <w:multiLevelType w:val="hybridMultilevel"/>
    <w:tmpl w:val="A5540BFC"/>
    <w:lvl w:ilvl="0" w:tplc="A112A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437100"/>
    <w:multiLevelType w:val="hybridMultilevel"/>
    <w:tmpl w:val="9522DF80"/>
    <w:lvl w:ilvl="0" w:tplc="FAEE3B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85"/>
    <w:rsid w:val="002C2AD1"/>
    <w:rsid w:val="004D011D"/>
    <w:rsid w:val="00675FA8"/>
    <w:rsid w:val="006A4D91"/>
    <w:rsid w:val="00815E6A"/>
    <w:rsid w:val="008810D0"/>
    <w:rsid w:val="00923205"/>
    <w:rsid w:val="00A77CA5"/>
    <w:rsid w:val="00C635B7"/>
    <w:rsid w:val="00E4485D"/>
    <w:rsid w:val="00FB4470"/>
    <w:rsid w:val="00FC7BA0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8DEF"/>
  <w15:chartTrackingRefBased/>
  <w15:docId w15:val="{D5968575-ADE6-5C45-BED1-5808046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7F8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F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F85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F85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F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F85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F85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F85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F85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F7F8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FF7F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FF7F85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FF7F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F7F85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FF7F85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F7F85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F7F85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FF7F8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F7F8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FF7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F7F8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FF7F8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F7F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FF7F8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F7F8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F7F8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F7F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FF7F8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F7F85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a"/>
    <w:rsid w:val="00FF7F85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bumpedfont15">
    <w:name w:val="bumpedfont15"/>
    <w:basedOn w:val="a0"/>
    <w:rsid w:val="00FF7F85"/>
  </w:style>
  <w:style w:type="paragraph" w:styleId="Web">
    <w:name w:val="Normal (Web)"/>
    <w:basedOn w:val="a"/>
    <w:uiPriority w:val="99"/>
    <w:unhideWhenUsed/>
    <w:rsid w:val="00FF7F85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s4">
    <w:name w:val="s4"/>
    <w:basedOn w:val="a0"/>
    <w:rsid w:val="00FF7F85"/>
  </w:style>
  <w:style w:type="character" w:customStyle="1" w:styleId="apple-converted-space">
    <w:name w:val="apple-converted-space"/>
    <w:basedOn w:val="a0"/>
    <w:rsid w:val="00FF7F85"/>
  </w:style>
  <w:style w:type="paragraph" w:customStyle="1" w:styleId="s5">
    <w:name w:val="s5"/>
    <w:basedOn w:val="a"/>
    <w:rsid w:val="00FF7F85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映彤 林</dc:creator>
  <cp:keywords/>
  <dc:description/>
  <cp:lastModifiedBy>Microsoft 帳戶</cp:lastModifiedBy>
  <cp:revision>9</cp:revision>
  <dcterms:created xsi:type="dcterms:W3CDTF">2024-04-07T04:20:00Z</dcterms:created>
  <dcterms:modified xsi:type="dcterms:W3CDTF">2024-04-08T13:33:00Z</dcterms:modified>
</cp:coreProperties>
</file>