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746DD" w14:textId="77777777" w:rsidR="00F6072B" w:rsidRDefault="00F6072B" w:rsidP="00487924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rFonts w:ascii="標楷體" w:eastAsia="標楷體" w:hAnsi="標楷體" w:hint="eastAsia"/>
          <w:b/>
          <w:bCs/>
          <w:color w:val="000000"/>
          <w:sz w:val="36"/>
          <w:szCs w:val="36"/>
        </w:rPr>
        <w:t>佛光大學 雲來</w:t>
      </w:r>
      <w:proofErr w:type="gramStart"/>
      <w:r>
        <w:rPr>
          <w:rStyle w:val="bumpedfont15"/>
          <w:rFonts w:ascii="標楷體" w:eastAsia="標楷體" w:hAnsi="標楷體" w:hint="eastAsia"/>
          <w:b/>
          <w:bCs/>
          <w:color w:val="000000"/>
          <w:sz w:val="36"/>
          <w:szCs w:val="36"/>
        </w:rPr>
        <w:t>暖全社</w:t>
      </w:r>
      <w:proofErr w:type="gramEnd"/>
    </w:p>
    <w:p w14:paraId="5FF63C9D" w14:textId="71552537" w:rsidR="00F6072B" w:rsidRDefault="000472A9" w:rsidP="00487924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112-2</w:t>
      </w:r>
      <w:r w:rsidR="001F75AA"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防災演練一籌</w:t>
      </w:r>
    </w:p>
    <w:p w14:paraId="048032F3" w14:textId="77777777" w:rsidR="00F6072B" w:rsidRDefault="00F6072B" w:rsidP="00487924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開會議程</w:t>
      </w:r>
    </w:p>
    <w:p w14:paraId="452F3492" w14:textId="457EEDF7" w:rsidR="00F6072B" w:rsidRDefault="00F6072B" w:rsidP="00487924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開會時間：中華民國112</w:t>
      </w:r>
      <w:r w:rsidR="00DF495A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年2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月</w:t>
      </w:r>
      <w:r w:rsidR="00DF495A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27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日 星期一</w:t>
      </w:r>
      <w:r>
        <w:rPr>
          <w:rStyle w:val="apple-converted-space"/>
          <w:rFonts w:ascii="標楷體" w:eastAsia="標楷體" w:hAnsi="標楷體" w:cs="標楷體" w:hint="eastAsia"/>
          <w:color w:val="000000"/>
          <w:sz w:val="27"/>
          <w:szCs w:val="27"/>
        </w:rPr>
        <w:t> 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19:00-</w:t>
      </w:r>
      <w:r w:rsidR="00D05E7F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22:00</w:t>
      </w:r>
    </w:p>
    <w:p w14:paraId="3F00A9E5" w14:textId="59B929BA" w:rsidR="00F6072B" w:rsidRDefault="00F6072B" w:rsidP="00487924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開會事由：</w:t>
      </w:r>
      <w:r w:rsidR="000472A9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112-2</w:t>
      </w:r>
      <w:r w:rsidR="001F75AA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防災演練一籌</w:t>
      </w:r>
    </w:p>
    <w:p w14:paraId="17827C67" w14:textId="77777777" w:rsidR="00F6072B" w:rsidRDefault="00F6072B" w:rsidP="00487924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開會地點：雲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來社辦</w:t>
      </w:r>
      <w:proofErr w:type="gramEnd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 xml:space="preserve"> D112</w:t>
      </w:r>
    </w:p>
    <w:p w14:paraId="03EB3677" w14:textId="77777777" w:rsidR="00F6072B" w:rsidRDefault="00F6072B" w:rsidP="00487924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主席：葉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珆彤</w:t>
      </w:r>
      <w:proofErr w:type="gramEnd"/>
    </w:p>
    <w:p w14:paraId="71952BCC" w14:textId="77777777" w:rsidR="00F6072B" w:rsidRDefault="00F6072B" w:rsidP="00487924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會議記錄者：林映彤</w:t>
      </w:r>
    </w:p>
    <w:p w14:paraId="02BE36A3" w14:textId="51D11A5B" w:rsidR="00F6072B" w:rsidRPr="00DF495A" w:rsidRDefault="00F6072B" w:rsidP="00DF495A">
      <w:pPr>
        <w:pStyle w:val="s5"/>
        <w:spacing w:before="0" w:beforeAutospacing="0" w:after="0" w:afterAutospacing="0" w:line="324" w:lineRule="atLeast"/>
        <w:jc w:val="both"/>
        <w:rPr>
          <w:rFonts w:ascii="-webkit-standard" w:eastAsiaTheme="minorEastAsia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出席人員：葉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珆彤</w:t>
      </w:r>
      <w:proofErr w:type="gramEnd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、項允柔、李易蓁、林亭辰、曾禹安、林映彤、</w:t>
      </w:r>
      <w:r w:rsidR="00DF495A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尤翊韓、江俐</w:t>
      </w:r>
      <w:proofErr w:type="gramStart"/>
      <w:r w:rsidR="00DF495A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鋆</w:t>
      </w:r>
      <w:proofErr w:type="gramEnd"/>
      <w:r w:rsidR="00DF495A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、徐翊瑄</w:t>
      </w:r>
    </w:p>
    <w:p w14:paraId="5642B28D" w14:textId="31871415" w:rsidR="00F6072B" w:rsidRPr="00267FAB" w:rsidRDefault="00F6072B" w:rsidP="00487924">
      <w:pPr>
        <w:pStyle w:val="s5"/>
        <w:spacing w:before="0" w:beforeAutospacing="0" w:after="0" w:afterAutospacing="0" w:line="324" w:lineRule="atLeast"/>
        <w:jc w:val="both"/>
        <w:rPr>
          <w:rFonts w:ascii="-webkit-standard" w:eastAsiaTheme="minorEastAsia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請假人員：</w:t>
      </w:r>
    </w:p>
    <w:p w14:paraId="57C8B2ED" w14:textId="77777777" w:rsidR="00F6072B" w:rsidRDefault="00F6072B" w:rsidP="00487924">
      <w:pPr>
        <w:pStyle w:val="s5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列席人員：</w:t>
      </w:r>
    </w:p>
    <w:p w14:paraId="0F7FF482" w14:textId="1E2F5B03" w:rsidR="00F6072B" w:rsidRDefault="00F6072B" w:rsidP="001F75AA">
      <w:pPr>
        <w:pStyle w:val="s5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主席報告</w:t>
      </w:r>
    </w:p>
    <w:p w14:paraId="429661B6" w14:textId="77777777" w:rsidR="001F75AA" w:rsidRDefault="001F75AA" w:rsidP="001F75AA">
      <w:pPr>
        <w:pStyle w:val="s5"/>
        <w:spacing w:before="0" w:beforeAutospacing="0" w:after="0" w:afterAutospacing="0" w:line="324" w:lineRule="atLeast"/>
        <w:ind w:left="60"/>
        <w:jc w:val="both"/>
        <w:rPr>
          <w:rFonts w:ascii="-webkit-standard" w:hAnsi="-webkit-standard" w:hint="eastAsia"/>
          <w:color w:val="000000"/>
          <w:sz w:val="27"/>
          <w:szCs w:val="27"/>
        </w:rPr>
      </w:pPr>
    </w:p>
    <w:p w14:paraId="6E4C5245" w14:textId="2E1C98A6" w:rsidR="00F6072B" w:rsidRDefault="00F6072B" w:rsidP="00487924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二、</w:t>
      </w: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會議討論</w:t>
      </w:r>
    </w:p>
    <w:p w14:paraId="00FD24CB" w14:textId="1098AC12" w:rsidR="00F6072B" w:rsidRPr="00F74C1B" w:rsidRDefault="00F6072B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提案</w:t>
      </w:r>
      <w:proofErr w:type="gramStart"/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一</w:t>
      </w:r>
      <w:proofErr w:type="gramEnd"/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：</w:t>
      </w:r>
      <w:r w:rsidR="00D8459F" w:rsidRPr="00F74C1B">
        <w:rPr>
          <w:rFonts w:ascii="標楷體" w:eastAsia="標楷體" w:hAnsi="標楷體" w:hint="eastAsia"/>
          <w:color w:val="000000"/>
          <w:sz w:val="27"/>
          <w:szCs w:val="27"/>
        </w:rPr>
        <w:t>防</w:t>
      </w:r>
      <w:r w:rsidR="00F74C1B" w:rsidRPr="00F74C1B">
        <w:rPr>
          <w:rFonts w:ascii="標楷體" w:eastAsia="標楷體" w:hAnsi="標楷體" w:hint="eastAsia"/>
          <w:color w:val="000000"/>
          <w:sz w:val="27"/>
          <w:szCs w:val="27"/>
        </w:rPr>
        <w:t>災</w:t>
      </w:r>
      <w:r w:rsidR="00D8459F" w:rsidRPr="00F74C1B">
        <w:rPr>
          <w:rFonts w:ascii="標楷體" w:eastAsia="標楷體" w:hAnsi="標楷體" w:hint="eastAsia"/>
          <w:color w:val="000000"/>
          <w:sz w:val="27"/>
          <w:szCs w:val="27"/>
        </w:rPr>
        <w:t>演練</w:t>
      </w:r>
      <w:r w:rsidR="00111923" w:rsidRPr="00F74C1B">
        <w:rPr>
          <w:rFonts w:ascii="標楷體" w:eastAsia="標楷體" w:hAnsi="標楷體" w:hint="eastAsia"/>
          <w:color w:val="000000"/>
          <w:sz w:val="27"/>
          <w:szCs w:val="27"/>
        </w:rPr>
        <w:t>一籌</w:t>
      </w:r>
      <w:r w:rsidR="005A47FA" w:rsidRPr="00F74C1B">
        <w:rPr>
          <w:rFonts w:ascii="標楷體" w:eastAsia="標楷體" w:hAnsi="標楷體" w:hint="eastAsia"/>
          <w:color w:val="000000"/>
          <w:sz w:val="27"/>
          <w:szCs w:val="27"/>
        </w:rPr>
        <w:t>（3/5）</w:t>
      </w:r>
    </w:p>
    <w:p w14:paraId="0A793FAA" w14:textId="65002DD2" w:rsidR="00F6072B" w:rsidRPr="00F74C1B" w:rsidRDefault="00F6072B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說明：</w:t>
      </w:r>
      <w:r w:rsidR="00C86FBF" w:rsidRPr="00F74C1B">
        <w:rPr>
          <w:rFonts w:ascii="標楷體" w:eastAsia="標楷體" w:hAnsi="標楷體" w:hint="eastAsia"/>
          <w:color w:val="000000"/>
          <w:sz w:val="27"/>
          <w:szCs w:val="27"/>
        </w:rPr>
        <w:t>分配工作確認流程</w:t>
      </w:r>
    </w:p>
    <w:p w14:paraId="380EF8C8" w14:textId="595CEC39" w:rsidR="00AF3C6E" w:rsidRPr="00F74C1B" w:rsidRDefault="00F6072B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決議：</w:t>
      </w:r>
    </w:p>
    <w:p w14:paraId="316AD0F2" w14:textId="77777777" w:rsidR="00AF3C6E" w:rsidRPr="00F74C1B" w:rsidRDefault="00AF3C6E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2/28交</w:t>
      </w:r>
      <w:proofErr w:type="gramStart"/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—</w:t>
      </w:r>
      <w:proofErr w:type="gramEnd"/>
    </w:p>
    <w:p w14:paraId="69DEA7E8" w14:textId="77777777" w:rsidR="00AF3C6E" w:rsidRPr="00F74C1B" w:rsidRDefault="00AF3C6E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電子海報：徐翊瑄</w:t>
      </w:r>
    </w:p>
    <w:p w14:paraId="1DDC60E0" w14:textId="77777777" w:rsidR="00AF3C6E" w:rsidRPr="00F74C1B" w:rsidRDefault="00AF3C6E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宣傳文：林亭辰</w:t>
      </w:r>
    </w:p>
    <w:p w14:paraId="14AFF7CF" w14:textId="303E1AA0" w:rsidR="004153AB" w:rsidRPr="00F74C1B" w:rsidRDefault="004153AB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2/29交</w:t>
      </w:r>
      <w:proofErr w:type="gramStart"/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—</w:t>
      </w:r>
      <w:proofErr w:type="gramEnd"/>
    </w:p>
    <w:p w14:paraId="036A77D4" w14:textId="77777777" w:rsidR="00E34B30" w:rsidRPr="00F74C1B" w:rsidRDefault="00574A69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簽到表</w:t>
      </w:r>
      <w:r w:rsidR="003D4C64" w:rsidRPr="00F74C1B">
        <w:rPr>
          <w:rFonts w:ascii="標楷體" w:eastAsia="標楷體" w:hAnsi="標楷體" w:hint="eastAsia"/>
          <w:color w:val="000000"/>
          <w:sz w:val="27"/>
          <w:szCs w:val="27"/>
        </w:rPr>
        <w:t>工人：曾禹安</w:t>
      </w:r>
    </w:p>
    <w:p w14:paraId="688C0DE9" w14:textId="72A37272" w:rsidR="00F6072B" w:rsidRPr="00F74C1B" w:rsidRDefault="0090453B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簽到表參加人員</w:t>
      </w:r>
      <w:r w:rsidR="00A327BD" w:rsidRPr="00F74C1B">
        <w:rPr>
          <w:rFonts w:ascii="標楷體" w:eastAsia="標楷體" w:hAnsi="標楷體" w:hint="eastAsia"/>
          <w:color w:val="000000"/>
          <w:sz w:val="27"/>
          <w:szCs w:val="27"/>
        </w:rPr>
        <w:t>：李易蓁</w:t>
      </w:r>
    </w:p>
    <w:p w14:paraId="4974FE7D" w14:textId="77777777" w:rsidR="00E34B30" w:rsidRPr="00F74C1B" w:rsidRDefault="00B12B8B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回饋表單工人：林映彤</w:t>
      </w:r>
    </w:p>
    <w:p w14:paraId="4B5AC4DF" w14:textId="4944407A" w:rsidR="00E21CAE" w:rsidRPr="00F74C1B" w:rsidRDefault="00B12B8B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回饋表單參加人員：項允柔</w:t>
      </w:r>
    </w:p>
    <w:p w14:paraId="04E1105A" w14:textId="493D0497" w:rsidR="0023129F" w:rsidRPr="00F74C1B" w:rsidRDefault="00DE1068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3/1交</w:t>
      </w:r>
      <w:proofErr w:type="gramStart"/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—</w:t>
      </w:r>
      <w:proofErr w:type="gramEnd"/>
    </w:p>
    <w:p w14:paraId="576CFFEF" w14:textId="231F93BA" w:rsidR="00DE1068" w:rsidRPr="00F74C1B" w:rsidRDefault="0023129F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proofErr w:type="gramStart"/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借</w:t>
      </w:r>
      <w:r w:rsidR="00DE1068" w:rsidRPr="00F74C1B">
        <w:rPr>
          <w:rFonts w:ascii="標楷體" w:eastAsia="標楷體" w:hAnsi="標楷體" w:hint="eastAsia"/>
          <w:color w:val="000000"/>
          <w:sz w:val="27"/>
          <w:szCs w:val="27"/>
        </w:rPr>
        <w:t>黑金剛</w:t>
      </w:r>
      <w:proofErr w:type="gramEnd"/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：林映彤</w:t>
      </w:r>
    </w:p>
    <w:p w14:paraId="1261E855" w14:textId="1FCF17EC" w:rsidR="0023129F" w:rsidRPr="00F74C1B" w:rsidRDefault="0023129F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訂便當：</w:t>
      </w:r>
      <w:r w:rsidR="003634CC" w:rsidRPr="00F74C1B">
        <w:rPr>
          <w:rFonts w:ascii="標楷體" w:eastAsia="標楷體" w:hAnsi="標楷體" w:hint="eastAsia"/>
          <w:color w:val="000000"/>
          <w:sz w:val="27"/>
          <w:szCs w:val="27"/>
        </w:rPr>
        <w:t>尤翊韓</w:t>
      </w:r>
    </w:p>
    <w:p w14:paraId="6E0B5126" w14:textId="70EA5CB7" w:rsidR="00FF1AFB" w:rsidRPr="00F74C1B" w:rsidRDefault="00FF1AFB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流程</w:t>
      </w:r>
      <w:proofErr w:type="gramStart"/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—</w:t>
      </w:r>
      <w:proofErr w:type="gramEnd"/>
    </w:p>
    <w:p w14:paraId="4987B1DC" w14:textId="274BE7FB" w:rsidR="00FF1AFB" w:rsidRPr="00F74C1B" w:rsidRDefault="000C45B9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19:00</w:t>
      </w:r>
      <w:r w:rsidR="006D79A4" w:rsidRPr="00F74C1B">
        <w:rPr>
          <w:rFonts w:ascii="標楷體" w:eastAsia="標楷體" w:hAnsi="標楷體" w:hint="eastAsia"/>
          <w:color w:val="000000"/>
          <w:sz w:val="27"/>
          <w:szCs w:val="27"/>
        </w:rPr>
        <w:t>～19:30集合</w:t>
      </w:r>
    </w:p>
    <w:p w14:paraId="56BE88A2" w14:textId="324BEB9A" w:rsidR="001E4CE1" w:rsidRPr="00F74C1B" w:rsidRDefault="005D54BB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19:30～</w:t>
      </w:r>
      <w:r w:rsidR="00EE67B7" w:rsidRPr="00F74C1B">
        <w:rPr>
          <w:rFonts w:ascii="標楷體" w:eastAsia="標楷體" w:hAnsi="標楷體" w:hint="eastAsia"/>
          <w:color w:val="000000"/>
          <w:sz w:val="27"/>
          <w:szCs w:val="27"/>
        </w:rPr>
        <w:t>21:30防災演練</w:t>
      </w:r>
      <w:proofErr w:type="gramStart"/>
      <w:r w:rsidR="00EE67B7" w:rsidRPr="00F74C1B">
        <w:rPr>
          <w:rFonts w:ascii="標楷體" w:eastAsia="標楷體" w:hAnsi="標楷體" w:hint="eastAsia"/>
          <w:color w:val="000000"/>
          <w:sz w:val="27"/>
          <w:szCs w:val="27"/>
        </w:rPr>
        <w:t>（</w:t>
      </w:r>
      <w:proofErr w:type="gramEnd"/>
      <w:r w:rsidR="00EE67B7" w:rsidRPr="00F74C1B">
        <w:rPr>
          <w:rFonts w:ascii="標楷體" w:eastAsia="標楷體" w:hAnsi="標楷體" w:hint="eastAsia"/>
          <w:color w:val="000000"/>
          <w:sz w:val="27"/>
          <w:szCs w:val="27"/>
        </w:rPr>
        <w:t>一三樓</w:t>
      </w:r>
      <w:r w:rsidR="00A51350" w:rsidRPr="00F74C1B">
        <w:rPr>
          <w:rFonts w:ascii="標楷體" w:eastAsia="標楷體" w:hAnsi="標楷體" w:hint="eastAsia"/>
          <w:color w:val="000000"/>
          <w:sz w:val="27"/>
          <w:szCs w:val="27"/>
        </w:rPr>
        <w:t>-19:30～20:10</w:t>
      </w:r>
      <w:r w:rsidR="0004580D" w:rsidRPr="00F74C1B">
        <w:rPr>
          <w:rFonts w:ascii="標楷體" w:eastAsia="標楷體" w:hAnsi="標楷體" w:hint="eastAsia"/>
          <w:color w:val="000000"/>
          <w:sz w:val="27"/>
          <w:szCs w:val="27"/>
        </w:rPr>
        <w:t>。二四五樓</w:t>
      </w:r>
      <w:r w:rsidR="00CC07DF" w:rsidRPr="00F74C1B">
        <w:rPr>
          <w:rFonts w:ascii="標楷體" w:eastAsia="標楷體" w:hAnsi="標楷體" w:hint="eastAsia"/>
          <w:color w:val="000000"/>
          <w:sz w:val="27"/>
          <w:szCs w:val="27"/>
        </w:rPr>
        <w:t>-20:20～21:00</w:t>
      </w:r>
      <w:proofErr w:type="gramStart"/>
      <w:r w:rsidR="00F961A8" w:rsidRPr="00F74C1B">
        <w:rPr>
          <w:rFonts w:ascii="標楷體" w:eastAsia="標楷體" w:hAnsi="標楷體" w:hint="eastAsia"/>
          <w:color w:val="000000"/>
          <w:sz w:val="27"/>
          <w:szCs w:val="27"/>
        </w:rPr>
        <w:t>雨備</w:t>
      </w:r>
      <w:proofErr w:type="gramEnd"/>
      <w:r w:rsidR="00F961A8" w:rsidRPr="00F74C1B">
        <w:rPr>
          <w:rFonts w:ascii="標楷體" w:eastAsia="標楷體" w:hAnsi="標楷體" w:hint="eastAsia"/>
          <w:color w:val="000000"/>
          <w:sz w:val="27"/>
          <w:szCs w:val="27"/>
        </w:rPr>
        <w:t>:</w:t>
      </w:r>
      <w:r w:rsidR="00F961A8" w:rsidRPr="00F74C1B">
        <w:rPr>
          <w:rFonts w:ascii="標楷體" w:eastAsia="標楷體" w:hAnsi="標楷體"/>
          <w:color w:val="000000"/>
          <w:sz w:val="27"/>
          <w:szCs w:val="27"/>
        </w:rPr>
        <w:t>B1</w:t>
      </w:r>
      <w:r w:rsidR="00F961A8" w:rsidRPr="00F74C1B">
        <w:rPr>
          <w:rFonts w:ascii="標楷體" w:eastAsia="標楷體" w:hAnsi="標楷體" w:hint="eastAsia"/>
          <w:color w:val="000000"/>
          <w:sz w:val="27"/>
          <w:szCs w:val="27"/>
        </w:rPr>
        <w:t>學餐</w:t>
      </w:r>
      <w:proofErr w:type="gramStart"/>
      <w:r w:rsidR="001F63D8" w:rsidRPr="00F74C1B">
        <w:rPr>
          <w:rFonts w:ascii="標楷體" w:eastAsia="標楷體" w:hAnsi="標楷體"/>
          <w:color w:val="000000"/>
          <w:sz w:val="27"/>
          <w:szCs w:val="27"/>
        </w:rPr>
        <w:t>）</w:t>
      </w:r>
      <w:proofErr w:type="gramEnd"/>
    </w:p>
    <w:p w14:paraId="07F574C0" w14:textId="658D8245" w:rsidR="00115CF3" w:rsidRPr="00F74C1B" w:rsidRDefault="00D77A03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F74C1B">
        <w:rPr>
          <w:rFonts w:ascii="標楷體" w:eastAsia="標楷體" w:hAnsi="標楷體" w:hint="eastAsia"/>
          <w:color w:val="000000"/>
          <w:sz w:val="27"/>
          <w:szCs w:val="27"/>
        </w:rPr>
        <w:t>21:00～21:30檢討</w:t>
      </w:r>
      <w:r w:rsidR="00CB745E" w:rsidRPr="00F74C1B">
        <w:rPr>
          <w:rFonts w:ascii="標楷體" w:eastAsia="標楷體" w:hAnsi="標楷體" w:hint="eastAsia"/>
          <w:color w:val="000000"/>
          <w:sz w:val="27"/>
          <w:szCs w:val="27"/>
        </w:rPr>
        <w:t>會</w:t>
      </w:r>
    </w:p>
    <w:p w14:paraId="37B8FEAD" w14:textId="77777777" w:rsidR="00115CF3" w:rsidRPr="00F74C1B" w:rsidRDefault="00115CF3" w:rsidP="00487924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</w:p>
    <w:p w14:paraId="5FFE8EFA" w14:textId="77777777" w:rsidR="00F6072B" w:rsidRDefault="00F6072B" w:rsidP="00487924">
      <w:pPr>
        <w:pStyle w:val="Web"/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lastRenderedPageBreak/>
        <w:t>三、</w:t>
      </w: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散會</w:t>
      </w:r>
    </w:p>
    <w:p w14:paraId="05952ACB" w14:textId="6F422EE0" w:rsidR="00CB745E" w:rsidRDefault="00AE5209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9C68CFB" wp14:editId="7B6F018F">
            <wp:simplePos x="0" y="0"/>
            <wp:positionH relativeFrom="column">
              <wp:posOffset>2436495</wp:posOffset>
            </wp:positionH>
            <wp:positionV relativeFrom="paragraph">
              <wp:posOffset>2509520</wp:posOffset>
            </wp:positionV>
            <wp:extent cx="3008630" cy="2256790"/>
            <wp:effectExtent l="0" t="0" r="1270" b="381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FFFF9BC" wp14:editId="3B63B6F7">
            <wp:simplePos x="0" y="0"/>
            <wp:positionH relativeFrom="column">
              <wp:posOffset>-559435</wp:posOffset>
            </wp:positionH>
            <wp:positionV relativeFrom="paragraph">
              <wp:posOffset>2509520</wp:posOffset>
            </wp:positionV>
            <wp:extent cx="2995930" cy="2247265"/>
            <wp:effectExtent l="0" t="0" r="1270" b="63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BF1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FF5911A" wp14:editId="72A2AAE9">
            <wp:simplePos x="0" y="0"/>
            <wp:positionH relativeFrom="column">
              <wp:posOffset>-565880</wp:posOffset>
            </wp:positionH>
            <wp:positionV relativeFrom="paragraph">
              <wp:posOffset>252919</wp:posOffset>
            </wp:positionV>
            <wp:extent cx="3009089" cy="2256817"/>
            <wp:effectExtent l="0" t="0" r="1270" b="381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089" cy="2256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4AC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7B47ABB" wp14:editId="1918F534">
            <wp:simplePos x="0" y="0"/>
            <wp:positionH relativeFrom="column">
              <wp:posOffset>2432050</wp:posOffset>
            </wp:positionH>
            <wp:positionV relativeFrom="paragraph">
              <wp:posOffset>252730</wp:posOffset>
            </wp:positionV>
            <wp:extent cx="3008630" cy="2256790"/>
            <wp:effectExtent l="0" t="0" r="1270" b="381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4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-webkit-standard">
    <w:altName w:val="Cambria"/>
    <w:charset w:val="00"/>
    <w:family w:val="roman"/>
    <w:pitch w:val="default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382F"/>
    <w:multiLevelType w:val="hybridMultilevel"/>
    <w:tmpl w:val="7460056E"/>
    <w:lvl w:ilvl="0" w:tplc="2006E082">
      <w:start w:val="1"/>
      <w:numFmt w:val="taiwaneseCountingThousand"/>
      <w:lvlText w:val="%1、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2B"/>
    <w:rsid w:val="00003F92"/>
    <w:rsid w:val="00023FF6"/>
    <w:rsid w:val="0004580D"/>
    <w:rsid w:val="000472A9"/>
    <w:rsid w:val="000714AC"/>
    <w:rsid w:val="000C45B9"/>
    <w:rsid w:val="00111923"/>
    <w:rsid w:val="00115CF3"/>
    <w:rsid w:val="001E4CE1"/>
    <w:rsid w:val="001F63D8"/>
    <w:rsid w:val="001F75AA"/>
    <w:rsid w:val="0023129F"/>
    <w:rsid w:val="0027055C"/>
    <w:rsid w:val="002707C4"/>
    <w:rsid w:val="003634CC"/>
    <w:rsid w:val="003D3CB9"/>
    <w:rsid w:val="003D4C64"/>
    <w:rsid w:val="004153AB"/>
    <w:rsid w:val="004E1061"/>
    <w:rsid w:val="005228FD"/>
    <w:rsid w:val="00555EF5"/>
    <w:rsid w:val="00574A69"/>
    <w:rsid w:val="005763CD"/>
    <w:rsid w:val="005A47FA"/>
    <w:rsid w:val="005C40D4"/>
    <w:rsid w:val="005D54BB"/>
    <w:rsid w:val="006D79A4"/>
    <w:rsid w:val="007A6BF1"/>
    <w:rsid w:val="008F178A"/>
    <w:rsid w:val="0090453B"/>
    <w:rsid w:val="00A327BD"/>
    <w:rsid w:val="00A51350"/>
    <w:rsid w:val="00AE5209"/>
    <w:rsid w:val="00AF3C6E"/>
    <w:rsid w:val="00B12B8B"/>
    <w:rsid w:val="00B212C2"/>
    <w:rsid w:val="00C454F1"/>
    <w:rsid w:val="00C86FBF"/>
    <w:rsid w:val="00CB745E"/>
    <w:rsid w:val="00CC07DF"/>
    <w:rsid w:val="00CD57A3"/>
    <w:rsid w:val="00D05E7F"/>
    <w:rsid w:val="00D104A0"/>
    <w:rsid w:val="00D77A03"/>
    <w:rsid w:val="00D8459F"/>
    <w:rsid w:val="00D90BAE"/>
    <w:rsid w:val="00DE1068"/>
    <w:rsid w:val="00DF495A"/>
    <w:rsid w:val="00E21CAE"/>
    <w:rsid w:val="00E34B30"/>
    <w:rsid w:val="00EE67B7"/>
    <w:rsid w:val="00F13F13"/>
    <w:rsid w:val="00F6072B"/>
    <w:rsid w:val="00F74C1B"/>
    <w:rsid w:val="00F961A8"/>
    <w:rsid w:val="00FA752B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C465"/>
  <w15:chartTrackingRefBased/>
  <w15:docId w15:val="{93A20E45-D814-1D4E-B18D-B30AF96A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6072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7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72B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72B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7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72B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72B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72B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72B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6072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F607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F6072B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F607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6072B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F6072B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6072B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6072B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F6072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6072B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F60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6072B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F6072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607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F6072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6072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6072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607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F6072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6072B"/>
    <w:rPr>
      <w:b/>
      <w:bCs/>
      <w:smallCaps/>
      <w:color w:val="0F4761" w:themeColor="accent1" w:themeShade="BF"/>
      <w:spacing w:val="5"/>
    </w:rPr>
  </w:style>
  <w:style w:type="paragraph" w:customStyle="1" w:styleId="s3">
    <w:name w:val="s3"/>
    <w:basedOn w:val="a"/>
    <w:rsid w:val="00F6072B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customStyle="1" w:styleId="bumpedfont15">
    <w:name w:val="bumpedfont15"/>
    <w:basedOn w:val="a0"/>
    <w:rsid w:val="00F6072B"/>
  </w:style>
  <w:style w:type="paragraph" w:styleId="Web">
    <w:name w:val="Normal (Web)"/>
    <w:basedOn w:val="a"/>
    <w:uiPriority w:val="99"/>
    <w:unhideWhenUsed/>
    <w:rsid w:val="00F6072B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customStyle="1" w:styleId="s4">
    <w:name w:val="s4"/>
    <w:basedOn w:val="a0"/>
    <w:rsid w:val="00F6072B"/>
  </w:style>
  <w:style w:type="character" w:customStyle="1" w:styleId="apple-converted-space">
    <w:name w:val="apple-converted-space"/>
    <w:basedOn w:val="a0"/>
    <w:rsid w:val="00F6072B"/>
  </w:style>
  <w:style w:type="paragraph" w:customStyle="1" w:styleId="s5">
    <w:name w:val="s5"/>
    <w:basedOn w:val="a"/>
    <w:rsid w:val="00F6072B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映彤 林</dc:creator>
  <cp:keywords/>
  <dc:description/>
  <cp:lastModifiedBy>Microsoft 帳戶</cp:lastModifiedBy>
  <cp:revision>7</cp:revision>
  <dcterms:created xsi:type="dcterms:W3CDTF">2024-03-02T14:13:00Z</dcterms:created>
  <dcterms:modified xsi:type="dcterms:W3CDTF">2024-03-12T15:04:00Z</dcterms:modified>
</cp:coreProperties>
</file>