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D5B0" w14:textId="77777777" w:rsidR="00020F9F" w:rsidRPr="004A4371" w:rsidRDefault="00A36DBA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4A4371">
        <w:rPr>
          <w:rFonts w:ascii="標楷體" w:eastAsia="標楷體" w:hAnsi="標楷體" w:hint="eastAsia"/>
          <w:b/>
          <w:sz w:val="48"/>
          <w:szCs w:val="48"/>
        </w:rPr>
        <w:t>佛光大學急救社</w:t>
      </w:r>
    </w:p>
    <w:p w14:paraId="79A0A6D7" w14:textId="5CFB65BB" w:rsidR="00020F9F" w:rsidRPr="004A4371" w:rsidRDefault="00A36DBA">
      <w:pPr>
        <w:spacing w:line="60" w:lineRule="auto"/>
        <w:jc w:val="center"/>
        <w:rPr>
          <w:rFonts w:ascii="標楷體" w:eastAsia="標楷體" w:hAnsi="標楷體"/>
          <w:b/>
          <w:sz w:val="48"/>
          <w:szCs w:val="48"/>
        </w:rPr>
      </w:pPr>
      <w:r w:rsidRPr="004A4371">
        <w:rPr>
          <w:rFonts w:ascii="標楷體" w:eastAsia="標楷體" w:hint="eastAsia"/>
          <w:b/>
          <w:sz w:val="48"/>
          <w:szCs w:val="48"/>
        </w:rPr>
        <w:t>〈</w:t>
      </w:r>
      <w:r w:rsidR="000F5429">
        <w:rPr>
          <w:rFonts w:ascii="標楷體" w:eastAsia="標楷體" w:hint="eastAsia"/>
          <w:b/>
          <w:sz w:val="48"/>
          <w:szCs w:val="48"/>
        </w:rPr>
        <w:t>新生國小</w:t>
      </w:r>
      <w:r w:rsidR="00E34FC5">
        <w:rPr>
          <w:rFonts w:ascii="標楷體" w:eastAsia="標楷體" w:hint="eastAsia"/>
          <w:b/>
          <w:sz w:val="48"/>
          <w:szCs w:val="48"/>
        </w:rPr>
        <w:t>檢討</w:t>
      </w:r>
      <w:r w:rsidRPr="004A4371">
        <w:rPr>
          <w:rFonts w:ascii="標楷體" w:eastAsia="標楷體" w:hint="eastAsia"/>
          <w:b/>
          <w:sz w:val="48"/>
          <w:szCs w:val="48"/>
        </w:rPr>
        <w:t>會〉會議</w:t>
      </w:r>
      <w:r w:rsidR="00D711BA" w:rsidRPr="004A4371">
        <w:rPr>
          <w:rFonts w:ascii="標楷體" w:eastAsia="標楷體" w:hint="eastAsia"/>
          <w:b/>
          <w:sz w:val="48"/>
          <w:szCs w:val="48"/>
        </w:rPr>
        <w:t>記錄</w:t>
      </w:r>
    </w:p>
    <w:p w14:paraId="232D7839" w14:textId="7D4F912D" w:rsidR="00020F9F" w:rsidRPr="004A4371" w:rsidRDefault="00A36DBA" w:rsidP="00AD62F1">
      <w:pPr>
        <w:pStyle w:val="a4"/>
        <w:tabs>
          <w:tab w:val="clear" w:pos="4153"/>
          <w:tab w:val="clear" w:pos="8306"/>
        </w:tabs>
        <w:snapToGrid/>
        <w:spacing w:line="0" w:lineRule="atLeast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時　　間：中華民國</w:t>
      </w:r>
      <w:r w:rsidR="004A4371">
        <w:rPr>
          <w:rFonts w:ascii="標楷體" w:eastAsia="標楷體" w:hAnsi="標楷體" w:hint="eastAsia"/>
          <w:sz w:val="28"/>
          <w:szCs w:val="28"/>
        </w:rPr>
        <w:t>115</w:t>
      </w:r>
      <w:r w:rsidRPr="004A4371">
        <w:rPr>
          <w:rFonts w:ascii="標楷體" w:eastAsia="標楷體" w:hAnsi="標楷體" w:hint="eastAsia"/>
          <w:sz w:val="28"/>
          <w:szCs w:val="28"/>
        </w:rPr>
        <w:t>年</w:t>
      </w:r>
      <w:r w:rsidR="00464043" w:rsidRPr="004A4371">
        <w:rPr>
          <w:rFonts w:ascii="標楷體" w:eastAsia="標楷體" w:hAnsi="標楷體" w:hint="eastAsia"/>
          <w:sz w:val="28"/>
          <w:szCs w:val="28"/>
        </w:rPr>
        <w:t>0</w:t>
      </w:r>
      <w:r w:rsidR="004A4371">
        <w:rPr>
          <w:rFonts w:ascii="標楷體" w:eastAsia="標楷體" w:hAnsi="標楷體" w:hint="eastAsia"/>
          <w:sz w:val="28"/>
          <w:szCs w:val="28"/>
        </w:rPr>
        <w:t>4</w:t>
      </w:r>
      <w:r w:rsidRPr="004A4371">
        <w:rPr>
          <w:rFonts w:ascii="標楷體" w:eastAsia="標楷體" w:hAnsi="標楷體" w:hint="eastAsia"/>
          <w:sz w:val="28"/>
          <w:szCs w:val="28"/>
        </w:rPr>
        <w:t>月</w:t>
      </w:r>
      <w:r w:rsidR="00DD0FF9">
        <w:rPr>
          <w:rFonts w:ascii="標楷體" w:eastAsia="標楷體" w:hAnsi="標楷體" w:hint="eastAsia"/>
          <w:sz w:val="28"/>
          <w:szCs w:val="28"/>
        </w:rPr>
        <w:t>2</w:t>
      </w:r>
      <w:r w:rsidR="00E34FC5">
        <w:rPr>
          <w:rFonts w:ascii="標楷體" w:eastAsia="標楷體" w:hAnsi="標楷體" w:hint="eastAsia"/>
          <w:sz w:val="28"/>
          <w:szCs w:val="28"/>
        </w:rPr>
        <w:t>4</w:t>
      </w:r>
      <w:r w:rsidRPr="004A4371">
        <w:rPr>
          <w:rFonts w:ascii="標楷體" w:eastAsia="標楷體" w:hAnsi="標楷體" w:hint="eastAsia"/>
          <w:sz w:val="28"/>
          <w:szCs w:val="28"/>
        </w:rPr>
        <w:t>日（</w:t>
      </w:r>
      <w:r w:rsidR="00E34FC5">
        <w:rPr>
          <w:rFonts w:ascii="標楷體" w:eastAsia="標楷體" w:hAnsi="標楷體" w:hint="eastAsia"/>
          <w:sz w:val="28"/>
          <w:szCs w:val="28"/>
        </w:rPr>
        <w:t>五</w:t>
      </w:r>
      <w:r w:rsidRPr="004A4371">
        <w:rPr>
          <w:rFonts w:ascii="標楷體" w:eastAsia="標楷體" w:hAnsi="標楷體" w:hint="eastAsia"/>
          <w:sz w:val="28"/>
          <w:szCs w:val="28"/>
        </w:rPr>
        <w:t>）</w:t>
      </w:r>
      <w:r w:rsidR="00055C01">
        <w:rPr>
          <w:rFonts w:ascii="標楷體" w:eastAsia="標楷體" w:hAnsi="標楷體" w:hint="eastAsia"/>
          <w:sz w:val="28"/>
          <w:szCs w:val="28"/>
        </w:rPr>
        <w:t>1</w:t>
      </w:r>
      <w:r w:rsidR="00E34FC5">
        <w:rPr>
          <w:rFonts w:ascii="標楷體" w:eastAsia="標楷體" w:hAnsi="標楷體" w:hint="eastAsia"/>
          <w:sz w:val="28"/>
          <w:szCs w:val="28"/>
        </w:rPr>
        <w:t>7</w:t>
      </w:r>
      <w:r w:rsidRPr="004A4371">
        <w:rPr>
          <w:rFonts w:ascii="標楷體" w:eastAsia="標楷體" w:hAnsi="標楷體" w:hint="eastAsia"/>
          <w:sz w:val="28"/>
          <w:szCs w:val="28"/>
        </w:rPr>
        <w:t>時</w:t>
      </w:r>
      <w:r w:rsidR="00055C01">
        <w:rPr>
          <w:rFonts w:ascii="標楷體" w:eastAsia="標楷體" w:hAnsi="標楷體" w:hint="eastAsia"/>
          <w:sz w:val="28"/>
          <w:szCs w:val="28"/>
        </w:rPr>
        <w:t>3</w:t>
      </w:r>
      <w:r w:rsidR="00464043" w:rsidRPr="004A4371">
        <w:rPr>
          <w:rFonts w:ascii="標楷體" w:eastAsia="標楷體" w:hAnsi="標楷體" w:hint="eastAsia"/>
          <w:sz w:val="28"/>
          <w:szCs w:val="28"/>
        </w:rPr>
        <w:t>0</w:t>
      </w:r>
      <w:r w:rsidRPr="004A4371">
        <w:rPr>
          <w:rFonts w:ascii="標楷體" w:eastAsia="標楷體" w:hAnsi="標楷體" w:hint="eastAsia"/>
          <w:sz w:val="28"/>
          <w:szCs w:val="28"/>
        </w:rPr>
        <w:t>分</w:t>
      </w:r>
    </w:p>
    <w:p w14:paraId="2269EEC3" w14:textId="77777777" w:rsidR="00020F9F" w:rsidRPr="004A4371" w:rsidRDefault="00A36DBA" w:rsidP="00AD62F1">
      <w:pPr>
        <w:pStyle w:val="Web"/>
        <w:widowControl w:val="0"/>
        <w:spacing w:before="0" w:beforeAutospacing="0" w:after="0" w:afterAutospacing="0" w:line="0" w:lineRule="atLeast"/>
        <w:rPr>
          <w:rFonts w:ascii="標楷體" w:eastAsia="標楷體" w:hAnsi="標楷體"/>
          <w:kern w:val="2"/>
          <w:sz w:val="28"/>
          <w:szCs w:val="28"/>
        </w:rPr>
      </w:pPr>
      <w:r w:rsidRPr="004A4371">
        <w:rPr>
          <w:rFonts w:ascii="標楷體" w:eastAsia="標楷體" w:hAnsi="標楷體" w:hint="eastAsia"/>
          <w:kern w:val="2"/>
          <w:sz w:val="28"/>
          <w:szCs w:val="28"/>
        </w:rPr>
        <w:t>地　　點：雲起樓103室(健康中心)</w:t>
      </w:r>
    </w:p>
    <w:p w14:paraId="54F97054" w14:textId="01090DE6" w:rsidR="00020F9F" w:rsidRPr="004A4371" w:rsidRDefault="00A36DBA" w:rsidP="00AD62F1">
      <w:pPr>
        <w:pStyle w:val="Web"/>
        <w:widowControl w:val="0"/>
        <w:spacing w:before="0" w:beforeAutospacing="0" w:after="0" w:afterAutospacing="0" w:line="0" w:lineRule="atLeast"/>
        <w:rPr>
          <w:rFonts w:ascii="標楷體" w:eastAsia="標楷體" w:hAnsi="標楷體"/>
          <w:kern w:val="2"/>
          <w:sz w:val="28"/>
          <w:szCs w:val="28"/>
        </w:rPr>
      </w:pPr>
      <w:r w:rsidRPr="004A4371">
        <w:rPr>
          <w:rFonts w:ascii="標楷體" w:eastAsia="標楷體" w:hAnsi="標楷體" w:hint="eastAsia"/>
          <w:kern w:val="2"/>
          <w:sz w:val="28"/>
          <w:szCs w:val="28"/>
        </w:rPr>
        <w:t>主　　席：</w:t>
      </w:r>
      <w:r w:rsidR="00055C01">
        <w:rPr>
          <w:rFonts w:ascii="標楷體" w:eastAsia="標楷體" w:hAnsi="標楷體" w:hint="eastAsia"/>
          <w:kern w:val="2"/>
          <w:sz w:val="28"/>
          <w:szCs w:val="28"/>
        </w:rPr>
        <w:t>林欣頻</w:t>
      </w:r>
    </w:p>
    <w:p w14:paraId="005716EB" w14:textId="2A6D6A60" w:rsidR="00020F9F" w:rsidRPr="00464124" w:rsidRDefault="00A36DBA" w:rsidP="00AD62F1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出席人員：</w:t>
      </w:r>
      <w:r w:rsidR="00464124" w:rsidRPr="00464124">
        <w:rPr>
          <w:rFonts w:hAnsi="標楷體"/>
          <w:szCs w:val="28"/>
        </w:rPr>
        <w:t>侯柏宇、王柏貫、李偉銓、李瑀家、劉柏潁、陳品蓁、鄒宜萍、花侑錤、李羽涵、雷尚達</w:t>
      </w:r>
    </w:p>
    <w:p w14:paraId="2816E507" w14:textId="74169A33" w:rsidR="00020F9F" w:rsidRPr="004A4371" w:rsidRDefault="00A36DBA" w:rsidP="00AD62F1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列席人員：</w:t>
      </w:r>
      <w:r w:rsidR="00464124">
        <w:rPr>
          <w:rFonts w:hAnsi="標楷體" w:hint="eastAsia"/>
          <w:szCs w:val="28"/>
        </w:rPr>
        <w:t>李淑茹</w:t>
      </w:r>
    </w:p>
    <w:p w14:paraId="115D051B" w14:textId="7017EF46" w:rsidR="00020F9F" w:rsidRPr="004A4371" w:rsidRDefault="00A36DBA" w:rsidP="00AD62F1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請　　假：</w:t>
      </w:r>
      <w:r w:rsidR="00464124">
        <w:rPr>
          <w:rFonts w:hAnsi="標楷體" w:hint="eastAsia"/>
          <w:szCs w:val="28"/>
        </w:rPr>
        <w:t>無</w:t>
      </w:r>
    </w:p>
    <w:p w14:paraId="7F991858" w14:textId="41680E50" w:rsidR="00464124" w:rsidRDefault="00A36DBA" w:rsidP="00464124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  <w:shd w:val="clear" w:color="auto" w:fill="FFFFFF"/>
        </w:rPr>
      </w:pPr>
      <w:r w:rsidRPr="004A4371">
        <w:rPr>
          <w:rFonts w:hAnsi="標楷體" w:hint="eastAsia"/>
          <w:szCs w:val="28"/>
        </w:rPr>
        <w:t>紀　　錄：</w:t>
      </w:r>
      <w:r w:rsidR="00464124" w:rsidRPr="00464124">
        <w:rPr>
          <w:rFonts w:hAnsi="標楷體"/>
          <w:szCs w:val="28"/>
        </w:rPr>
        <w:t>李偉銓</w:t>
      </w:r>
    </w:p>
    <w:p w14:paraId="75583CAA" w14:textId="45A234EC" w:rsidR="00020F9F" w:rsidRDefault="00A36DBA" w:rsidP="00705B7C">
      <w:pPr>
        <w:pStyle w:val="a3"/>
        <w:numPr>
          <w:ilvl w:val="0"/>
          <w:numId w:val="10"/>
        </w:numPr>
        <w:spacing w:line="0" w:lineRule="atLeast"/>
        <w:ind w:firstLineChars="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上次會議結論與執行情形報告</w:t>
      </w:r>
      <w:r w:rsidR="00A1788F" w:rsidRPr="004A4371">
        <w:rPr>
          <w:rFonts w:hAnsi="標楷體" w:hint="eastAsia"/>
          <w:szCs w:val="28"/>
        </w:rPr>
        <w:t>：</w:t>
      </w:r>
    </w:p>
    <w:p w14:paraId="193E26BE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一籌:</w:t>
      </w:r>
    </w:p>
    <w:p w14:paraId="0060F34F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1.分配工人進行活動時的工作</w:t>
      </w:r>
    </w:p>
    <w:p w14:paraId="2262DE97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12：30-13：00 前往新生國小</w:t>
      </w:r>
    </w:p>
    <w:p w14:paraId="460205DF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13：00-13：10場佈</w:t>
      </w:r>
    </w:p>
    <w:p w14:paraId="56A81B05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13：10-13：30 填寫前測及簽到表</w:t>
      </w:r>
    </w:p>
    <w:p w14:paraId="0A2174F3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收發前測：鄒宜萍</w:t>
      </w:r>
    </w:p>
    <w:p w14:paraId="4090317E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收發筆：李羽涵</w:t>
      </w:r>
    </w:p>
    <w:p w14:paraId="76C796D9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13：30-13：35開場</w:t>
      </w:r>
    </w:p>
    <w:p w14:paraId="61F2E822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主持人：林欣頻</w:t>
      </w:r>
    </w:p>
    <w:p w14:paraId="3EC0505F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開場後拍大合照</w:t>
      </w:r>
    </w:p>
    <w:p w14:paraId="72D81530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13：35-14:05開始講說</w:t>
      </w:r>
    </w:p>
    <w:p w14:paraId="66B1D9FB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場控：侯柏宇</w:t>
      </w:r>
    </w:p>
    <w:p w14:paraId="500462A6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攝影：李瑀家、雷尚達</w:t>
      </w:r>
    </w:p>
    <w:p w14:paraId="53496CCB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講師：劉柏潁</w:t>
      </w:r>
    </w:p>
    <w:p w14:paraId="42DF9691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助教：陳品蓁</w:t>
      </w:r>
    </w:p>
    <w:p w14:paraId="16A004F5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14：05-15：20練習</w:t>
      </w:r>
    </w:p>
    <w:p w14:paraId="13EADB09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分6組</w:t>
      </w:r>
    </w:p>
    <w:p w14:paraId="33E1AC4E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第一組(16)：林欣頻</w:t>
      </w:r>
    </w:p>
    <w:p w14:paraId="739C037A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第二組(20)：李偉銓</w:t>
      </w:r>
    </w:p>
    <w:p w14:paraId="433E42AD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第三組(20)：王柏貫</w:t>
      </w:r>
    </w:p>
    <w:p w14:paraId="4690BB4B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第四組(14)：李羽涵、花侑錤</w:t>
      </w:r>
    </w:p>
    <w:p w14:paraId="396DFAEC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</w:p>
    <w:p w14:paraId="4B3FFEEF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第五組(12)：陳品蓁、鄒宜萍</w:t>
      </w:r>
    </w:p>
    <w:p w14:paraId="7123F070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第六組(12)：劉柏潁</w:t>
      </w:r>
    </w:p>
    <w:p w14:paraId="0ACBDBD2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攝影：李瑀家、雷尚達</w:t>
      </w:r>
    </w:p>
    <w:p w14:paraId="49BCC6C1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15：20-15：40 上台有獎徵答</w:t>
      </w:r>
    </w:p>
    <w:p w14:paraId="6A21AE2E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15：40-16：00填寫後測及收場</w:t>
      </w:r>
    </w:p>
    <w:p w14:paraId="29241346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主持人：林欣頻</w:t>
      </w:r>
    </w:p>
    <w:p w14:paraId="680421DE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lastRenderedPageBreak/>
        <w:t>發後測：鄒宜萍</w:t>
      </w:r>
    </w:p>
    <w:p w14:paraId="01943FC2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15：40-16：00 賦歸</w:t>
      </w:r>
    </w:p>
    <w:p w14:paraId="2F5E9D7D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2.工作人員進行活動時的工作</w:t>
      </w:r>
    </w:p>
    <w:tbl>
      <w:tblPr>
        <w:tblW w:w="8091" w:type="dxa"/>
        <w:tblInd w:w="1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3"/>
        <w:gridCol w:w="5528"/>
      </w:tblGrid>
      <w:tr w:rsidR="009847FF" w:rsidRPr="009847FF" w14:paraId="713E7573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9E19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主持人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A1AAE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jc w:val="both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林欣頻</w:t>
            </w:r>
          </w:p>
        </w:tc>
      </w:tr>
      <w:tr w:rsidR="009847FF" w:rsidRPr="009847FF" w14:paraId="1482CB5B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C0BB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講師和助教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A7477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劉柏潁、陳品蓁</w:t>
            </w:r>
          </w:p>
        </w:tc>
      </w:tr>
      <w:tr w:rsidR="009847FF" w:rsidRPr="009847FF" w14:paraId="6DC32637" w14:textId="77777777" w:rsidTr="00A31E28">
        <w:trPr>
          <w:trHeight w:val="692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01887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攝影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9F544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李瑀家、雷尚達</w:t>
            </w:r>
          </w:p>
        </w:tc>
      </w:tr>
      <w:tr w:rsidR="009847FF" w:rsidRPr="009847FF" w14:paraId="67FADF55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F733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數前後側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15D09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鄒宜萍</w:t>
            </w:r>
          </w:p>
        </w:tc>
      </w:tr>
      <w:tr w:rsidR="009847FF" w:rsidRPr="009847FF" w14:paraId="1BA5BA4A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6C182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收發筆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54D9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李羽涵</w:t>
            </w:r>
          </w:p>
        </w:tc>
      </w:tr>
      <w:tr w:rsidR="009847FF" w:rsidRPr="009847FF" w14:paraId="6D5167C7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857DD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清點器材:安妮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9A5B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王柏貫</w:t>
            </w:r>
          </w:p>
        </w:tc>
      </w:tr>
      <w:tr w:rsidR="009847FF" w:rsidRPr="009847FF" w14:paraId="0DAB32B4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72B83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清點器材:AED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D21ED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花侑錤</w:t>
            </w:r>
          </w:p>
        </w:tc>
      </w:tr>
      <w:tr w:rsidR="009847FF" w:rsidRPr="009847FF" w14:paraId="424D4567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4E04E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場控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0406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侯柏宇</w:t>
            </w:r>
          </w:p>
        </w:tc>
      </w:tr>
      <w:tr w:rsidR="009847FF" w:rsidRPr="009847FF" w14:paraId="0B9AD6BE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C577D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教練*6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0C6F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林欣頻、李偉銓、王柏貫、李羽涵、劉柏潁、陳品蓁</w:t>
            </w:r>
          </w:p>
        </w:tc>
      </w:tr>
    </w:tbl>
    <w:p w14:paraId="4E2CF763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二籌:</w:t>
      </w:r>
    </w:p>
    <w:p w14:paraId="61C6C48D" w14:textId="77777777" w:rsidR="001C050E" w:rsidRDefault="009847FF" w:rsidP="001C050E">
      <w:pPr>
        <w:pStyle w:val="a3"/>
        <w:numPr>
          <w:ilvl w:val="1"/>
          <w:numId w:val="1"/>
        </w:numPr>
        <w:spacing w:line="0" w:lineRule="atLeast"/>
        <w:ind w:left="1400" w:hangingChars="500" w:hanging="1400"/>
        <w:rPr>
          <w:rFonts w:hAnsi="標楷體"/>
          <w:szCs w:val="28"/>
        </w:rPr>
      </w:pPr>
      <w:r w:rsidRPr="009847FF">
        <w:rPr>
          <w:rFonts w:hAnsi="標楷體"/>
          <w:szCs w:val="28"/>
        </w:rPr>
        <w:t>便當數量及葷素統計</w:t>
      </w:r>
    </w:p>
    <w:p w14:paraId="5B02F9EB" w14:textId="30D7CC56" w:rsidR="003A0A75" w:rsidRDefault="009847FF" w:rsidP="001C050E">
      <w:pPr>
        <w:pStyle w:val="a3"/>
        <w:numPr>
          <w:ilvl w:val="1"/>
          <w:numId w:val="1"/>
        </w:numPr>
        <w:spacing w:line="0" w:lineRule="atLeast"/>
        <w:ind w:left="1400" w:hangingChars="500" w:hanging="1400"/>
        <w:rPr>
          <w:rFonts w:hAnsi="標楷體"/>
          <w:szCs w:val="28"/>
        </w:rPr>
      </w:pPr>
      <w:r w:rsidRPr="001C050E">
        <w:rPr>
          <w:rFonts w:hAnsi="標楷體"/>
          <w:szCs w:val="28"/>
        </w:rPr>
        <w:t>交通方式:搭車和開車</w:t>
      </w:r>
    </w:p>
    <w:p w14:paraId="7856DC81" w14:textId="7AE69E5D" w:rsidR="00E34FC5" w:rsidRDefault="00E34FC5" w:rsidP="00E34FC5">
      <w:pPr>
        <w:pStyle w:val="a3"/>
        <w:spacing w:line="0" w:lineRule="atLeast"/>
        <w:ind w:firstLineChars="0"/>
        <w:rPr>
          <w:rFonts w:hAnsi="標楷體"/>
          <w:szCs w:val="28"/>
        </w:rPr>
      </w:pPr>
      <w:r>
        <w:rPr>
          <w:rFonts w:hAnsi="標楷體" w:hint="eastAsia"/>
          <w:szCs w:val="28"/>
        </w:rPr>
        <w:t>行前:</w:t>
      </w:r>
      <w:r w:rsidRPr="00E34FC5">
        <w:rPr>
          <w:rFonts w:hAnsi="標楷體"/>
          <w:szCs w:val="28"/>
        </w:rPr>
        <w:t>記得穿社服喔!(粉紅色)</w:t>
      </w:r>
    </w:p>
    <w:p w14:paraId="25455F67" w14:textId="77777777" w:rsidR="00E34FC5" w:rsidRPr="001C050E" w:rsidRDefault="00E34FC5" w:rsidP="00E34FC5">
      <w:pPr>
        <w:pStyle w:val="a3"/>
        <w:spacing w:line="0" w:lineRule="atLeast"/>
        <w:ind w:firstLineChars="0"/>
        <w:rPr>
          <w:rFonts w:hAnsi="標楷體" w:hint="eastAsia"/>
          <w:szCs w:val="28"/>
        </w:rPr>
      </w:pPr>
    </w:p>
    <w:p w14:paraId="77B22B54" w14:textId="0CC7DF72" w:rsidR="00705B7C" w:rsidRDefault="00A36DBA" w:rsidP="00705B7C">
      <w:pPr>
        <w:pStyle w:val="a9"/>
        <w:widowControl/>
        <w:numPr>
          <w:ilvl w:val="0"/>
          <w:numId w:val="10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主席報告</w:t>
      </w:r>
      <w:r w:rsidR="00A1788F" w:rsidRPr="004A4371">
        <w:rPr>
          <w:rFonts w:ascii="標楷體" w:eastAsia="標楷體" w:hAnsi="標楷體" w:hint="eastAsia"/>
          <w:sz w:val="28"/>
          <w:szCs w:val="28"/>
        </w:rPr>
        <w:t>：</w:t>
      </w:r>
    </w:p>
    <w:p w14:paraId="30263593" w14:textId="77777777" w:rsidR="00940FE0" w:rsidRDefault="00940FE0" w:rsidP="00940FE0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檢討內容:</w:t>
      </w:r>
    </w:p>
    <w:p w14:paraId="44E20D7C" w14:textId="77777777" w:rsidR="00940FE0" w:rsidRDefault="00940FE0" w:rsidP="00940FE0">
      <w:pPr>
        <w:pStyle w:val="a9"/>
        <w:widowControl/>
        <w:numPr>
          <w:ilvl w:val="0"/>
          <w:numId w:val="11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便當要記得提前訂</w:t>
      </w:r>
    </w:p>
    <w:p w14:paraId="2F2C3A05" w14:textId="77777777" w:rsidR="00940FE0" w:rsidRDefault="00940FE0" w:rsidP="00940FE0">
      <w:pPr>
        <w:pStyle w:val="a9"/>
        <w:widowControl/>
        <w:numPr>
          <w:ilvl w:val="0"/>
          <w:numId w:val="11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下次學員多的話，示範的時候講慢一點，一口令一動作。</w:t>
      </w:r>
    </w:p>
    <w:p w14:paraId="4EBAA1D7" w14:textId="77777777" w:rsidR="00940FE0" w:rsidRDefault="00940FE0" w:rsidP="00940FE0">
      <w:pPr>
        <w:pStyle w:val="a9"/>
        <w:widowControl/>
        <w:numPr>
          <w:ilvl w:val="0"/>
          <w:numId w:val="11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小朋友不受控的話，可以請老師協助。</w:t>
      </w:r>
    </w:p>
    <w:p w14:paraId="68DF8EA5" w14:textId="77777777" w:rsidR="00940FE0" w:rsidRPr="00264B70" w:rsidRDefault="00940FE0" w:rsidP="00940FE0">
      <w:pPr>
        <w:pStyle w:val="a9"/>
        <w:widowControl/>
        <w:numPr>
          <w:ilvl w:val="0"/>
          <w:numId w:val="11"/>
        </w:numPr>
        <w:spacing w:line="440" w:lineRule="exact"/>
        <w:ind w:leftChars="0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學員簽到表，一張一個夾板。</w:t>
      </w:r>
    </w:p>
    <w:p w14:paraId="75C23DE7" w14:textId="72C45DA2" w:rsidR="00705B7C" w:rsidRPr="00344C39" w:rsidRDefault="00A36DBA" w:rsidP="00344C39">
      <w:pPr>
        <w:pStyle w:val="a9"/>
        <w:numPr>
          <w:ilvl w:val="0"/>
          <w:numId w:val="10"/>
        </w:numPr>
        <w:ind w:leftChars="0"/>
        <w:rPr>
          <w:rFonts w:ascii="標楷體" w:eastAsia="標楷體" w:hAnsi="標楷體"/>
          <w:sz w:val="28"/>
          <w:szCs w:val="28"/>
        </w:rPr>
      </w:pPr>
      <w:r w:rsidRPr="00344C39">
        <w:rPr>
          <w:rFonts w:ascii="標楷體" w:eastAsia="標楷體" w:hAnsi="標楷體" w:hint="eastAsia"/>
          <w:sz w:val="28"/>
          <w:szCs w:val="28"/>
        </w:rPr>
        <w:t>業務報告</w:t>
      </w:r>
      <w:r w:rsidR="00A54CF4" w:rsidRPr="00344C39">
        <w:rPr>
          <w:rFonts w:ascii="標楷體" w:eastAsia="標楷體" w:hAnsi="標楷體" w:hint="eastAsia"/>
          <w:sz w:val="28"/>
          <w:szCs w:val="28"/>
        </w:rPr>
        <w:t>：</w:t>
      </w:r>
      <w:r w:rsidR="00E278C6" w:rsidRPr="00344C39">
        <w:rPr>
          <w:rFonts w:ascii="標楷體" w:eastAsia="標楷體" w:hAnsi="標楷體"/>
          <w:sz w:val="28"/>
          <w:szCs w:val="28"/>
        </w:rPr>
        <w:t xml:space="preserve"> </w:t>
      </w:r>
    </w:p>
    <w:p w14:paraId="0B7C5469" w14:textId="32B57124" w:rsidR="00020F9F" w:rsidRPr="00705B7C" w:rsidRDefault="00A36DBA" w:rsidP="00705B7C">
      <w:pPr>
        <w:pStyle w:val="a9"/>
        <w:widowControl/>
        <w:numPr>
          <w:ilvl w:val="0"/>
          <w:numId w:val="10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705B7C">
        <w:rPr>
          <w:rFonts w:ascii="標楷體" w:eastAsia="標楷體" w:hAnsi="標楷體" w:hint="eastAsia"/>
          <w:sz w:val="28"/>
          <w:szCs w:val="28"/>
        </w:rPr>
        <w:t>討論事項</w:t>
      </w:r>
      <w:r w:rsidR="00944C4D" w:rsidRPr="00705B7C">
        <w:rPr>
          <w:rFonts w:ascii="標楷體" w:eastAsia="標楷體" w:hAnsi="標楷體" w:hint="eastAsia"/>
          <w:sz w:val="28"/>
          <w:szCs w:val="28"/>
        </w:rPr>
        <w:t>：</w:t>
      </w:r>
    </w:p>
    <w:p w14:paraId="3BC1D69A" w14:textId="77777777" w:rsidR="00787DD0" w:rsidRDefault="00A36DBA" w:rsidP="00AD62F1">
      <w:pPr>
        <w:pStyle w:val="a9"/>
        <w:numPr>
          <w:ilvl w:val="0"/>
          <w:numId w:val="7"/>
        </w:numPr>
        <w:spacing w:line="276" w:lineRule="auto"/>
        <w:ind w:leftChars="0" w:left="426"/>
        <w:jc w:val="both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臨時動議</w:t>
      </w:r>
      <w:r w:rsidR="00607D56" w:rsidRPr="004A4371">
        <w:rPr>
          <w:rFonts w:ascii="標楷體" w:eastAsia="標楷體" w:hAnsi="標楷體" w:hint="eastAsia"/>
          <w:sz w:val="28"/>
          <w:szCs w:val="28"/>
        </w:rPr>
        <w:t>：</w:t>
      </w:r>
      <w:r w:rsidR="00787DD0">
        <w:rPr>
          <w:rFonts w:ascii="標楷體" w:eastAsia="標楷體" w:hAnsi="標楷體" w:hint="eastAsia"/>
          <w:sz w:val="28"/>
          <w:szCs w:val="28"/>
        </w:rPr>
        <w:t>無</w:t>
      </w:r>
    </w:p>
    <w:p w14:paraId="2CA744D4" w14:textId="7C4A068C" w:rsidR="004657BB" w:rsidRPr="00DD031D" w:rsidRDefault="00A36DBA" w:rsidP="00AD62F1">
      <w:pPr>
        <w:pStyle w:val="a9"/>
        <w:numPr>
          <w:ilvl w:val="0"/>
          <w:numId w:val="7"/>
        </w:numPr>
        <w:spacing w:line="276" w:lineRule="auto"/>
        <w:ind w:leftChars="0" w:left="426"/>
        <w:jc w:val="both"/>
        <w:rPr>
          <w:rFonts w:ascii="標楷體" w:eastAsia="標楷體" w:hAnsi="標楷體"/>
          <w:sz w:val="28"/>
          <w:szCs w:val="28"/>
        </w:rPr>
      </w:pPr>
      <w:r w:rsidRPr="00787DD0">
        <w:rPr>
          <w:rFonts w:ascii="標楷體" w:eastAsia="標楷體" w:hAnsi="標楷體" w:hint="eastAsia"/>
          <w:sz w:val="28"/>
          <w:szCs w:val="28"/>
        </w:rPr>
        <w:t>散會</w:t>
      </w:r>
      <w:r w:rsidR="00DD031D">
        <w:rPr>
          <w:rFonts w:ascii="標楷體" w:eastAsia="標楷體" w:hAnsi="標楷體" w:hint="eastAsia"/>
          <w:sz w:val="28"/>
          <w:szCs w:val="28"/>
        </w:rPr>
        <w:t>:18時00分</w:t>
      </w:r>
    </w:p>
    <w:tbl>
      <w:tblPr>
        <w:tblW w:w="93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206E46" w:rsidRPr="004A4371" w14:paraId="6D4617CF" w14:textId="77777777" w:rsidTr="00206E46">
        <w:trPr>
          <w:trHeight w:val="567"/>
          <w:jc w:val="center"/>
        </w:trPr>
        <w:tc>
          <w:tcPr>
            <w:tcW w:w="3107" w:type="dxa"/>
            <w:vAlign w:val="center"/>
          </w:tcPr>
          <w:p w14:paraId="53AA243B" w14:textId="77777777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DD031D">
              <w:rPr>
                <w:rFonts w:ascii="標楷體" w:eastAsia="標楷體" w:hAnsi="標楷體" w:hint="eastAsia"/>
                <w:spacing w:val="140"/>
                <w:sz w:val="28"/>
                <w:szCs w:val="28"/>
                <w:fitText w:val="840" w:id="-1216649984"/>
              </w:rPr>
              <w:t>紀</w:t>
            </w:r>
            <w:r w:rsidRPr="00DD031D">
              <w:rPr>
                <w:rFonts w:ascii="標楷體" w:eastAsia="標楷體" w:hAnsi="標楷體" w:hint="eastAsia"/>
                <w:sz w:val="28"/>
                <w:szCs w:val="28"/>
                <w:fitText w:val="840" w:id="-1216649984"/>
              </w:rPr>
              <w:t>錄</w:t>
            </w:r>
          </w:p>
        </w:tc>
        <w:tc>
          <w:tcPr>
            <w:tcW w:w="3107" w:type="dxa"/>
            <w:vAlign w:val="center"/>
          </w:tcPr>
          <w:p w14:paraId="413CD24F" w14:textId="5A53F082" w:rsidR="00206E46" w:rsidRPr="004A4371" w:rsidRDefault="000224B2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4A4371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3108" w:type="dxa"/>
            <w:vAlign w:val="center"/>
          </w:tcPr>
          <w:p w14:paraId="555D0999" w14:textId="555A2147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4A4371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輔導老師</w:t>
            </w:r>
          </w:p>
        </w:tc>
      </w:tr>
      <w:tr w:rsidR="00206E46" w:rsidRPr="004A4371" w14:paraId="35109ABD" w14:textId="77777777" w:rsidTr="00206E46">
        <w:trPr>
          <w:trHeight w:val="1667"/>
          <w:jc w:val="center"/>
        </w:trPr>
        <w:tc>
          <w:tcPr>
            <w:tcW w:w="3107" w:type="dxa"/>
            <w:vAlign w:val="center"/>
          </w:tcPr>
          <w:p w14:paraId="350C4940" w14:textId="6114ACB9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3107" w:type="dxa"/>
            <w:vAlign w:val="center"/>
          </w:tcPr>
          <w:p w14:paraId="3362E934" w14:textId="71330D18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3108" w:type="dxa"/>
            <w:vAlign w:val="center"/>
          </w:tcPr>
          <w:p w14:paraId="74993845" w14:textId="6996043A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14:paraId="7D91BDA2" w14:textId="77777777" w:rsidR="008A642D" w:rsidRPr="004A4371" w:rsidRDefault="008A642D" w:rsidP="00AD62F1">
      <w:pPr>
        <w:pStyle w:val="Web"/>
        <w:widowControl w:val="0"/>
        <w:spacing w:before="0" w:beforeAutospacing="0" w:after="0" w:afterAutospacing="0" w:line="276" w:lineRule="auto"/>
        <w:jc w:val="both"/>
        <w:rPr>
          <w:rFonts w:ascii="標楷體" w:eastAsia="標楷體" w:hAnsi="標楷體"/>
          <w:kern w:val="2"/>
          <w:sz w:val="28"/>
          <w:szCs w:val="28"/>
        </w:rPr>
      </w:pPr>
    </w:p>
    <w:sectPr w:rsidR="008A642D" w:rsidRPr="004A4371" w:rsidSect="00AD62F1">
      <w:footerReference w:type="even" r:id="rId8"/>
      <w:footerReference w:type="default" r:id="rId9"/>
      <w:pgSz w:w="11906" w:h="16838"/>
      <w:pgMar w:top="993" w:right="1418" w:bottom="851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670BB" w14:textId="77777777" w:rsidR="00DC2486" w:rsidRDefault="00DC2486">
      <w:r>
        <w:separator/>
      </w:r>
    </w:p>
  </w:endnote>
  <w:endnote w:type="continuationSeparator" w:id="0">
    <w:p w14:paraId="39CB0F2E" w14:textId="77777777" w:rsidR="00DC2486" w:rsidRDefault="00DC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細圓體">
    <w:altName w:val="細明體_HKSCS-ExtB"/>
    <w:charset w:val="88"/>
    <w:family w:val="modern"/>
    <w:pitch w:val="fixed"/>
    <w:sig w:usb0="80000001" w:usb1="28091800" w:usb2="00000016" w:usb3="00000000" w:csb0="00100000" w:csb1="00000000"/>
  </w:font>
  <w:font w:name="Times New (W1)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A3DB5" w14:textId="3E4AB3E0" w:rsidR="00020F9F" w:rsidRDefault="00A36DBA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AD62F1">
      <w:rPr>
        <w:rStyle w:val="a6"/>
        <w:noProof/>
      </w:rPr>
      <w:t>1</w:t>
    </w:r>
    <w:r>
      <w:fldChar w:fldCharType="end"/>
    </w:r>
  </w:p>
  <w:p w14:paraId="501E10C2" w14:textId="77777777" w:rsidR="00020F9F" w:rsidRDefault="00020F9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7C3D" w14:textId="77777777" w:rsidR="00020F9F" w:rsidRDefault="00A36DBA">
    <w:pPr>
      <w:pStyle w:val="a4"/>
      <w:spacing w:line="200" w:lineRule="exact"/>
      <w:jc w:val="both"/>
    </w:pPr>
    <w:r>
      <w:rPr>
        <w:rFonts w:ascii="Times New (W1)" w:hAnsi="Times New (W1)" w:hint="eastAsia"/>
        <w:w w:val="105"/>
      </w:rPr>
      <w:t xml:space="preserve">                                      </w:t>
    </w:r>
    <w:r>
      <w:rPr>
        <w:rFonts w:ascii="Times New (W1)" w:hAnsi="Times New (W1)" w:hint="eastAsia"/>
        <w:w w:val="120"/>
      </w:rPr>
      <w:t xml:space="preserve">  </w: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A2FBA" w14:textId="77777777" w:rsidR="00DC2486" w:rsidRDefault="00DC2486">
      <w:r>
        <w:separator/>
      </w:r>
    </w:p>
  </w:footnote>
  <w:footnote w:type="continuationSeparator" w:id="0">
    <w:p w14:paraId="7F14603E" w14:textId="77777777" w:rsidR="00DC2486" w:rsidRDefault="00DC2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18C"/>
    <w:multiLevelType w:val="multilevel"/>
    <w:tmpl w:val="00E1618C"/>
    <w:lvl w:ilvl="0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533" w:hanging="480"/>
      </w:pPr>
    </w:lvl>
    <w:lvl w:ilvl="2" w:tentative="1">
      <w:start w:val="1"/>
      <w:numFmt w:val="lowerRoman"/>
      <w:lvlText w:val="%3."/>
      <w:lvlJc w:val="right"/>
      <w:pPr>
        <w:ind w:left="2013" w:hanging="480"/>
      </w:pPr>
    </w:lvl>
    <w:lvl w:ilvl="3" w:tentative="1">
      <w:start w:val="1"/>
      <w:numFmt w:val="decimal"/>
      <w:lvlText w:val="%4."/>
      <w:lvlJc w:val="left"/>
      <w:pPr>
        <w:ind w:left="2493" w:hanging="480"/>
      </w:pPr>
    </w:lvl>
    <w:lvl w:ilvl="4" w:tentative="1">
      <w:start w:val="1"/>
      <w:numFmt w:val="ideographTraditional"/>
      <w:lvlText w:val="%5、"/>
      <w:lvlJc w:val="left"/>
      <w:pPr>
        <w:ind w:left="2973" w:hanging="480"/>
      </w:pPr>
    </w:lvl>
    <w:lvl w:ilvl="5" w:tentative="1">
      <w:start w:val="1"/>
      <w:numFmt w:val="lowerRoman"/>
      <w:lvlText w:val="%6."/>
      <w:lvlJc w:val="right"/>
      <w:pPr>
        <w:ind w:left="3453" w:hanging="480"/>
      </w:pPr>
    </w:lvl>
    <w:lvl w:ilvl="6" w:tentative="1">
      <w:start w:val="1"/>
      <w:numFmt w:val="decimal"/>
      <w:lvlText w:val="%7."/>
      <w:lvlJc w:val="left"/>
      <w:pPr>
        <w:ind w:left="3933" w:hanging="480"/>
      </w:pPr>
    </w:lvl>
    <w:lvl w:ilvl="7" w:tentative="1">
      <w:start w:val="1"/>
      <w:numFmt w:val="ideographTraditional"/>
      <w:lvlText w:val="%8、"/>
      <w:lvlJc w:val="left"/>
      <w:pPr>
        <w:ind w:left="4413" w:hanging="480"/>
      </w:pPr>
    </w:lvl>
    <w:lvl w:ilvl="8" w:tentative="1">
      <w:start w:val="1"/>
      <w:numFmt w:val="lowerRoman"/>
      <w:lvlText w:val="%9."/>
      <w:lvlJc w:val="right"/>
      <w:pPr>
        <w:ind w:left="4893" w:hanging="480"/>
      </w:pPr>
    </w:lvl>
  </w:abstractNum>
  <w:abstractNum w:abstractNumId="1" w15:restartNumberingAfterBreak="0">
    <w:nsid w:val="18CA2E47"/>
    <w:multiLevelType w:val="multilevel"/>
    <w:tmpl w:val="46AED982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964D54"/>
    <w:multiLevelType w:val="hybridMultilevel"/>
    <w:tmpl w:val="BF801E0E"/>
    <w:lvl w:ilvl="0" w:tplc="33DAB8CC">
      <w:start w:val="5"/>
      <w:numFmt w:val="ideographLegalTradition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0C6381"/>
    <w:multiLevelType w:val="hybridMultilevel"/>
    <w:tmpl w:val="4816BFD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4B56C9"/>
    <w:multiLevelType w:val="hybridMultilevel"/>
    <w:tmpl w:val="A1E67C76"/>
    <w:lvl w:ilvl="0" w:tplc="FFFFFFFF">
      <w:start w:val="1"/>
      <w:numFmt w:val="taiwaneseCountingThousand"/>
      <w:lvlText w:val="%1、"/>
      <w:lvlJc w:val="left"/>
      <w:pPr>
        <w:ind w:left="1200" w:hanging="480"/>
      </w:pPr>
      <w:rPr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44471023"/>
    <w:multiLevelType w:val="hybridMultilevel"/>
    <w:tmpl w:val="7488E25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5D67F1"/>
    <w:multiLevelType w:val="multilevel"/>
    <w:tmpl w:val="46AED982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344354"/>
    <w:multiLevelType w:val="hybridMultilevel"/>
    <w:tmpl w:val="83AA7FB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D342165"/>
    <w:multiLevelType w:val="hybridMultilevel"/>
    <w:tmpl w:val="982424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FC3D42"/>
    <w:multiLevelType w:val="hybridMultilevel"/>
    <w:tmpl w:val="B6B6FA7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873A0F"/>
    <w:multiLevelType w:val="hybridMultilevel"/>
    <w:tmpl w:val="A1E67C76"/>
    <w:lvl w:ilvl="0" w:tplc="B5DE9FFA">
      <w:start w:val="1"/>
      <w:numFmt w:val="taiwaneseCountingThousand"/>
      <w:lvlText w:val="%1、"/>
      <w:lvlJc w:val="left"/>
      <w:pPr>
        <w:ind w:left="120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762749749">
    <w:abstractNumId w:val="6"/>
  </w:num>
  <w:num w:numId="2" w16cid:durableId="594438277">
    <w:abstractNumId w:val="0"/>
  </w:num>
  <w:num w:numId="3" w16cid:durableId="2116901209">
    <w:abstractNumId w:val="9"/>
  </w:num>
  <w:num w:numId="4" w16cid:durableId="1176766119">
    <w:abstractNumId w:val="10"/>
  </w:num>
  <w:num w:numId="5" w16cid:durableId="666789359">
    <w:abstractNumId w:val="5"/>
  </w:num>
  <w:num w:numId="6" w16cid:durableId="1984772334">
    <w:abstractNumId w:val="3"/>
  </w:num>
  <w:num w:numId="7" w16cid:durableId="15885345">
    <w:abstractNumId w:val="2"/>
  </w:num>
  <w:num w:numId="8" w16cid:durableId="467479489">
    <w:abstractNumId w:val="4"/>
  </w:num>
  <w:num w:numId="9" w16cid:durableId="560756209">
    <w:abstractNumId w:val="1"/>
  </w:num>
  <w:num w:numId="10" w16cid:durableId="1600601648">
    <w:abstractNumId w:val="7"/>
  </w:num>
  <w:num w:numId="11" w16cid:durableId="4643505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240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9F"/>
    <w:rsid w:val="00020F9F"/>
    <w:rsid w:val="000224B2"/>
    <w:rsid w:val="00055C01"/>
    <w:rsid w:val="000562E2"/>
    <w:rsid w:val="000A47AB"/>
    <w:rsid w:val="000F5429"/>
    <w:rsid w:val="00185C19"/>
    <w:rsid w:val="001C050E"/>
    <w:rsid w:val="001C77CC"/>
    <w:rsid w:val="00206E46"/>
    <w:rsid w:val="00261D04"/>
    <w:rsid w:val="00266D2D"/>
    <w:rsid w:val="00271F6E"/>
    <w:rsid w:val="002F4519"/>
    <w:rsid w:val="00344C39"/>
    <w:rsid w:val="003557AB"/>
    <w:rsid w:val="00386641"/>
    <w:rsid w:val="003A0A75"/>
    <w:rsid w:val="00447B2F"/>
    <w:rsid w:val="00464043"/>
    <w:rsid w:val="00464124"/>
    <w:rsid w:val="004657BB"/>
    <w:rsid w:val="004756D3"/>
    <w:rsid w:val="00481D51"/>
    <w:rsid w:val="004A4371"/>
    <w:rsid w:val="0051645F"/>
    <w:rsid w:val="005B652E"/>
    <w:rsid w:val="00607D56"/>
    <w:rsid w:val="00634274"/>
    <w:rsid w:val="00705B7C"/>
    <w:rsid w:val="00710A72"/>
    <w:rsid w:val="00787DD0"/>
    <w:rsid w:val="00806B00"/>
    <w:rsid w:val="008206AB"/>
    <w:rsid w:val="008A642D"/>
    <w:rsid w:val="00940FE0"/>
    <w:rsid w:val="00944C4D"/>
    <w:rsid w:val="009847FF"/>
    <w:rsid w:val="00A1788F"/>
    <w:rsid w:val="00A22B9C"/>
    <w:rsid w:val="00A36DBA"/>
    <w:rsid w:val="00A54CF4"/>
    <w:rsid w:val="00AD62F1"/>
    <w:rsid w:val="00B54DA9"/>
    <w:rsid w:val="00B65F5E"/>
    <w:rsid w:val="00B70E9A"/>
    <w:rsid w:val="00BB311B"/>
    <w:rsid w:val="00BC38F4"/>
    <w:rsid w:val="00C65A44"/>
    <w:rsid w:val="00CA10D6"/>
    <w:rsid w:val="00CB6661"/>
    <w:rsid w:val="00D711BA"/>
    <w:rsid w:val="00DC2486"/>
    <w:rsid w:val="00DD031D"/>
    <w:rsid w:val="00DD0FF9"/>
    <w:rsid w:val="00E278C6"/>
    <w:rsid w:val="00E34FC5"/>
    <w:rsid w:val="00EA6EEE"/>
    <w:rsid w:val="00F14C1D"/>
    <w:rsid w:val="00F2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6315D542"/>
  <w15:docId w15:val="{9329AD0F-C809-42B5-9993-3CD35D4F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520" w:hangingChars="900" w:hanging="2520"/>
    </w:pPr>
    <w:rPr>
      <w:rFonts w:ascii="標楷體" w:eastAsia="標楷體"/>
      <w:sz w:val="28"/>
    </w:rPr>
  </w:style>
  <w:style w:type="paragraph" w:styleId="2">
    <w:name w:val="Body Text Indent 2"/>
    <w:basedOn w:val="a"/>
    <w:pPr>
      <w:spacing w:beforeLines="50" w:line="360" w:lineRule="exact"/>
      <w:ind w:leftChars="200" w:left="1440" w:hangingChars="400" w:hanging="960"/>
    </w:pPr>
    <w:rPr>
      <w:rFonts w:ascii="標楷體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spacing w:beforeLines="50" w:line="340" w:lineRule="exact"/>
      <w:ind w:leftChars="200" w:left="1343" w:hangingChars="375" w:hanging="863"/>
    </w:pPr>
    <w:rPr>
      <w:rFonts w:ascii="Century Gothic" w:eastAsia="華康細圓體" w:hAnsi="Century Gothic"/>
      <w:sz w:val="23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</w:style>
  <w:style w:type="character" w:styleId="a7">
    <w:name w:val="FollowedHyperlink"/>
    <w:rPr>
      <w:color w:val="800080"/>
      <w:u w:val="single"/>
    </w:rPr>
  </w:style>
  <w:style w:type="character" w:styleId="a8">
    <w:name w:val="Hyperlink"/>
    <w:rPr>
      <w:color w:val="0000FF"/>
      <w:u w:val="single"/>
    </w:rPr>
  </w:style>
  <w:style w:type="paragraph" w:customStyle="1" w:styleId="1">
    <w:name w:val="清單段落1"/>
    <w:basedOn w:val="a"/>
    <w:uiPriority w:val="72"/>
    <w:qFormat/>
    <w:pPr>
      <w:ind w:leftChars="200" w:left="480"/>
    </w:pPr>
  </w:style>
  <w:style w:type="character" w:customStyle="1" w:styleId="textexposedshow">
    <w:name w:val="text_exposed_show"/>
  </w:style>
  <w:style w:type="paragraph" w:styleId="a9">
    <w:name w:val="List Paragraph"/>
    <w:basedOn w:val="a"/>
    <w:uiPriority w:val="34"/>
    <w:qFormat/>
    <w:rsid w:val="00A178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佛光大學急救社</dc:title>
  <dc:creator>佛光人文社會學院</dc:creator>
  <cp:lastModifiedBy>芳華 楊</cp:lastModifiedBy>
  <cp:revision>12</cp:revision>
  <cp:lastPrinted>2020-12-19T07:55:00Z</cp:lastPrinted>
  <dcterms:created xsi:type="dcterms:W3CDTF">2026-05-19T21:26:00Z</dcterms:created>
  <dcterms:modified xsi:type="dcterms:W3CDTF">2026-05-19T21:57:00Z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