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D5B0" w14:textId="77777777" w:rsidR="00020F9F" w:rsidRPr="004A4371" w:rsidRDefault="00A36DB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Ansi="標楷體" w:hint="eastAsia"/>
          <w:b/>
          <w:sz w:val="48"/>
          <w:szCs w:val="48"/>
        </w:rPr>
        <w:t>佛光大學急救社</w:t>
      </w:r>
    </w:p>
    <w:p w14:paraId="79A0A6D7" w14:textId="62D4A45D" w:rsidR="00020F9F" w:rsidRPr="004A4371" w:rsidRDefault="00A36DBA">
      <w:pPr>
        <w:spacing w:line="60" w:lineRule="auto"/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int="eastAsia"/>
          <w:b/>
          <w:sz w:val="48"/>
          <w:szCs w:val="48"/>
        </w:rPr>
        <w:t>〈</w:t>
      </w:r>
      <w:r w:rsidR="000F5429">
        <w:rPr>
          <w:rFonts w:ascii="標楷體" w:eastAsia="標楷體" w:hint="eastAsia"/>
          <w:b/>
          <w:sz w:val="48"/>
          <w:szCs w:val="48"/>
        </w:rPr>
        <w:t>新生國小</w:t>
      </w:r>
      <w:r w:rsidRPr="004A4371">
        <w:rPr>
          <w:rFonts w:ascii="標楷體" w:eastAsia="標楷體" w:hint="eastAsia"/>
          <w:b/>
          <w:sz w:val="48"/>
          <w:szCs w:val="48"/>
        </w:rPr>
        <w:t>第</w:t>
      </w:r>
      <w:r w:rsidR="004A4371">
        <w:rPr>
          <w:rFonts w:ascii="標楷體" w:eastAsia="標楷體" w:hint="eastAsia"/>
          <w:b/>
          <w:sz w:val="48"/>
          <w:szCs w:val="48"/>
        </w:rPr>
        <w:t>一</w:t>
      </w:r>
      <w:r w:rsidRPr="004A4371">
        <w:rPr>
          <w:rFonts w:ascii="標楷體" w:eastAsia="標楷體" w:hint="eastAsia"/>
          <w:b/>
          <w:sz w:val="48"/>
          <w:szCs w:val="48"/>
        </w:rPr>
        <w:t>次籌備會〉會議</w:t>
      </w:r>
      <w:r w:rsidR="00D711BA" w:rsidRPr="004A4371">
        <w:rPr>
          <w:rFonts w:ascii="標楷體" w:eastAsia="標楷體" w:hint="eastAsia"/>
          <w:b/>
          <w:sz w:val="48"/>
          <w:szCs w:val="48"/>
        </w:rPr>
        <w:t>記錄</w:t>
      </w:r>
    </w:p>
    <w:p w14:paraId="232D7839" w14:textId="7DC91E12" w:rsidR="00020F9F" w:rsidRPr="004A4371" w:rsidRDefault="00A36DBA" w:rsidP="00AD62F1">
      <w:pPr>
        <w:pStyle w:val="a4"/>
        <w:tabs>
          <w:tab w:val="clear" w:pos="4153"/>
          <w:tab w:val="clear" w:pos="8306"/>
        </w:tabs>
        <w:snapToGrid/>
        <w:spacing w:line="0" w:lineRule="atLeast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時　　間：中華民國</w:t>
      </w:r>
      <w:r w:rsidR="004A4371">
        <w:rPr>
          <w:rFonts w:ascii="標楷體" w:eastAsia="標楷體" w:hAnsi="標楷體" w:hint="eastAsia"/>
          <w:sz w:val="28"/>
          <w:szCs w:val="28"/>
        </w:rPr>
        <w:t>115</w:t>
      </w:r>
      <w:r w:rsidRPr="004A4371">
        <w:rPr>
          <w:rFonts w:ascii="標楷體" w:eastAsia="標楷體" w:hAnsi="標楷體" w:hint="eastAsia"/>
          <w:sz w:val="28"/>
          <w:szCs w:val="28"/>
        </w:rPr>
        <w:t>年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="004A4371">
        <w:rPr>
          <w:rFonts w:ascii="標楷體" w:eastAsia="標楷體" w:hAnsi="標楷體" w:hint="eastAsia"/>
          <w:sz w:val="28"/>
          <w:szCs w:val="28"/>
        </w:rPr>
        <w:t>4</w:t>
      </w:r>
      <w:r w:rsidRPr="004A4371">
        <w:rPr>
          <w:rFonts w:ascii="標楷體" w:eastAsia="標楷體" w:hAnsi="標楷體" w:hint="eastAsia"/>
          <w:sz w:val="28"/>
          <w:szCs w:val="28"/>
        </w:rPr>
        <w:t>月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="004A4371">
        <w:rPr>
          <w:rFonts w:ascii="標楷體" w:eastAsia="標楷體" w:hAnsi="標楷體" w:hint="eastAsia"/>
          <w:sz w:val="28"/>
          <w:szCs w:val="28"/>
        </w:rPr>
        <w:t>1</w:t>
      </w:r>
      <w:r w:rsidRPr="004A4371">
        <w:rPr>
          <w:rFonts w:ascii="標楷體" w:eastAsia="標楷體" w:hAnsi="標楷體" w:hint="eastAsia"/>
          <w:sz w:val="28"/>
          <w:szCs w:val="28"/>
        </w:rPr>
        <w:t>日（</w:t>
      </w:r>
      <w:r w:rsidR="00055C01">
        <w:rPr>
          <w:rFonts w:ascii="標楷體" w:eastAsia="標楷體" w:hAnsi="標楷體" w:hint="eastAsia"/>
          <w:sz w:val="28"/>
          <w:szCs w:val="28"/>
        </w:rPr>
        <w:t>三</w:t>
      </w:r>
      <w:r w:rsidRPr="004A4371">
        <w:rPr>
          <w:rFonts w:ascii="標楷體" w:eastAsia="標楷體" w:hAnsi="標楷體" w:hint="eastAsia"/>
          <w:sz w:val="28"/>
          <w:szCs w:val="28"/>
        </w:rPr>
        <w:t>）</w:t>
      </w:r>
      <w:r w:rsidR="00055C01">
        <w:rPr>
          <w:rFonts w:ascii="標楷體" w:eastAsia="標楷體" w:hAnsi="標楷體" w:hint="eastAsia"/>
          <w:sz w:val="28"/>
          <w:szCs w:val="28"/>
        </w:rPr>
        <w:t>12</w:t>
      </w:r>
      <w:r w:rsidRPr="004A4371">
        <w:rPr>
          <w:rFonts w:ascii="標楷體" w:eastAsia="標楷體" w:hAnsi="標楷體" w:hint="eastAsia"/>
          <w:sz w:val="28"/>
          <w:szCs w:val="28"/>
        </w:rPr>
        <w:t>時</w:t>
      </w:r>
      <w:r w:rsidR="00055C01">
        <w:rPr>
          <w:rFonts w:ascii="標楷體" w:eastAsia="標楷體" w:hAnsi="標楷體" w:hint="eastAsia"/>
          <w:sz w:val="28"/>
          <w:szCs w:val="28"/>
        </w:rPr>
        <w:t>3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Pr="004A4371">
        <w:rPr>
          <w:rFonts w:ascii="標楷體" w:eastAsia="標楷體" w:hAnsi="標楷體" w:hint="eastAsia"/>
          <w:sz w:val="28"/>
          <w:szCs w:val="28"/>
        </w:rPr>
        <w:t>分</w:t>
      </w:r>
    </w:p>
    <w:p w14:paraId="2269EEC3" w14:textId="77777777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地　　點：雲起樓103室(健康中心)</w:t>
      </w:r>
    </w:p>
    <w:p w14:paraId="54F97054" w14:textId="01090DE6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主　　席：</w:t>
      </w:r>
      <w:r w:rsidR="00055C01">
        <w:rPr>
          <w:rFonts w:ascii="標楷體" w:eastAsia="標楷體" w:hAnsi="標楷體" w:hint="eastAsia"/>
          <w:kern w:val="2"/>
          <w:sz w:val="28"/>
          <w:szCs w:val="28"/>
        </w:rPr>
        <w:t>林欣頻</w:t>
      </w:r>
    </w:p>
    <w:p w14:paraId="005716EB" w14:textId="2A6D6A60" w:rsidR="00020F9F" w:rsidRPr="00464124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出席人員：</w:t>
      </w:r>
      <w:r w:rsidR="00464124" w:rsidRPr="00464124">
        <w:rPr>
          <w:rFonts w:hAnsi="標楷體"/>
          <w:szCs w:val="28"/>
        </w:rPr>
        <w:t>侯柏宇、王柏貫、李偉銓、李瑀家、劉柏潁、陳品蓁、鄒宜萍、花侑錤、李羽涵、雷尚達</w:t>
      </w:r>
    </w:p>
    <w:p w14:paraId="2816E507" w14:textId="74169A33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列席人員：</w:t>
      </w:r>
      <w:r w:rsidR="00464124">
        <w:rPr>
          <w:rFonts w:hAnsi="標楷體" w:hint="eastAsia"/>
          <w:szCs w:val="28"/>
        </w:rPr>
        <w:t>李淑茹</w:t>
      </w:r>
    </w:p>
    <w:p w14:paraId="115D051B" w14:textId="7017EF46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請　　假：</w:t>
      </w:r>
      <w:r w:rsidR="00464124">
        <w:rPr>
          <w:rFonts w:hAnsi="標楷體" w:hint="eastAsia"/>
          <w:szCs w:val="28"/>
        </w:rPr>
        <w:t>無</w:t>
      </w:r>
    </w:p>
    <w:p w14:paraId="7F991858" w14:textId="41680E50" w:rsidR="00464124" w:rsidRDefault="00A36DBA" w:rsidP="00464124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  <w:shd w:val="clear" w:color="auto" w:fill="FFFFFF"/>
        </w:rPr>
      </w:pPr>
      <w:r w:rsidRPr="004A4371">
        <w:rPr>
          <w:rFonts w:hAnsi="標楷體" w:hint="eastAsia"/>
          <w:szCs w:val="28"/>
        </w:rPr>
        <w:t>紀　　錄：</w:t>
      </w:r>
      <w:r w:rsidR="00464124" w:rsidRPr="00464124">
        <w:rPr>
          <w:rFonts w:hAnsi="標楷體"/>
          <w:szCs w:val="28"/>
        </w:rPr>
        <w:t>李偉銓</w:t>
      </w:r>
    </w:p>
    <w:p w14:paraId="75583CAA" w14:textId="03B20AA6" w:rsidR="00020F9F" w:rsidRPr="004A4371" w:rsidRDefault="00A36DBA" w:rsidP="00464124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上次會議結論與執行情形報告</w:t>
      </w:r>
      <w:r w:rsidR="00A1788F" w:rsidRPr="004A4371">
        <w:rPr>
          <w:rFonts w:hAnsi="標楷體" w:hint="eastAsia"/>
          <w:szCs w:val="28"/>
        </w:rPr>
        <w:t>：</w:t>
      </w:r>
      <w:r w:rsidR="00447B2F">
        <w:rPr>
          <w:rFonts w:hAnsi="標楷體" w:hint="eastAsia"/>
          <w:szCs w:val="28"/>
        </w:rPr>
        <w:t>無</w:t>
      </w:r>
    </w:p>
    <w:p w14:paraId="551C3A0C" w14:textId="43B15ABC" w:rsidR="00020F9F" w:rsidRPr="004A4371" w:rsidRDefault="00A36DBA" w:rsidP="00AD62F1">
      <w:pPr>
        <w:pStyle w:val="a9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主席報告</w:t>
      </w:r>
      <w:r w:rsidR="00A1788F" w:rsidRPr="004A4371">
        <w:rPr>
          <w:rFonts w:ascii="標楷體" w:eastAsia="標楷體" w:hAnsi="標楷體" w:hint="eastAsia"/>
          <w:sz w:val="28"/>
          <w:szCs w:val="28"/>
        </w:rPr>
        <w:t>：</w:t>
      </w:r>
    </w:p>
    <w:p w14:paraId="0C82EEA7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1.分配工人進行活動時的工作</w:t>
      </w:r>
    </w:p>
    <w:p w14:paraId="160A3624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12：30-13：00 前往新生國小</w:t>
      </w:r>
    </w:p>
    <w:p w14:paraId="20CBC2C5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13：00-13：10場佈</w:t>
      </w:r>
    </w:p>
    <w:p w14:paraId="43FBC22E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13：10-13：30 填寫前測及簽到表</w:t>
      </w:r>
    </w:p>
    <w:p w14:paraId="2C55248C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收發前測：鄒宜萍</w:t>
      </w:r>
    </w:p>
    <w:p w14:paraId="5967CD6C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收發筆：李羽涵</w:t>
      </w:r>
    </w:p>
    <w:p w14:paraId="7E409BC5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13：30-13：35開場</w:t>
      </w:r>
    </w:p>
    <w:p w14:paraId="0FA4D838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主持人：林欣頻</w:t>
      </w:r>
    </w:p>
    <w:p w14:paraId="4207955D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開場後拍大合照</w:t>
      </w:r>
    </w:p>
    <w:p w14:paraId="37F9F364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13：35-14:05開始講說</w:t>
      </w:r>
    </w:p>
    <w:p w14:paraId="0AFB1EAB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場控：侯柏宇</w:t>
      </w:r>
    </w:p>
    <w:p w14:paraId="5ED449B4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攝影：李瑀家、雷尚達</w:t>
      </w:r>
    </w:p>
    <w:p w14:paraId="111C7874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講師：劉柏潁</w:t>
      </w:r>
    </w:p>
    <w:p w14:paraId="0C45A980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助教：陳品蓁</w:t>
      </w:r>
    </w:p>
    <w:p w14:paraId="67843F2E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14：05-15：20練習</w:t>
      </w:r>
    </w:p>
    <w:p w14:paraId="5778C3F1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分6組</w:t>
      </w:r>
    </w:p>
    <w:p w14:paraId="4F01D489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第一組(16)：林欣頻</w:t>
      </w:r>
    </w:p>
    <w:p w14:paraId="14435966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第二組(16)：李偉銓</w:t>
      </w:r>
    </w:p>
    <w:p w14:paraId="76C9586C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第三組(16)：王柏貫</w:t>
      </w:r>
    </w:p>
    <w:p w14:paraId="2552142F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第四組(16)：李羽涵、花侑錤</w:t>
      </w:r>
    </w:p>
    <w:p w14:paraId="58DD06BF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</w:p>
    <w:p w14:paraId="3258A5A7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第五組(15)：劉柏潁、鄒宜萍</w:t>
      </w:r>
    </w:p>
    <w:p w14:paraId="0DD7D076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第六組(15)：陳品蓁</w:t>
      </w:r>
    </w:p>
    <w:p w14:paraId="2B64FBB6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攝影：李瑀家、雷尚達</w:t>
      </w:r>
    </w:p>
    <w:p w14:paraId="5C193B79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15：20-15：40 上台有獎徵答</w:t>
      </w:r>
    </w:p>
    <w:p w14:paraId="4F0B804D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15：40-16：00填寫後測及收場</w:t>
      </w:r>
    </w:p>
    <w:p w14:paraId="0745E0AB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lastRenderedPageBreak/>
        <w:t>主持人：林欣頻</w:t>
      </w:r>
    </w:p>
    <w:p w14:paraId="1EC8B9AB" w14:textId="77777777" w:rsidR="00634274" w:rsidRP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發後測：鄒宜萍</w:t>
      </w:r>
    </w:p>
    <w:p w14:paraId="15879BC8" w14:textId="77777777" w:rsidR="00634274" w:rsidRDefault="00634274" w:rsidP="00634274">
      <w:pPr>
        <w:pStyle w:val="a3"/>
        <w:spacing w:line="0" w:lineRule="atLeast"/>
        <w:jc w:val="both"/>
        <w:rPr>
          <w:szCs w:val="28"/>
        </w:rPr>
      </w:pPr>
      <w:r w:rsidRPr="00634274">
        <w:rPr>
          <w:rFonts w:hint="eastAsia"/>
          <w:szCs w:val="28"/>
        </w:rPr>
        <w:t>15：40-16：00 賦歸</w:t>
      </w:r>
    </w:p>
    <w:p w14:paraId="00452336" w14:textId="77777777" w:rsidR="0051645F" w:rsidRPr="00634274" w:rsidRDefault="0051645F" w:rsidP="00634274">
      <w:pPr>
        <w:pStyle w:val="a3"/>
        <w:spacing w:line="0" w:lineRule="atLeast"/>
        <w:jc w:val="both"/>
        <w:rPr>
          <w:szCs w:val="28"/>
        </w:rPr>
      </w:pPr>
    </w:p>
    <w:p w14:paraId="11132290" w14:textId="77777777" w:rsidR="00806B00" w:rsidRPr="00806B00" w:rsidRDefault="00806B00" w:rsidP="0051645F">
      <w:pPr>
        <w:pStyle w:val="a3"/>
        <w:spacing w:line="0" w:lineRule="atLeast"/>
        <w:ind w:firstLineChars="0"/>
        <w:jc w:val="both"/>
        <w:rPr>
          <w:szCs w:val="28"/>
        </w:rPr>
      </w:pPr>
      <w:r w:rsidRPr="00806B00">
        <w:rPr>
          <w:szCs w:val="28"/>
        </w:rPr>
        <w:t>2.工作人員進行活動時的工作</w:t>
      </w:r>
    </w:p>
    <w:tbl>
      <w:tblPr>
        <w:tblW w:w="8091" w:type="dxa"/>
        <w:tblInd w:w="1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4515"/>
      </w:tblGrid>
      <w:tr w:rsidR="00806B00" w:rsidRPr="00806B00" w14:paraId="4A1F63D6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1A7B6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主持人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A9D6" w14:textId="77777777" w:rsidR="00806B00" w:rsidRPr="00806B00" w:rsidRDefault="00806B00" w:rsidP="00806B00">
            <w:pPr>
              <w:pStyle w:val="a3"/>
              <w:spacing w:line="0" w:lineRule="atLeast"/>
              <w:jc w:val="both"/>
              <w:rPr>
                <w:szCs w:val="28"/>
              </w:rPr>
            </w:pPr>
            <w:r w:rsidRPr="00806B00">
              <w:rPr>
                <w:szCs w:val="28"/>
              </w:rPr>
              <w:t>林欣頻</w:t>
            </w:r>
          </w:p>
        </w:tc>
      </w:tr>
      <w:tr w:rsidR="00806B00" w:rsidRPr="00806B00" w14:paraId="7629BA9E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F491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講師和助教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20C3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劉柏潁、陳品蓁</w:t>
            </w:r>
          </w:p>
        </w:tc>
      </w:tr>
      <w:tr w:rsidR="00806B00" w:rsidRPr="00806B00" w14:paraId="0398DE7F" w14:textId="77777777" w:rsidTr="00F2789F">
        <w:trPr>
          <w:trHeight w:val="69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412D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攝影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25E7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李瑀家、雷尚達</w:t>
            </w:r>
          </w:p>
        </w:tc>
      </w:tr>
      <w:tr w:rsidR="00806B00" w:rsidRPr="00806B00" w14:paraId="0A106B9D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5DDE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數前後側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DC2C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鄒宜萍</w:t>
            </w:r>
          </w:p>
        </w:tc>
      </w:tr>
      <w:tr w:rsidR="00806B00" w:rsidRPr="00806B00" w14:paraId="57D4F7EB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219B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收發筆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FA4C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李羽涵</w:t>
            </w:r>
          </w:p>
        </w:tc>
      </w:tr>
      <w:tr w:rsidR="00806B00" w:rsidRPr="00806B00" w14:paraId="1597012E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E90F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清點器材:安妮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B380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王柏貫</w:t>
            </w:r>
          </w:p>
        </w:tc>
      </w:tr>
      <w:tr w:rsidR="00806B00" w:rsidRPr="00806B00" w14:paraId="0F7A49FB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06B8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清點器材:AED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A5DA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花侑錤</w:t>
            </w:r>
          </w:p>
        </w:tc>
      </w:tr>
      <w:tr w:rsidR="00806B00" w:rsidRPr="00806B00" w14:paraId="71EB5A8C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D4FC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場控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A73B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侯柏宇</w:t>
            </w:r>
          </w:p>
        </w:tc>
      </w:tr>
      <w:tr w:rsidR="00806B00" w:rsidRPr="00806B00" w14:paraId="79B6643F" w14:textId="77777777" w:rsidTr="00F278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9E13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教練*6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2A6C" w14:textId="77777777" w:rsidR="00806B00" w:rsidRPr="00806B00" w:rsidRDefault="00806B00" w:rsidP="00806B00">
            <w:pPr>
              <w:pStyle w:val="a3"/>
              <w:spacing w:line="0" w:lineRule="atLeast"/>
              <w:rPr>
                <w:szCs w:val="28"/>
              </w:rPr>
            </w:pPr>
            <w:r w:rsidRPr="00806B00">
              <w:rPr>
                <w:szCs w:val="28"/>
              </w:rPr>
              <w:t>林欣頻、李偉銓、王柏貫、李羽涵、劉柏潁、陳品蓁</w:t>
            </w:r>
          </w:p>
        </w:tc>
      </w:tr>
    </w:tbl>
    <w:p w14:paraId="2FC0256A" w14:textId="77777777" w:rsidR="00B54DA9" w:rsidRPr="00806B00" w:rsidRDefault="00B54DA9" w:rsidP="00634274">
      <w:pPr>
        <w:pStyle w:val="a3"/>
        <w:spacing w:line="0" w:lineRule="atLeast"/>
        <w:ind w:left="720" w:firstLineChars="0" w:firstLine="0"/>
        <w:jc w:val="both"/>
        <w:rPr>
          <w:szCs w:val="28"/>
        </w:rPr>
      </w:pPr>
    </w:p>
    <w:p w14:paraId="4D86C967" w14:textId="61CFDA35" w:rsidR="00A54CF4" w:rsidRPr="004A4371" w:rsidRDefault="00A36DBA" w:rsidP="00AD62F1">
      <w:pPr>
        <w:pStyle w:val="Web"/>
        <w:widowControl w:val="0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業務報告</w:t>
      </w:r>
      <w:r w:rsidR="00A54CF4" w:rsidRPr="004A4371">
        <w:rPr>
          <w:rFonts w:ascii="標楷體" w:eastAsia="標楷體" w:hAnsi="標楷體" w:hint="eastAsia"/>
          <w:sz w:val="28"/>
          <w:szCs w:val="28"/>
        </w:rPr>
        <w:t>：</w:t>
      </w:r>
    </w:p>
    <w:p w14:paraId="0B7C5469" w14:textId="09D0C13D" w:rsidR="00020F9F" w:rsidRPr="004A4371" w:rsidRDefault="00A36DBA" w:rsidP="00AD62F1">
      <w:pPr>
        <w:pStyle w:val="a9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討論事項</w:t>
      </w:r>
      <w:r w:rsidR="00944C4D" w:rsidRPr="004A4371">
        <w:rPr>
          <w:rFonts w:ascii="標楷體" w:eastAsia="標楷體" w:hAnsi="標楷體" w:hint="eastAsia"/>
          <w:sz w:val="28"/>
          <w:szCs w:val="28"/>
        </w:rPr>
        <w:t>：</w:t>
      </w:r>
    </w:p>
    <w:p w14:paraId="3BC1D69A" w14:textId="77777777" w:rsidR="00787DD0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臨時動議</w:t>
      </w:r>
      <w:r w:rsidR="00607D56" w:rsidRPr="004A4371">
        <w:rPr>
          <w:rFonts w:ascii="標楷體" w:eastAsia="標楷體" w:hAnsi="標楷體" w:hint="eastAsia"/>
          <w:sz w:val="28"/>
          <w:szCs w:val="28"/>
        </w:rPr>
        <w:t>：</w:t>
      </w:r>
      <w:r w:rsidR="00787DD0">
        <w:rPr>
          <w:rFonts w:ascii="標楷體" w:eastAsia="標楷體" w:hAnsi="標楷體" w:hint="eastAsia"/>
          <w:sz w:val="28"/>
          <w:szCs w:val="28"/>
        </w:rPr>
        <w:t>無</w:t>
      </w:r>
    </w:p>
    <w:p w14:paraId="2CA744D4" w14:textId="07F9EDD3" w:rsidR="004657BB" w:rsidRPr="00A55BC2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787DD0">
        <w:rPr>
          <w:rFonts w:ascii="標楷體" w:eastAsia="標楷體" w:hAnsi="標楷體" w:hint="eastAsia"/>
          <w:sz w:val="28"/>
          <w:szCs w:val="28"/>
        </w:rPr>
        <w:t>陸、散會</w:t>
      </w:r>
      <w:r w:rsidR="00A55BC2">
        <w:rPr>
          <w:rFonts w:ascii="標楷體" w:eastAsia="標楷體" w:hAnsi="標楷體" w:hint="eastAsia"/>
          <w:sz w:val="28"/>
          <w:szCs w:val="28"/>
        </w:rPr>
        <w:t>:13時00分</w:t>
      </w:r>
    </w:p>
    <w:tbl>
      <w:tblPr>
        <w:tblW w:w="93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206E46" w:rsidRPr="004A4371" w14:paraId="6D4617CF" w14:textId="77777777" w:rsidTr="00206E46">
        <w:trPr>
          <w:trHeight w:val="567"/>
          <w:jc w:val="center"/>
        </w:trPr>
        <w:tc>
          <w:tcPr>
            <w:tcW w:w="3107" w:type="dxa"/>
            <w:vAlign w:val="center"/>
          </w:tcPr>
          <w:p w14:paraId="53AA243B" w14:textId="7777777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spacing w:val="140"/>
                <w:sz w:val="28"/>
                <w:szCs w:val="28"/>
                <w:fitText w:val="840" w:id="-1216649984"/>
              </w:rPr>
              <w:t>紀</w:t>
            </w:r>
            <w:r w:rsidRPr="004A4371">
              <w:rPr>
                <w:rFonts w:ascii="標楷體" w:eastAsia="標楷體" w:hAnsi="標楷體" w:hint="eastAsia"/>
                <w:sz w:val="28"/>
                <w:szCs w:val="28"/>
                <w:fitText w:val="840" w:id="-1216649984"/>
              </w:rPr>
              <w:t>錄</w:t>
            </w:r>
          </w:p>
        </w:tc>
        <w:tc>
          <w:tcPr>
            <w:tcW w:w="3107" w:type="dxa"/>
            <w:vAlign w:val="center"/>
          </w:tcPr>
          <w:p w14:paraId="413CD24F" w14:textId="5A53F082" w:rsidR="00206E46" w:rsidRPr="004A4371" w:rsidRDefault="000224B2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3108" w:type="dxa"/>
            <w:vAlign w:val="center"/>
          </w:tcPr>
          <w:p w14:paraId="555D0999" w14:textId="555A214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輔導老師</w:t>
            </w:r>
          </w:p>
        </w:tc>
      </w:tr>
      <w:tr w:rsidR="00206E46" w:rsidRPr="004A4371" w14:paraId="35109ABD" w14:textId="77777777" w:rsidTr="00206E46">
        <w:trPr>
          <w:trHeight w:val="1667"/>
          <w:jc w:val="center"/>
        </w:trPr>
        <w:tc>
          <w:tcPr>
            <w:tcW w:w="3107" w:type="dxa"/>
            <w:vAlign w:val="center"/>
          </w:tcPr>
          <w:p w14:paraId="350C4940" w14:textId="6114ACB9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7" w:type="dxa"/>
            <w:vAlign w:val="center"/>
          </w:tcPr>
          <w:p w14:paraId="3362E934" w14:textId="71330D18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8" w:type="dxa"/>
            <w:vAlign w:val="center"/>
          </w:tcPr>
          <w:p w14:paraId="74993845" w14:textId="6996043A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14:paraId="7D91BDA2" w14:textId="77777777" w:rsidR="008A642D" w:rsidRPr="004A4371" w:rsidRDefault="008A642D" w:rsidP="00AD62F1">
      <w:pPr>
        <w:pStyle w:val="Web"/>
        <w:widowControl w:val="0"/>
        <w:spacing w:before="0" w:beforeAutospacing="0" w:after="0" w:afterAutospacing="0" w:line="276" w:lineRule="auto"/>
        <w:jc w:val="both"/>
        <w:rPr>
          <w:rFonts w:ascii="標楷體" w:eastAsia="標楷體" w:hAnsi="標楷體"/>
          <w:kern w:val="2"/>
          <w:sz w:val="28"/>
          <w:szCs w:val="28"/>
        </w:rPr>
      </w:pPr>
    </w:p>
    <w:sectPr w:rsidR="008A642D" w:rsidRPr="004A4371" w:rsidSect="00AD62F1">
      <w:footerReference w:type="even" r:id="rId8"/>
      <w:footerReference w:type="default" r:id="rId9"/>
      <w:pgSz w:w="11906" w:h="16838"/>
      <w:pgMar w:top="993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A2B86" w14:textId="77777777" w:rsidR="00442331" w:rsidRDefault="00442331">
      <w:r>
        <w:separator/>
      </w:r>
    </w:p>
  </w:endnote>
  <w:endnote w:type="continuationSeparator" w:id="0">
    <w:p w14:paraId="05A4D4B9" w14:textId="77777777" w:rsidR="00442331" w:rsidRDefault="0044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圓體">
    <w:altName w:val="細明體_HKSCS-ExtB"/>
    <w:charset w:val="88"/>
    <w:family w:val="auto"/>
    <w:pitch w:val="default"/>
    <w:sig w:usb0="80000001" w:usb1="28091800" w:usb2="00000016" w:usb3="00000000" w:csb0="00100000" w:csb1="00000000"/>
  </w:font>
  <w:font w:name="Times New (W1)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3DB5" w14:textId="3E4AB3E0" w:rsidR="00020F9F" w:rsidRDefault="00A36DB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AD62F1">
      <w:rPr>
        <w:rStyle w:val="a6"/>
        <w:noProof/>
      </w:rPr>
      <w:t>1</w:t>
    </w:r>
    <w:r>
      <w:fldChar w:fldCharType="end"/>
    </w:r>
  </w:p>
  <w:p w14:paraId="501E10C2" w14:textId="77777777" w:rsidR="00020F9F" w:rsidRDefault="00020F9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7C3D" w14:textId="77777777" w:rsidR="00020F9F" w:rsidRDefault="00A36DBA">
    <w:pPr>
      <w:pStyle w:val="a4"/>
      <w:spacing w:line="200" w:lineRule="exact"/>
      <w:jc w:val="both"/>
    </w:pPr>
    <w:r>
      <w:rPr>
        <w:rFonts w:ascii="Times New (W1)" w:hAnsi="Times New (W1)" w:hint="eastAsia"/>
        <w:w w:val="105"/>
      </w:rPr>
      <w:t xml:space="preserve">                                      </w:t>
    </w:r>
    <w:r>
      <w:rPr>
        <w:rFonts w:ascii="Times New (W1)" w:hAnsi="Times New (W1)" w:hint="eastAsia"/>
        <w:w w:val="120"/>
      </w:rPr>
      <w:t xml:space="preserve">  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65BB" w14:textId="77777777" w:rsidR="00442331" w:rsidRDefault="00442331">
      <w:r>
        <w:separator/>
      </w:r>
    </w:p>
  </w:footnote>
  <w:footnote w:type="continuationSeparator" w:id="0">
    <w:p w14:paraId="01315BA1" w14:textId="77777777" w:rsidR="00442331" w:rsidRDefault="00442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18C"/>
    <w:multiLevelType w:val="multilevel"/>
    <w:tmpl w:val="00E1618C"/>
    <w:lvl w:ilvl="0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533" w:hanging="480"/>
      </w:pPr>
    </w:lvl>
    <w:lvl w:ilvl="2" w:tentative="1">
      <w:start w:val="1"/>
      <w:numFmt w:val="lowerRoman"/>
      <w:lvlText w:val="%3."/>
      <w:lvlJc w:val="right"/>
      <w:pPr>
        <w:ind w:left="2013" w:hanging="480"/>
      </w:pPr>
    </w:lvl>
    <w:lvl w:ilvl="3" w:tentative="1">
      <w:start w:val="1"/>
      <w:numFmt w:val="decimal"/>
      <w:lvlText w:val="%4."/>
      <w:lvlJc w:val="left"/>
      <w:pPr>
        <w:ind w:left="2493" w:hanging="480"/>
      </w:pPr>
    </w:lvl>
    <w:lvl w:ilvl="4" w:tentative="1">
      <w:start w:val="1"/>
      <w:numFmt w:val="ideographTraditional"/>
      <w:lvlText w:val="%5、"/>
      <w:lvlJc w:val="left"/>
      <w:pPr>
        <w:ind w:left="2973" w:hanging="480"/>
      </w:pPr>
    </w:lvl>
    <w:lvl w:ilvl="5" w:tentative="1">
      <w:start w:val="1"/>
      <w:numFmt w:val="lowerRoman"/>
      <w:lvlText w:val="%6."/>
      <w:lvlJc w:val="right"/>
      <w:pPr>
        <w:ind w:left="3453" w:hanging="480"/>
      </w:pPr>
    </w:lvl>
    <w:lvl w:ilvl="6" w:tentative="1">
      <w:start w:val="1"/>
      <w:numFmt w:val="decimal"/>
      <w:lvlText w:val="%7."/>
      <w:lvlJc w:val="left"/>
      <w:pPr>
        <w:ind w:left="3933" w:hanging="480"/>
      </w:pPr>
    </w:lvl>
    <w:lvl w:ilvl="7" w:tentative="1">
      <w:start w:val="1"/>
      <w:numFmt w:val="ideographTraditional"/>
      <w:lvlText w:val="%8、"/>
      <w:lvlJc w:val="left"/>
      <w:pPr>
        <w:ind w:left="4413" w:hanging="480"/>
      </w:pPr>
    </w:lvl>
    <w:lvl w:ilvl="8" w:tentative="1">
      <w:start w:val="1"/>
      <w:numFmt w:val="lowerRoman"/>
      <w:lvlText w:val="%9."/>
      <w:lvlJc w:val="right"/>
      <w:pPr>
        <w:ind w:left="4893" w:hanging="480"/>
      </w:pPr>
    </w:lvl>
  </w:abstractNum>
  <w:abstractNum w:abstractNumId="1" w15:restartNumberingAfterBreak="0">
    <w:nsid w:val="24964D54"/>
    <w:multiLevelType w:val="hybridMultilevel"/>
    <w:tmpl w:val="BF801E0E"/>
    <w:lvl w:ilvl="0" w:tplc="33DAB8CC">
      <w:start w:val="5"/>
      <w:numFmt w:val="ideographLegalTradition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0C6381"/>
    <w:multiLevelType w:val="hybridMultilevel"/>
    <w:tmpl w:val="4816BF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4B56C9"/>
    <w:multiLevelType w:val="hybridMultilevel"/>
    <w:tmpl w:val="A1E67C76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4471023"/>
    <w:multiLevelType w:val="hybridMultilevel"/>
    <w:tmpl w:val="7488E25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5D67F1"/>
    <w:multiLevelType w:val="multilevel"/>
    <w:tmpl w:val="485D67F1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FC3D42"/>
    <w:multiLevelType w:val="hybridMultilevel"/>
    <w:tmpl w:val="B6B6FA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873A0F"/>
    <w:multiLevelType w:val="hybridMultilevel"/>
    <w:tmpl w:val="A1E67C76"/>
    <w:lvl w:ilvl="0" w:tplc="B5DE9FFA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762749749">
    <w:abstractNumId w:val="5"/>
  </w:num>
  <w:num w:numId="2" w16cid:durableId="594438277">
    <w:abstractNumId w:val="0"/>
  </w:num>
  <w:num w:numId="3" w16cid:durableId="2116901209">
    <w:abstractNumId w:val="6"/>
  </w:num>
  <w:num w:numId="4" w16cid:durableId="1176766119">
    <w:abstractNumId w:val="7"/>
  </w:num>
  <w:num w:numId="5" w16cid:durableId="666789359">
    <w:abstractNumId w:val="4"/>
  </w:num>
  <w:num w:numId="6" w16cid:durableId="1984772334">
    <w:abstractNumId w:val="2"/>
  </w:num>
  <w:num w:numId="7" w16cid:durableId="15885345">
    <w:abstractNumId w:val="1"/>
  </w:num>
  <w:num w:numId="8" w16cid:durableId="467479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9F"/>
    <w:rsid w:val="00020F9F"/>
    <w:rsid w:val="000224B2"/>
    <w:rsid w:val="00055C01"/>
    <w:rsid w:val="000562E2"/>
    <w:rsid w:val="000A47AB"/>
    <w:rsid w:val="000F5429"/>
    <w:rsid w:val="0018390E"/>
    <w:rsid w:val="00185C19"/>
    <w:rsid w:val="001C77CC"/>
    <w:rsid w:val="00206E46"/>
    <w:rsid w:val="00266D2D"/>
    <w:rsid w:val="002F4519"/>
    <w:rsid w:val="003557AB"/>
    <w:rsid w:val="00442331"/>
    <w:rsid w:val="00447B2F"/>
    <w:rsid w:val="00464043"/>
    <w:rsid w:val="00464124"/>
    <w:rsid w:val="004657BB"/>
    <w:rsid w:val="004756D3"/>
    <w:rsid w:val="004A4371"/>
    <w:rsid w:val="0051645F"/>
    <w:rsid w:val="005B652E"/>
    <w:rsid w:val="00607D56"/>
    <w:rsid w:val="00634274"/>
    <w:rsid w:val="00710A72"/>
    <w:rsid w:val="00787DD0"/>
    <w:rsid w:val="00806B00"/>
    <w:rsid w:val="008206AB"/>
    <w:rsid w:val="008A642D"/>
    <w:rsid w:val="00944C4D"/>
    <w:rsid w:val="00A1788F"/>
    <w:rsid w:val="00A22B9C"/>
    <w:rsid w:val="00A36DBA"/>
    <w:rsid w:val="00A54CF4"/>
    <w:rsid w:val="00A55BC2"/>
    <w:rsid w:val="00AD62F1"/>
    <w:rsid w:val="00B54DA9"/>
    <w:rsid w:val="00CA10D6"/>
    <w:rsid w:val="00D711BA"/>
    <w:rsid w:val="00EA6EEE"/>
    <w:rsid w:val="00F1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6315D542"/>
  <w15:docId w15:val="{9329AD0F-C809-42B5-9993-3CD35D4F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520" w:hangingChars="900" w:hanging="2520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beforeLines="50" w:line="360" w:lineRule="exact"/>
      <w:ind w:leftChars="200" w:left="1440" w:hangingChars="400" w:hanging="960"/>
    </w:pPr>
    <w:rPr>
      <w:rFonts w:ascii="標楷體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spacing w:beforeLines="50" w:line="340" w:lineRule="exact"/>
      <w:ind w:leftChars="200" w:left="1343" w:hangingChars="375" w:hanging="863"/>
    </w:pPr>
    <w:rPr>
      <w:rFonts w:ascii="Century Gothic" w:eastAsia="華康細圓體" w:hAnsi="Century Gothic"/>
      <w:sz w:val="23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1">
    <w:name w:val="清單段落1"/>
    <w:basedOn w:val="a"/>
    <w:uiPriority w:val="72"/>
    <w:qFormat/>
    <w:pPr>
      <w:ind w:leftChars="200" w:left="480"/>
    </w:pPr>
  </w:style>
  <w:style w:type="character" w:customStyle="1" w:styleId="textexposedshow">
    <w:name w:val="text_exposed_show"/>
  </w:style>
  <w:style w:type="paragraph" w:styleId="a9">
    <w:name w:val="List Paragraph"/>
    <w:basedOn w:val="a"/>
    <w:uiPriority w:val="34"/>
    <w:qFormat/>
    <w:rsid w:val="00A178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佛光大學急救社</dc:title>
  <dc:creator>佛光人文社會學院</dc:creator>
  <cp:lastModifiedBy>芳華 楊</cp:lastModifiedBy>
  <cp:revision>20</cp:revision>
  <cp:lastPrinted>2020-12-19T07:55:00Z</cp:lastPrinted>
  <dcterms:created xsi:type="dcterms:W3CDTF">2023-07-15T05:21:00Z</dcterms:created>
  <dcterms:modified xsi:type="dcterms:W3CDTF">2026-05-19T22:00:00Z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