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362" w:rsidRDefault="00E543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f7"/>
        <w:tblW w:w="9780" w:type="dxa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877"/>
        <w:gridCol w:w="541"/>
        <w:gridCol w:w="425"/>
        <w:gridCol w:w="444"/>
        <w:gridCol w:w="1035"/>
        <w:gridCol w:w="2348"/>
        <w:gridCol w:w="97"/>
        <w:gridCol w:w="2445"/>
      </w:tblGrid>
      <w:tr w:rsidR="00E54362">
        <w:trPr>
          <w:trHeight w:val="1253"/>
        </w:trPr>
        <w:tc>
          <w:tcPr>
            <w:tcW w:w="9780" w:type="dxa"/>
            <w:gridSpan w:val="9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55" w:right="2407"/>
              <w:jc w:val="center"/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資訊應用學系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系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學會 會議記錄</w:t>
            </w:r>
          </w:p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7"/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  <w:r>
              <w:rPr>
                <w:rFonts w:ascii="微軟正黑體" w:eastAsia="微軟正黑體" w:hAnsi="微軟正黑體" w:cs="微軟正黑體"/>
                <w:sz w:val="28"/>
                <w:szCs w:val="28"/>
              </w:rPr>
              <w:t xml:space="preserve">             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會議名稱：11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/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0</w:t>
            </w:r>
            <w:r w:rsidR="001B57D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5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/</w:t>
            </w:r>
            <w:r w:rsidR="000235C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25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(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一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 xml:space="preserve">) 資訊應用學系 </w:t>
            </w:r>
            <w:proofErr w:type="gramStart"/>
            <w:r w:rsidR="00A96078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電競比賽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 xml:space="preserve">  </w:t>
            </w:r>
            <w:r w:rsidR="000235C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行前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會議</w:t>
            </w:r>
          </w:p>
        </w:tc>
      </w:tr>
      <w:tr w:rsidR="00E54362">
        <w:trPr>
          <w:trHeight w:val="360"/>
        </w:trPr>
        <w:tc>
          <w:tcPr>
            <w:tcW w:w="2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日期：11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0</w:t>
            </w:r>
            <w:r w:rsidR="001B57D5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月</w:t>
            </w:r>
            <w:r w:rsidR="000235C7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25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425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時間：12  時  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20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 分 至 12 時  40 分</w:t>
            </w:r>
          </w:p>
        </w:tc>
        <w:tc>
          <w:tcPr>
            <w:tcW w:w="25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地點：U219</w:t>
            </w:r>
          </w:p>
        </w:tc>
      </w:tr>
      <w:tr w:rsidR="00E54362">
        <w:trPr>
          <w:trHeight w:val="359"/>
        </w:trPr>
        <w:tc>
          <w:tcPr>
            <w:tcW w:w="3411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召集人：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劉</w:t>
            </w:r>
            <w:proofErr w:type="gramStart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濬</w:t>
            </w:r>
            <w:proofErr w:type="gramEnd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睿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主席：徐智賢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記錄：黃郁堯</w:t>
            </w:r>
          </w:p>
        </w:tc>
      </w:tr>
      <w:tr w:rsidR="00E54362">
        <w:trPr>
          <w:trHeight w:val="829"/>
        </w:trPr>
        <w:tc>
          <w:tcPr>
            <w:tcW w:w="1568" w:type="dxa"/>
            <w:tcBorders>
              <w:right w:val="single" w:sz="6" w:space="0" w:color="000000"/>
            </w:tcBorders>
            <w:vAlign w:val="center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出席人員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05655F" w:rsidRDefault="00644599">
            <w:pPr>
              <w:spacing w:before="42" w:line="237" w:lineRule="auto"/>
              <w:ind w:right="104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黃郁堯、劉又慈、彭宇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皜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、林泉延、林靖偉、劉志杰、徐瑋澤、陳建志</w:t>
            </w:r>
            <w:r w:rsidR="0005655F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林芮穎、</w:t>
            </w:r>
            <w:r w:rsidR="001B57D5">
              <w:rPr>
                <w:rFonts w:ascii="微軟正黑體" w:eastAsia="微軟正黑體" w:hAnsi="微軟正黑體" w:cs="微軟正黑體"/>
                <w:sz w:val="20"/>
                <w:szCs w:val="20"/>
              </w:rPr>
              <w:t>徐智賢</w:t>
            </w:r>
          </w:p>
          <w:p w:rsidR="001B57D5" w:rsidRPr="0005655F" w:rsidRDefault="00644599" w:rsidP="001B57D5">
            <w:pPr>
              <w:spacing w:before="42" w:line="237" w:lineRule="auto"/>
              <w:ind w:right="104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張晉愷</w:t>
            </w:r>
            <w:r w:rsid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="000235C7">
              <w:rPr>
                <w:rFonts w:ascii="微軟正黑體" w:eastAsia="微軟正黑體" w:hAnsi="微軟正黑體" w:cs="微軟正黑體"/>
                <w:sz w:val="20"/>
                <w:szCs w:val="20"/>
              </w:rPr>
              <w:t>劉</w:t>
            </w:r>
            <w:proofErr w:type="gramStart"/>
            <w:r w:rsidR="000235C7">
              <w:rPr>
                <w:rFonts w:ascii="微軟正黑體" w:eastAsia="微軟正黑體" w:hAnsi="微軟正黑體" w:cs="微軟正黑體"/>
                <w:sz w:val="20"/>
                <w:szCs w:val="20"/>
              </w:rPr>
              <w:t>濬睿</w:t>
            </w:r>
            <w:proofErr w:type="gramEnd"/>
          </w:p>
        </w:tc>
      </w:tr>
      <w:tr w:rsidR="00E54362">
        <w:trPr>
          <w:trHeight w:val="465"/>
        </w:trPr>
        <w:tc>
          <w:tcPr>
            <w:tcW w:w="1568" w:type="dxa"/>
            <w:tcBorders>
              <w:right w:val="single" w:sz="6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缺席人員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E54362" w:rsidRDefault="006445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right="734"/>
              <w:rPr>
                <w:rFonts w:ascii="微軟正黑體" w:eastAsia="微軟正黑體" w:hAnsi="微軟正黑體" w:cs="微軟正黑體" w:hint="eastAsia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>林玉申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、蘇翊睿、閻子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甯</w:t>
            </w:r>
            <w:proofErr w:type="gramEnd"/>
            <w:r w:rsidR="0005655F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="001B57D5">
              <w:rPr>
                <w:rFonts w:ascii="微軟正黑體" w:eastAsia="微軟正黑體" w:hAnsi="微軟正黑體" w:cs="微軟正黑體"/>
                <w:sz w:val="20"/>
                <w:szCs w:val="20"/>
              </w:rPr>
              <w:t>林逸昕</w:t>
            </w:r>
            <w:r w:rsidR="001B57D5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、蔡星願</w:t>
            </w:r>
            <w:r w:rsidR="001B57D5" w:rsidRPr="001B57D5">
              <w:rPr>
                <w:rFonts w:ascii="微軟正黑體" w:eastAsia="微軟正黑體" w:hAnsi="微軟正黑體" w:cs="微軟正黑體"/>
                <w:sz w:val="20"/>
                <w:szCs w:val="20"/>
              </w:rPr>
              <w:t>、陳柏維</w:t>
            </w:r>
          </w:p>
        </w:tc>
      </w:tr>
      <w:tr w:rsidR="00E54362">
        <w:trPr>
          <w:trHeight w:val="405"/>
        </w:trPr>
        <w:tc>
          <w:tcPr>
            <w:tcW w:w="1568" w:type="dxa"/>
            <w:tcBorders>
              <w:right w:val="single" w:sz="6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列席人員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E54362" w:rsidRDefault="00644599">
            <w:pPr>
              <w:spacing w:before="82" w:line="276" w:lineRule="auto"/>
              <w:ind w:left="1597" w:right="734" w:hanging="1560"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林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宥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均</w:t>
            </w:r>
          </w:p>
        </w:tc>
      </w:tr>
      <w:tr w:rsidR="00E54362">
        <w:trPr>
          <w:trHeight w:val="405"/>
        </w:trPr>
        <w:tc>
          <w:tcPr>
            <w:tcW w:w="1568" w:type="dxa"/>
            <w:tcBorders>
              <w:right w:val="nil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gridSpan w:val="4"/>
            <w:tcBorders>
              <w:left w:val="nil"/>
              <w:righ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應到：</w:t>
            </w:r>
            <w:r w:rsidR="001B57D5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1</w:t>
            </w:r>
            <w:r w:rsidR="000235C7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8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3383" w:type="dxa"/>
            <w:gridSpan w:val="2"/>
            <w:tcBorders>
              <w:left w:val="nil"/>
              <w:righ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88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實到：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</w:t>
            </w:r>
            <w:r w:rsidR="000235C7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2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2542" w:type="dxa"/>
            <w:gridSpan w:val="2"/>
            <w:tcBorders>
              <w:lef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未到：</w:t>
            </w:r>
            <w:r w:rsidR="000235C7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6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</w:tr>
      <w:tr w:rsidR="00E54362">
        <w:trPr>
          <w:trHeight w:val="714"/>
        </w:trPr>
        <w:tc>
          <w:tcPr>
            <w:tcW w:w="9780" w:type="dxa"/>
            <w:gridSpan w:val="9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6"/>
              </w:tabs>
              <w:spacing w:line="276" w:lineRule="auto"/>
              <w:ind w:left="57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一、會議議程</w:t>
            </w:r>
          </w:p>
          <w:p w:rsidR="009C2E76" w:rsidRDefault="000B37D3">
            <w:pPr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1</w:t>
            </w:r>
            <w:r w:rsidR="00644599">
              <w:rPr>
                <w:rFonts w:ascii="微軟正黑體" w:eastAsia="微軟正黑體" w:hAnsi="微軟正黑體" w:cs="微軟正黑體"/>
                <w:sz w:val="20"/>
                <w:szCs w:val="20"/>
              </w:rPr>
              <w:t>.</w:t>
            </w:r>
            <w:r w:rsidR="009C2E76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電競活動</w:t>
            </w:r>
            <w:r w:rsidR="001550CB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各項規範再次細說</w:t>
            </w:r>
          </w:p>
        </w:tc>
      </w:tr>
      <w:tr w:rsidR="00E54362">
        <w:trPr>
          <w:trHeight w:val="2630"/>
        </w:trPr>
        <w:tc>
          <w:tcPr>
            <w:tcW w:w="9780" w:type="dxa"/>
            <w:gridSpan w:val="9"/>
          </w:tcPr>
          <w:p w:rsidR="000235C7" w:rsidRDefault="00644599" w:rsidP="000235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right="734"/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二、討論內容  </w:t>
            </w:r>
          </w:p>
          <w:p w:rsidR="000235C7" w:rsidRPr="000235C7" w:rsidRDefault="000235C7" w:rsidP="000235C7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1.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方案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：</w:t>
            </w:r>
            <w:r w:rsidRP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雙數預賽 賽 決賽 六組 兩組（各三隊）打循環</w:t>
            </w:r>
          </w:p>
          <w:p w:rsidR="000235C7" w:rsidRPr="000235C7" w:rsidRDefault="000235C7" w:rsidP="000235C7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方案二：</w:t>
            </w:r>
            <w:r w:rsidRP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單數 積分、種子 （最終方案）</w:t>
            </w:r>
          </w:p>
          <w:p w:rsidR="000235C7" w:rsidRPr="000235C7" w:rsidRDefault="000235C7" w:rsidP="000235C7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</w:t>
            </w:r>
            <w:r w:rsidRP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.訂餐（財務訂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餐</w:t>
            </w:r>
            <w:r w:rsidRP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）</w:t>
            </w:r>
            <w:bookmarkStart w:id="0" w:name="_GoBack"/>
            <w:bookmarkEnd w:id="0"/>
            <w:r w:rsidRP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：18:30拿餐 </w:t>
            </w:r>
            <w:proofErr w:type="gramStart"/>
            <w:r w:rsidRP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鈞本</w:t>
            </w:r>
            <w:proofErr w:type="gramEnd"/>
            <w:r w:rsidRP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、蔥香雞排</w:t>
            </w:r>
          </w:p>
          <w:p w:rsidR="000235C7" w:rsidRPr="000235C7" w:rsidRDefault="000235C7" w:rsidP="000235C7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3</w:t>
            </w:r>
            <w:r w:rsidRP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.場地已借好</w:t>
            </w:r>
          </w:p>
          <w:p w:rsidR="000235C7" w:rsidRDefault="000235C7" w:rsidP="000235C7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4</w:t>
            </w:r>
            <w:r w:rsidRP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.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活動時間預定</w:t>
            </w:r>
            <w:r w:rsidRP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16:30場</w:t>
            </w:r>
            <w:proofErr w:type="gramStart"/>
            <w:r w:rsidRP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佈</w:t>
            </w:r>
            <w:proofErr w:type="gramEnd"/>
            <w:r w:rsidRP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-17:00開始抽籤-17:20開始比賽</w:t>
            </w:r>
          </w:p>
        </w:tc>
      </w:tr>
      <w:tr w:rsidR="00E54362">
        <w:trPr>
          <w:trHeight w:val="465"/>
        </w:trPr>
        <w:tc>
          <w:tcPr>
            <w:tcW w:w="9780" w:type="dxa"/>
            <w:gridSpan w:val="9"/>
          </w:tcPr>
          <w:p w:rsidR="00E54362" w:rsidRDefault="00644599" w:rsidP="001B5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三、臨時動議</w:t>
            </w:r>
          </w:p>
          <w:p w:rsidR="000235C7" w:rsidRPr="000235C7" w:rsidRDefault="000235C7" w:rsidP="00023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1.</w:t>
            </w:r>
            <w:r w:rsidRP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下學期活動預訂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：</w:t>
            </w:r>
            <w:r w:rsidRP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講座 抽直屬 聖誕 期初 共四個活動</w:t>
            </w:r>
          </w:p>
          <w:p w:rsidR="001B57D5" w:rsidRPr="000235C7" w:rsidRDefault="000235C7" w:rsidP="00023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2.</w:t>
            </w:r>
            <w:r w:rsidRP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企劃書轉檔</w:t>
            </w:r>
            <w:proofErr w:type="gramStart"/>
            <w:r w:rsidRPr="000235C7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後跑版</w:t>
            </w:r>
            <w:proofErr w:type="gramEnd"/>
          </w:p>
        </w:tc>
      </w:tr>
      <w:tr w:rsidR="00E54362">
        <w:trPr>
          <w:trHeight w:val="263"/>
        </w:trPr>
        <w:tc>
          <w:tcPr>
            <w:tcW w:w="9780" w:type="dxa"/>
            <w:gridSpan w:val="9"/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21" w:right="2407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參加者簽章</w:t>
            </w: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80"/>
        </w:trPr>
        <w:tc>
          <w:tcPr>
            <w:tcW w:w="3411" w:type="dxa"/>
            <w:gridSpan w:val="4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95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             紀錄簽章</w:t>
            </w:r>
          </w:p>
        </w:tc>
        <w:tc>
          <w:tcPr>
            <w:tcW w:w="3827" w:type="dxa"/>
            <w:gridSpan w:val="3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44" w:right="1097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會長簽章</w:t>
            </w:r>
          </w:p>
        </w:tc>
        <w:tc>
          <w:tcPr>
            <w:tcW w:w="2542" w:type="dxa"/>
            <w:gridSpan w:val="2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2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指導老師簽章</w:t>
            </w:r>
          </w:p>
        </w:tc>
      </w:tr>
      <w:tr w:rsidR="00E54362">
        <w:trPr>
          <w:trHeight w:val="187"/>
        </w:trPr>
        <w:tc>
          <w:tcPr>
            <w:tcW w:w="3411" w:type="dxa"/>
            <w:gridSpan w:val="4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</w:tbl>
    <w:p w:rsidR="00E54362" w:rsidRDefault="00E54362">
      <w:pPr>
        <w:rPr>
          <w:rFonts w:ascii="微軟正黑體" w:eastAsia="微軟正黑體" w:hAnsi="微軟正黑體" w:cs="微軟正黑體"/>
        </w:rPr>
      </w:pPr>
    </w:p>
    <w:sectPr w:rsidR="00E54362">
      <w:pgSz w:w="11910" w:h="16840"/>
      <w:pgMar w:top="1420" w:right="940" w:bottom="280" w:left="9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Mono">
    <w:altName w:val="Calibri"/>
    <w:charset w:val="00"/>
    <w:family w:val="auto"/>
    <w:pitch w:val="default"/>
    <w:embedRegular r:id="rId1" w:fontKey="{32D5E026-ADC3-42DB-B9A7-FFAB7A9431A7}"/>
    <w:embedBold r:id="rId2" w:fontKey="{2E6F4F81-A6AC-49EC-8500-057FD4A5BA1C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7DADB71-67BA-4AD2-8BEE-C30F9F13380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4" w:subsetted="1" w:fontKey="{19E084E4-5E46-497A-9322-08974F7C7F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BE98ECA-B137-4F65-8A2E-2A612783649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70A3B57C-37ED-4779-8FEF-2B255FBCE5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362"/>
    <w:rsid w:val="000235C7"/>
    <w:rsid w:val="0005655F"/>
    <w:rsid w:val="000B1108"/>
    <w:rsid w:val="000B37D3"/>
    <w:rsid w:val="001550CB"/>
    <w:rsid w:val="001B57D5"/>
    <w:rsid w:val="00644599"/>
    <w:rsid w:val="0076785E"/>
    <w:rsid w:val="009B5445"/>
    <w:rsid w:val="009C2E76"/>
    <w:rsid w:val="00A96078"/>
    <w:rsid w:val="00AF21C0"/>
    <w:rsid w:val="00B4411D"/>
    <w:rsid w:val="00C364BC"/>
    <w:rsid w:val="00D42681"/>
    <w:rsid w:val="00DE6F94"/>
    <w:rsid w:val="00E54362"/>
    <w:rsid w:val="00E7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B317B"/>
  <w15:docId w15:val="{DEF1CBD4-D1F5-407D-ADD9-A0553571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oto Sans Mono" w:eastAsiaTheme="minorEastAsia" w:hAnsi="Noto Sans Mono" w:cs="Noto Sans Mono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85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table" w:customStyle="1" w:styleId="a5">
    <w:basedOn w:val="TableNormalf1"/>
    <w:tblPr>
      <w:tblStyleRowBandSize w:val="1"/>
      <w:tblStyleColBandSize w:val="1"/>
    </w:tblPr>
  </w:style>
  <w:style w:type="table" w:customStyle="1" w:styleId="a6">
    <w:basedOn w:val="TableNormalf1"/>
    <w:tblPr>
      <w:tblStyleRowBandSize w:val="1"/>
      <w:tblStyleColBandSize w:val="1"/>
    </w:tblPr>
  </w:style>
  <w:style w:type="table" w:customStyle="1" w:styleId="a7">
    <w:basedOn w:val="TableNormalf1"/>
    <w:tblPr>
      <w:tblStyleRowBandSize w:val="1"/>
      <w:tblStyleColBandSize w:val="1"/>
    </w:tblPr>
  </w:style>
  <w:style w:type="table" w:customStyle="1" w:styleId="a8">
    <w:basedOn w:val="TableNormalf1"/>
    <w:tblPr>
      <w:tblStyleRowBandSize w:val="1"/>
      <w:tblStyleColBandSize w:val="1"/>
    </w:tblPr>
  </w:style>
  <w:style w:type="table" w:customStyle="1" w:styleId="a9">
    <w:basedOn w:val="TableNormalf1"/>
    <w:tblPr>
      <w:tblStyleRowBandSize w:val="1"/>
      <w:tblStyleColBandSize w:val="1"/>
    </w:tblPr>
  </w:style>
  <w:style w:type="table" w:customStyle="1" w:styleId="aa">
    <w:basedOn w:val="TableNormalf1"/>
    <w:tblPr>
      <w:tblStyleRowBandSize w:val="1"/>
      <w:tblStyleColBandSize w:val="1"/>
    </w:tblPr>
  </w:style>
  <w:style w:type="table" w:customStyle="1" w:styleId="ab">
    <w:basedOn w:val="TableNormalf1"/>
    <w:tblPr>
      <w:tblStyleRowBandSize w:val="1"/>
      <w:tblStyleColBandSize w:val="1"/>
    </w:tblPr>
  </w:style>
  <w:style w:type="table" w:customStyle="1" w:styleId="ac">
    <w:basedOn w:val="TableNormalf1"/>
    <w:tblPr>
      <w:tblStyleRowBandSize w:val="1"/>
      <w:tblStyleColBandSize w:val="1"/>
    </w:tblPr>
  </w:style>
  <w:style w:type="table" w:customStyle="1" w:styleId="ad">
    <w:basedOn w:val="TableNormalf1"/>
    <w:tblPr>
      <w:tblStyleRowBandSize w:val="1"/>
      <w:tblStyleColBandSize w:val="1"/>
    </w:tblPr>
  </w:style>
  <w:style w:type="table" w:customStyle="1" w:styleId="ae">
    <w:basedOn w:val="TableNormalf1"/>
    <w:tblPr>
      <w:tblStyleRowBandSize w:val="1"/>
      <w:tblStyleColBandSize w:val="1"/>
    </w:tblPr>
  </w:style>
  <w:style w:type="table" w:customStyle="1" w:styleId="af">
    <w:basedOn w:val="TableNormalf1"/>
    <w:tblPr>
      <w:tblStyleRowBandSize w:val="1"/>
      <w:tblStyleColBandSize w:val="1"/>
    </w:tblPr>
  </w:style>
  <w:style w:type="table" w:customStyle="1" w:styleId="af0">
    <w:basedOn w:val="TableNormalf1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paragraph" w:styleId="Web">
    <w:name w:val="Normal (Web)"/>
    <w:uiPriority w:val="99"/>
    <w:unhideWhenUsed/>
    <w:rsid w:val="004A3F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paragraph" w:styleId="af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7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cIhi/au4S1cuux3SumbyU98raw==">CgMxLjA4AHIhMTRtTGxsbC1ubFktaTlGanlwWjg2MHBicG5uTV9KN3hC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fgu</cp:lastModifiedBy>
  <cp:revision>21</cp:revision>
  <dcterms:created xsi:type="dcterms:W3CDTF">2026-04-27T05:00:00Z</dcterms:created>
  <dcterms:modified xsi:type="dcterms:W3CDTF">2026-05-25T05:08:00Z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2022-03-25T00:00:00Z</vt:lpwstr>
  </property>
  <property fmtid="{D5CDD505-2E9C-101B-9397-08002B2CF9AE}" pid="3" name="Creator">
    <vt:lpwstr>WPS Office 個人版</vt:lpwstr>
  </property>
  <property fmtid="{D5CDD505-2E9C-101B-9397-08002B2CF9AE}" pid="4" name="LastSaved">
    <vt:lpwstr>2023-02-22T00:00:00Z</vt:lpwstr>
  </property>
</Properties>
</file>