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第十一次行政會議 會議議程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佛光心學會開字第1142111號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中華民國115年05月11日17:30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案由一：體驗營行前會</w:t>
      </w:r>
    </w:p>
    <w:p w:rsidR="00000000" w:rsidDel="00000000" w:rsidP="00000000" w:rsidRDefault="00000000" w:rsidRPr="00000000" w14:paraId="0000000F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案由二：母親節檢討會</w:t>
      </w:r>
    </w:p>
    <w:p w:rsidR="00000000" w:rsidDel="00000000" w:rsidP="00000000" w:rsidRDefault="00000000" w:rsidRPr="00000000" w14:paraId="00000010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案由三：期末聚餐二籌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貳、提案討論：</w:t>
      </w:r>
    </w:p>
    <w:p w:rsidR="00000000" w:rsidDel="00000000" w:rsidP="00000000" w:rsidRDefault="00000000" w:rsidRPr="00000000" w14:paraId="00000012">
      <w:pPr>
        <w:spacing w:line="360" w:lineRule="auto"/>
        <w:ind w:left="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參、臨時動議：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1440" w:top="1440" w:left="1800" w:right="1800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g86KpKny3K2BzkCcN9PkzxayA==">CgMxLjA4AHIhMTdxcVNjcW8xbTQ1NHlUQWJlTEFUT0x3Uk16aUVlSXZ3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