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第十次行政會議 會議議程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佛光心學會開字第1142110號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中華民國115年05月04日17:30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E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案由一：心理週檢討會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案由二：體驗營三籌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案由三：母親節行前會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案由四：期末聚餐一籌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/UqQ88IuesGf6+yDVU9uTZrNfw==">CgMxLjA4AHIhMWpPZDNZNFZqYnhwbmlfZk5LNDVCTEhocjhQUFhOMmVv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