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1B57D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11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proofErr w:type="gramStart"/>
            <w:r w:rsidR="00A9607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電競比賽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A96078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一籌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  <w:p w:rsidR="001B57D5" w:rsidRPr="0005655F" w:rsidRDefault="00644599" w:rsidP="001B57D5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、劉濬睿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林逸昕</w:t>
            </w:r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、蔡星願</w:t>
            </w:r>
            <w:r w:rsidR="001B57D5" w:rsidRPr="001B57D5">
              <w:rPr>
                <w:rFonts w:ascii="微軟正黑體" w:eastAsia="微軟正黑體" w:hAnsi="微軟正黑體" w:cs="微軟正黑體"/>
                <w:sz w:val="20"/>
                <w:szCs w:val="20"/>
              </w:rPr>
              <w:t>、陳柏維、劉子軒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19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D42681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 w:rsidR="001B57D5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9C2E76" w:rsidRDefault="000B37D3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proofErr w:type="gramStart"/>
            <w:r w:rsidR="009C2E76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proofErr w:type="gramEnd"/>
            <w:r w:rsidR="009C2E76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各事項說明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</w:t>
            </w:r>
          </w:p>
          <w:p w:rsidR="000B37D3" w:rsidRDefault="009C2E76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</w:t>
            </w:r>
            <w:r w:rsidR="001B57D5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活動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前工作分配</w:t>
            </w:r>
          </w:p>
          <w:p w:rsidR="009C2E76" w:rsidRDefault="009C2E76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內容討論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DE6F94" w:rsidRDefault="00644599" w:rsidP="00DE6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  <w:bookmarkStart w:id="0" w:name="_GoBack"/>
            <w:bookmarkEnd w:id="0"/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1.原定5/20（三）中午-更改下週二（5/26）晚上五點-八點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2.獎品：系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剩的零食+第一名1000的點數卡/第二名5張100的點卡/第三名手搖飲料 ，備案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（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名次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（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依序：雞排、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飲料珍奶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、麥香瓶裝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3.活動場地：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創科地下室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U012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4.工作分配（禮拜五出來）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5.企劃書（該送審了）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6.宣傳文、海報要在禮拜六前出來</w:t>
            </w:r>
          </w:p>
          <w:p w:rsidR="00DE6F94" w:rsidRP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「場地、回饋表單、海報、報名表單（團報）」（與上次的活動一樣的配置）</w:t>
            </w:r>
          </w:p>
          <w:p w:rsidR="00DE6F94" w:rsidRDefault="00DE6F94" w:rsidP="00DE6F94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7.需注意事項：全部活動獎品（商品）的</w:t>
            </w:r>
            <w:proofErr w:type="gramStart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統編都要</w:t>
            </w:r>
            <w:proofErr w:type="gramEnd"/>
            <w:r w:rsidRPr="00DE6F9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打出，以利核銷</w:t>
            </w:r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1B57D5" w:rsidRPr="001B57D5" w:rsidRDefault="001B57D5" w:rsidP="001B5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無</w:t>
            </w:r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6F9A94EC-3DEE-4169-B329-F155E7943ED6}"/>
    <w:embedBold r:id="rId2" w:fontKey="{543BF9E3-3B63-4E27-9CDA-BDF971C9876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6338EB2-A0CB-49BE-9E16-219F8065C1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7AA820E3-5586-4E81-A352-FBD4A6B891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6D6BDB-BC98-46AE-9F6B-8DE9F9CBC4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42A1DC3-52F8-4DCC-B249-1BDB5EE302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5655F"/>
    <w:rsid w:val="000B1108"/>
    <w:rsid w:val="000B37D3"/>
    <w:rsid w:val="001B57D5"/>
    <w:rsid w:val="00644599"/>
    <w:rsid w:val="0076785E"/>
    <w:rsid w:val="009C2E76"/>
    <w:rsid w:val="00A96078"/>
    <w:rsid w:val="00AF21C0"/>
    <w:rsid w:val="00B4411D"/>
    <w:rsid w:val="00C364BC"/>
    <w:rsid w:val="00D42681"/>
    <w:rsid w:val="00DE6F94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7AC9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18</cp:revision>
  <dcterms:created xsi:type="dcterms:W3CDTF">2026-04-27T05:00:00Z</dcterms:created>
  <dcterms:modified xsi:type="dcterms:W3CDTF">2026-05-17T14:24:00Z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