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9546A" w:rsidRDefault="0059546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59546A" w:rsidRDefault="0059546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59546A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4" w14:textId="77777777" w:rsidR="0059546A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第十一次行政會議 會議議程</w:t>
      </w:r>
    </w:p>
    <w:p w14:paraId="00000005" w14:textId="77777777" w:rsidR="0059546A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佛光心學會開字第1142111號</w:t>
      </w:r>
    </w:p>
    <w:p w14:paraId="00000006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中華民國115年05月11日17:30</w:t>
      </w:r>
    </w:p>
    <w:p w14:paraId="00000007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A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B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59546A" w:rsidRDefault="0059546A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14:paraId="0000000D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0E" w14:textId="32CC39BE" w:rsidR="0059546A" w:rsidRDefault="00000000">
      <w:pPr>
        <w:spacing w:line="36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b/>
          <w:bCs/>
          <w:sz w:val="28"/>
          <w:szCs w:val="28"/>
        </w:rPr>
        <w:t>案由一：</w:t>
      </w:r>
      <w:r w:rsidR="005306D5">
        <w:rPr>
          <w:rFonts w:ascii="標楷體" w:eastAsia="標楷體" w:hAnsi="標楷體" w:cs="標楷體"/>
          <w:b/>
          <w:bCs/>
          <w:sz w:val="28"/>
          <w:szCs w:val="28"/>
        </w:rPr>
        <w:t>母親節檢討會</w:t>
      </w:r>
    </w:p>
    <w:p w14:paraId="00000011" w14:textId="77777777" w:rsidR="0059546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貳、提案討論：</w:t>
      </w:r>
    </w:p>
    <w:p w14:paraId="00000012" w14:textId="77777777" w:rsidR="0059546A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參、臨時動議：</w:t>
      </w:r>
    </w:p>
    <w:sectPr w:rsidR="0059546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069CE" w14:textId="77777777" w:rsidR="00DD2F6F" w:rsidRDefault="00DD2F6F">
      <w:r>
        <w:separator/>
      </w:r>
    </w:p>
  </w:endnote>
  <w:endnote w:type="continuationSeparator" w:id="0">
    <w:p w14:paraId="65F7E449" w14:textId="77777777" w:rsidR="00DD2F6F" w:rsidRDefault="00DD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6E52A3-1324-4925-AA8A-B514526193A3}"/>
    <w:embedBold r:id="rId2" w:fontKey="{A0E7D91D-239B-4A76-B1DA-6F6001AE7A02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378074C4-D547-4424-9782-775EC85E9FFA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9F4D2B1D-DFAB-4387-B2FF-097E223AE2CA}"/>
    <w:embedBold r:id="rId5" w:subsetted="1" w:fontKey="{9F8D0BA2-E8E6-4742-88C6-838159004C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1E0981F-B043-4BFF-AA2A-ACF05D6D84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5954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59546A" w:rsidRDefault="005954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1777" w14:textId="77777777" w:rsidR="00DD2F6F" w:rsidRDefault="00DD2F6F">
      <w:r>
        <w:separator/>
      </w:r>
    </w:p>
  </w:footnote>
  <w:footnote w:type="continuationSeparator" w:id="0">
    <w:p w14:paraId="08124BA1" w14:textId="77777777" w:rsidR="00DD2F6F" w:rsidRDefault="00DD2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5954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6F439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5954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4E6FDE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59546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540EA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6A"/>
    <w:rsid w:val="00376280"/>
    <w:rsid w:val="005306D5"/>
    <w:rsid w:val="0059546A"/>
    <w:rsid w:val="00D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776E3"/>
  <w15:docId w15:val="{F9836F39-C7BA-4B06-BF97-16ECCBD7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g86KpKny3K2BzkCcN9PkzxayA==">CgMxLjA4AHIhMTdxcVNjcW8xbTQ1NHlUQWJlTEFUT0x3Uk16aUVlSXZ3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2026-05-11T16:09:00Z</dcterms:created>
  <dcterms:modified xsi:type="dcterms:W3CDTF">2026-05-11T16:09:00Z</dcterms:modified>
</cp:coreProperties>
</file>