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33065" w:rsidRDefault="0043306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433065" w:rsidRDefault="0043306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433065" w:rsidRDefault="00433065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4" w14:textId="77777777" w:rsidR="00433065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5" w14:textId="77777777" w:rsidR="00433065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第七次行政會議 會議議程</w:t>
      </w:r>
    </w:p>
    <w:p w14:paraId="00000006" w14:textId="77777777" w:rsidR="00433065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</w:t>
      </w:r>
      <w:proofErr w:type="gramStart"/>
      <w:r>
        <w:rPr>
          <w:rFonts w:ascii="標楷體" w:eastAsia="標楷體" w:hAnsi="標楷體" w:cs="標楷體"/>
          <w:sz w:val="20"/>
          <w:szCs w:val="20"/>
        </w:rPr>
        <w:t>光心學會開字</w:t>
      </w:r>
      <w:proofErr w:type="gramEnd"/>
      <w:r>
        <w:rPr>
          <w:rFonts w:ascii="標楷體" w:eastAsia="標楷體" w:hAnsi="標楷體" w:cs="標楷體"/>
          <w:sz w:val="20"/>
          <w:szCs w:val="20"/>
        </w:rPr>
        <w:t>第1142107號</w:t>
      </w:r>
    </w:p>
    <w:p w14:paraId="00000007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中華民國115年04月13日17:30</w:t>
      </w:r>
    </w:p>
    <w:p w14:paraId="00000008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9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A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B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C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D" w14:textId="77777777" w:rsidR="00433065" w:rsidRDefault="00433065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0E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0F" w14:textId="6F402A40" w:rsidR="00433065" w:rsidRDefault="00000000">
      <w:pPr>
        <w:spacing w:line="360" w:lineRule="auto"/>
        <w:ind w:left="425" w:firstLine="141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</w:t>
      </w:r>
      <w:r w:rsidR="00350ED1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350ED1">
        <w:rPr>
          <w:rFonts w:ascii="標楷體" w:eastAsia="標楷體" w:hAnsi="標楷體" w:cs="標楷體"/>
          <w:b/>
          <w:bCs/>
          <w:sz w:val="28"/>
          <w:szCs w:val="28"/>
        </w:rPr>
        <w:t>心理週二籌</w:t>
      </w:r>
    </w:p>
    <w:p w14:paraId="00000011" w14:textId="77777777" w:rsidR="00433065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2" w14:textId="77777777" w:rsidR="00433065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43306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83A81" w14:textId="77777777" w:rsidR="00D91F7F" w:rsidRDefault="00D91F7F">
      <w:r>
        <w:separator/>
      </w:r>
    </w:p>
  </w:endnote>
  <w:endnote w:type="continuationSeparator" w:id="0">
    <w:p w14:paraId="45FCB0D3" w14:textId="77777777" w:rsidR="00D91F7F" w:rsidRDefault="00D9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57CE497-5F5C-4DDB-91BE-4B292A1F0222}"/>
    <w:embedBold r:id="rId2" w:fontKey="{608C4281-F5F5-4D80-98E5-45505475EA6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9FED08-C389-48BB-9D07-DFAF511A4143}"/>
  </w:font>
  <w:font w:name="Georgia">
    <w:panose1 w:val="02040502050405020303"/>
    <w:charset w:val="00"/>
    <w:family w:val="auto"/>
    <w:pitch w:val="default"/>
    <w:embedItalic r:id="rId4" w:fontKey="{94F2C5AC-DE17-454F-AD33-268CF0E755FE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22DF9548-3D61-44AA-AB9B-7A75AFCE4F7A}"/>
    <w:embedBold r:id="rId6" w:subsetted="1" w:fontKey="{B8D790DC-1977-418D-826E-08902F4B849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4330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433065" w:rsidRDefault="004330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9D4E" w14:textId="77777777" w:rsidR="00D91F7F" w:rsidRDefault="00D91F7F">
      <w:r>
        <w:separator/>
      </w:r>
    </w:p>
  </w:footnote>
  <w:footnote w:type="continuationSeparator" w:id="0">
    <w:p w14:paraId="367D3B5C" w14:textId="77777777" w:rsidR="00D91F7F" w:rsidRDefault="00D91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4330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7816EF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4330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18881F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43306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83BD0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65"/>
    <w:rsid w:val="00350ED1"/>
    <w:rsid w:val="00433065"/>
    <w:rsid w:val="00D91F7F"/>
    <w:rsid w:val="00DB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6D931"/>
  <w15:docId w15:val="{3DD10BE1-8FC1-4DCA-8EF1-FE8C8E5C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x1lt3IV3oJA6/fVmx7HK+4rgcA==">CgMxLjA4AHIhMVJ5d1NwSGUzRGRPM3lhZ2F0cEN5TGRjcDJhZFJESDZM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映筑 曾</cp:lastModifiedBy>
  <cp:revision>2</cp:revision>
  <dcterms:created xsi:type="dcterms:W3CDTF">2023-11-04T20:58:00Z</dcterms:created>
  <dcterms:modified xsi:type="dcterms:W3CDTF">2026-05-11T15:32:00Z</dcterms:modified>
</cp:coreProperties>
</file>