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76758" w:rsidRDefault="005767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576758" w:rsidRDefault="005767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576758" w:rsidRDefault="005767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4" w14:textId="77777777" w:rsidR="00576758" w:rsidRDefault="005767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5" w14:textId="77777777" w:rsidR="00576758" w:rsidRDefault="005767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6" w14:textId="77777777" w:rsidR="00576758" w:rsidRDefault="005767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7" w14:textId="77777777" w:rsidR="00576758" w:rsidRDefault="005767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8" w14:textId="77777777" w:rsidR="00576758" w:rsidRDefault="005767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9" w14:textId="77777777" w:rsidR="00576758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</w:t>
      </w:r>
      <w:proofErr w:type="gramStart"/>
      <w:r>
        <w:rPr>
          <w:rFonts w:ascii="標楷體" w:eastAsia="標楷體" w:hAnsi="標楷體" w:cs="標楷體"/>
          <w:b/>
          <w:bCs/>
          <w:sz w:val="40"/>
          <w:szCs w:val="40"/>
        </w:rPr>
        <w:t>系</w:t>
      </w:r>
      <w:proofErr w:type="gramEnd"/>
      <w:r>
        <w:rPr>
          <w:rFonts w:ascii="標楷體" w:eastAsia="標楷體" w:hAnsi="標楷體" w:cs="標楷體"/>
          <w:b/>
          <w:bCs/>
          <w:sz w:val="40"/>
          <w:szCs w:val="40"/>
        </w:rPr>
        <w:t>學會 114學年第二學期</w:t>
      </w:r>
    </w:p>
    <w:p w14:paraId="0000000A" w14:textId="77777777" w:rsidR="00576758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第六次行政會議 會議紀錄</w:t>
      </w:r>
    </w:p>
    <w:p w14:paraId="0000000B" w14:textId="77777777" w:rsidR="00576758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proofErr w:type="gramStart"/>
      <w:r>
        <w:rPr>
          <w:rFonts w:ascii="標楷體" w:eastAsia="標楷體" w:hAnsi="標楷體" w:cs="標楷體"/>
          <w:sz w:val="20"/>
          <w:szCs w:val="20"/>
        </w:rPr>
        <w:t>佛光心學會</w:t>
      </w:r>
      <w:proofErr w:type="gramEnd"/>
      <w:r>
        <w:rPr>
          <w:rFonts w:ascii="標楷體" w:eastAsia="標楷體" w:hAnsi="標楷體" w:cs="標楷體"/>
          <w:sz w:val="20"/>
          <w:szCs w:val="20"/>
        </w:rPr>
        <w:t>記字第1142106號</w:t>
      </w:r>
    </w:p>
    <w:p w14:paraId="0000000C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中華民國115年03月30日17:30</w:t>
      </w:r>
    </w:p>
    <w:p w14:paraId="0000000D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E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F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</w:p>
    <w:p w14:paraId="00000010" w14:textId="77777777" w:rsidR="00576758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晨耀、雷副</w:t>
      </w:r>
      <w:proofErr w:type="gramEnd"/>
      <w:r>
        <w:rPr>
          <w:rFonts w:ascii="標楷體" w:eastAsia="標楷體" w:hAnsi="標楷體" w:cs="標楷體"/>
          <w:sz w:val="28"/>
          <w:szCs w:val="28"/>
        </w:rPr>
        <w:t>會長尚達、徐公關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長繪倫、</w:t>
      </w:r>
      <w:proofErr w:type="gramEnd"/>
      <w:r>
        <w:rPr>
          <w:rFonts w:ascii="標楷體" w:eastAsia="標楷體" w:hAnsi="標楷體" w:cs="標楷體"/>
          <w:sz w:val="28"/>
          <w:szCs w:val="28"/>
        </w:rPr>
        <w:t>徐財務長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煜婷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游宛螢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、鄭立綸、花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侑錤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、陳柏睿、林羿廷、邱心瑩、莊碩恩、李同博</w:t>
      </w:r>
    </w:p>
    <w:p w14:paraId="00000011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12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</w:p>
    <w:p w14:paraId="00000013" w14:textId="77777777" w:rsidR="00576758" w:rsidRDefault="00576758">
      <w:pPr>
        <w:spacing w:line="360" w:lineRule="auto"/>
        <w:rPr>
          <w:rFonts w:ascii="標楷體" w:eastAsia="標楷體" w:hAnsi="標楷體" w:cs="標楷體"/>
        </w:rPr>
      </w:pPr>
    </w:p>
    <w:p w14:paraId="00000014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6" w14:textId="3F0A9085" w:rsidR="00576758" w:rsidRDefault="00000000">
      <w:pPr>
        <w:spacing w:line="360" w:lineRule="auto"/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b/>
          <w:bCs/>
          <w:sz w:val="28"/>
          <w:szCs w:val="28"/>
        </w:rPr>
        <w:t>案由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：</w:t>
      </w:r>
      <w:r w:rsidR="00385484">
        <w:rPr>
          <w:rFonts w:ascii="標楷體" w:eastAsia="標楷體" w:hAnsi="標楷體" w:cs="標楷體"/>
          <w:sz w:val="28"/>
          <w:szCs w:val="28"/>
        </w:rPr>
        <w:t>心理</w:t>
      </w:r>
      <w:proofErr w:type="gramStart"/>
      <w:r w:rsidR="00385484">
        <w:rPr>
          <w:rFonts w:ascii="標楷體" w:eastAsia="標楷體" w:hAnsi="標楷體" w:cs="標楷體"/>
          <w:sz w:val="28"/>
          <w:szCs w:val="28"/>
        </w:rPr>
        <w:t>週ㄧ</w:t>
      </w:r>
      <w:proofErr w:type="gramEnd"/>
      <w:r w:rsidR="00385484">
        <w:rPr>
          <w:rFonts w:ascii="標楷體" w:eastAsia="標楷體" w:hAnsi="標楷體" w:cs="標楷體"/>
          <w:sz w:val="28"/>
          <w:szCs w:val="28"/>
        </w:rPr>
        <w:t>籌</w:t>
      </w:r>
    </w:p>
    <w:p w14:paraId="00000017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決議：工作分配</w:t>
      </w:r>
    </w:p>
    <w:p w14:paraId="00000018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貳、臨時動議：1.小星星夏令營活動協辦</w:t>
      </w:r>
    </w:p>
    <w:p w14:paraId="00000019" w14:textId="77777777" w:rsidR="0057675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2.115-1活動預定</w:t>
      </w:r>
    </w:p>
    <w:p w14:paraId="0000001A" w14:textId="77777777" w:rsidR="00576758" w:rsidRDefault="00000000"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B" w14:textId="77777777" w:rsidR="00576758" w:rsidRDefault="00000000">
      <w:r>
        <w:t xml:space="preserve">                                               </w:t>
      </w:r>
    </w:p>
    <w:sectPr w:rsidR="0057675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E1B24" w14:textId="77777777" w:rsidR="008D2F77" w:rsidRDefault="008D2F77">
      <w:r>
        <w:separator/>
      </w:r>
    </w:p>
  </w:endnote>
  <w:endnote w:type="continuationSeparator" w:id="0">
    <w:p w14:paraId="6D9296CB" w14:textId="77777777" w:rsidR="008D2F77" w:rsidRDefault="008D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190090-203A-4FE3-8285-33F2BE9AA837}"/>
    <w:embedBold r:id="rId2" w:fontKey="{CB683FB5-84F6-4DF0-B0C2-24D67AD8BDE9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0823A75-9EA1-4FDF-B327-83CD778D7540}"/>
  </w:font>
  <w:font w:name="Georgia">
    <w:panose1 w:val="02040502050405020303"/>
    <w:charset w:val="00"/>
    <w:family w:val="auto"/>
    <w:pitch w:val="default"/>
    <w:embedItalic r:id="rId4" w:fontKey="{9F99F59A-9DB2-4DCE-BCAE-BFB7AB20B74C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481B79DB-97A2-428B-BE53-8DBCABBBB3C3}"/>
    <w:embedBold r:id="rId6" w:subsetted="1" w:fontKey="{D6712E0E-4EDE-4FD9-9B7C-CF7FEA4B5C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77777777" w:rsidR="005767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</w:t>
    </w:r>
    <w:proofErr w:type="gramStart"/>
    <w:r>
      <w:rPr>
        <w:rFonts w:ascii="標楷體" w:eastAsia="標楷體" w:hAnsi="標楷體" w:cs="標楷體"/>
        <w:b/>
        <w:bCs/>
        <w:color w:val="000000"/>
        <w:sz w:val="20"/>
        <w:szCs w:val="20"/>
      </w:rPr>
      <w:t>系</w:t>
    </w:r>
    <w:proofErr w:type="gramEnd"/>
    <w:r>
      <w:rPr>
        <w:rFonts w:ascii="標楷體" w:eastAsia="標楷體" w:hAnsi="標楷體" w:cs="標楷體"/>
        <w:b/>
        <w:bCs/>
        <w:color w:val="000000"/>
        <w:sz w:val="20"/>
        <w:szCs w:val="20"/>
      </w:rPr>
      <w:t>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62E12" w14:textId="77777777" w:rsidR="008D2F77" w:rsidRDefault="008D2F77">
      <w:r>
        <w:separator/>
      </w:r>
    </w:p>
  </w:footnote>
  <w:footnote w:type="continuationSeparator" w:id="0">
    <w:p w14:paraId="7616CC0E" w14:textId="77777777" w:rsidR="008D2F77" w:rsidRDefault="008D2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5767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320C5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5767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3C202A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5767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1ED4A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758"/>
    <w:rsid w:val="00385484"/>
    <w:rsid w:val="00576758"/>
    <w:rsid w:val="00585BC2"/>
    <w:rsid w:val="008D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7605F"/>
  <w15:docId w15:val="{2052DDE6-3316-4127-8D93-27ADD60D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495B"/>
    <w:rPr>
      <w:sz w:val="20"/>
      <w:szCs w:val="20"/>
    </w:rPr>
  </w:style>
  <w:style w:type="paragraph" w:styleId="a6">
    <w:name w:val="footer"/>
    <w:link w:val="a7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495B"/>
    <w:rPr>
      <w:sz w:val="20"/>
      <w:szCs w:val="20"/>
    </w:rPr>
  </w:style>
  <w:style w:type="paragraph" w:styleId="a8">
    <w:name w:val="Balloon Text"/>
    <w:link w:val="a9"/>
    <w:uiPriority w:val="99"/>
    <w:semiHidden/>
    <w:unhideWhenUsed/>
    <w:rsid w:val="005A4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495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1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uiPriority w:val="99"/>
    <w:unhideWhenUsed/>
    <w:rsid w:val="00DA06D4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customStyle="1" w:styleId="ab">
    <w:basedOn w:val="TableNormalf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ff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d">
    <w:basedOn w:val="TableNormalff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e">
    <w:basedOn w:val="TableNormalf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f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f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f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ff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3">
    <w:basedOn w:val="TableNormalf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wMvGaF9kIwuvPRlpUVRq2zssgg==">CgMxLjA4AHIhMXdUVVhSckxvQ2FKN3N6dkN3azEzczE1SzNMN0FGNnFB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映筑 曾</cp:lastModifiedBy>
  <cp:revision>2</cp:revision>
  <dcterms:created xsi:type="dcterms:W3CDTF">2023-11-04T20:57:00Z</dcterms:created>
  <dcterms:modified xsi:type="dcterms:W3CDTF">2026-05-11T15:22:00Z</dcterms:modified>
</cp:coreProperties>
</file>