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DA75" w14:textId="77777777" w:rsidR="00891645" w:rsidRDefault="00345B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11"/>
        <w:rPr>
          <w:rFonts w:ascii="微軟正黑體" w:eastAsia="微軟正黑體" w:hAnsi="微軟正黑體" w:cs="微軟正黑體"/>
          <w:color w:val="000000"/>
          <w:sz w:val="36"/>
          <w:szCs w:val="36"/>
        </w:rPr>
      </w:pPr>
      <w:r>
        <w:rPr>
          <w:rFonts w:ascii="微軟正黑體" w:eastAsia="微軟正黑體" w:hAnsi="微軟正黑體" w:cs="微軟正黑體"/>
          <w:color w:val="000000"/>
          <w:sz w:val="36"/>
          <w:szCs w:val="36"/>
        </w:rPr>
        <w:t>佛光大學咖啡社</w:t>
      </w:r>
      <w:r>
        <w:rPr>
          <w:rFonts w:ascii="微軟正黑體" w:eastAsia="微軟正黑體" w:hAnsi="微軟正黑體" w:cs="微軟正黑體"/>
          <w:color w:val="000000"/>
          <w:sz w:val="36"/>
          <w:szCs w:val="36"/>
        </w:rPr>
        <w:t xml:space="preserve"> </w:t>
      </w:r>
    </w:p>
    <w:p w14:paraId="6D14B9A8" w14:textId="77777777" w:rsidR="00891645" w:rsidRDefault="00345B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left="3212"/>
        <w:rPr>
          <w:rFonts w:ascii="微軟正黑體" w:eastAsia="微軟正黑體" w:hAnsi="微軟正黑體" w:cs="微軟正黑體"/>
          <w:color w:val="000000"/>
          <w:sz w:val="32"/>
          <w:szCs w:val="32"/>
        </w:rPr>
      </w:pPr>
      <w:r>
        <w:rPr>
          <w:rFonts w:ascii="微軟正黑體" w:eastAsia="微軟正黑體" w:hAnsi="微軟正黑體" w:cs="微軟正黑體"/>
          <w:color w:val="000000"/>
          <w:sz w:val="32"/>
          <w:szCs w:val="32"/>
        </w:rPr>
        <w:t>會議議程紀錄</w:t>
      </w:r>
    </w:p>
    <w:tbl>
      <w:tblPr>
        <w:tblStyle w:val="a5"/>
        <w:tblW w:w="94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3"/>
        <w:gridCol w:w="1982"/>
        <w:gridCol w:w="1104"/>
        <w:gridCol w:w="148"/>
        <w:gridCol w:w="3417"/>
      </w:tblGrid>
      <w:tr w:rsidR="00891645" w14:paraId="48BE300F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34550" w14:textId="77777777" w:rsidR="00891645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會議名稱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6DB77" w14:textId="21433564" w:rsidR="00891645" w:rsidRDefault="000B2EBD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咖啡社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週</w:t>
            </w:r>
            <w:proofErr w:type="gramEnd"/>
            <w:r w:rsidR="000674C3"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-</w:t>
            </w:r>
            <w:r w:rsidR="001D5A83"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檢討</w:t>
            </w:r>
            <w:r w:rsidR="000674C3"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會</w:t>
            </w:r>
          </w:p>
        </w:tc>
      </w:tr>
      <w:tr w:rsidR="00891645" w14:paraId="4A99DB3E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8265" w14:textId="77777777" w:rsidR="00891645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時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間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53975" w14:textId="4C72B2C5" w:rsidR="00891645" w:rsidRDefault="000674C3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2026/</w:t>
            </w:r>
            <w:r w:rsidR="000B2EBD"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0504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9EC08" w14:textId="77777777" w:rsidR="00891645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137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地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點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0E765" w14:textId="7F6BC007" w:rsidR="00891645" w:rsidRDefault="000B2EBD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Line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線上</w:t>
            </w:r>
            <w:proofErr w:type="gramEnd"/>
          </w:p>
        </w:tc>
      </w:tr>
      <w:tr w:rsidR="00891645" w14:paraId="78CC5140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B34B" w14:textId="77777777" w:rsidR="00891645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主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席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6E896" w14:textId="77777777" w:rsidR="00891645" w:rsidRDefault="000674C3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5A001" w14:textId="77777777" w:rsidR="00891645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137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記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錄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1437" w14:textId="77777777" w:rsidR="00891645" w:rsidRDefault="000674C3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</w:p>
        </w:tc>
      </w:tr>
      <w:tr w:rsidR="00891645" w14:paraId="0EF7C9FC" w14:textId="77777777" w:rsidTr="00345BBB">
        <w:trPr>
          <w:trHeight w:val="628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60B32" w14:textId="77777777" w:rsidR="00891645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出席人員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85C3F" w14:textId="77777777" w:rsidR="00891645" w:rsidRDefault="000674C3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154" w:right="250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吳鈺欣、葉柏廷、郭晉宇</w:t>
            </w:r>
          </w:p>
        </w:tc>
      </w:tr>
      <w:tr w:rsidR="00891645" w14:paraId="4AAFA158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8E01" w14:textId="77777777" w:rsidR="00891645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缺席人員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0A4D1" w14:textId="77777777" w:rsidR="00891645" w:rsidRDefault="000674C3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馬逢禧</w:t>
            </w:r>
          </w:p>
        </w:tc>
      </w:tr>
      <w:tr w:rsidR="00891645" w14:paraId="076229E8" w14:textId="77777777" w:rsidTr="000674C3">
        <w:trPr>
          <w:trHeight w:val="2894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D8861" w14:textId="77777777" w:rsidR="00891645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會議提案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1A300" w14:textId="329F557A" w:rsidR="000674C3" w:rsidRDefault="000B2EBD" w:rsidP="00345BBB">
            <w:pPr>
              <w:pStyle w:val="a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 w:firstLine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檢討事項</w:t>
            </w:r>
          </w:p>
          <w:p w14:paraId="259EEC75" w14:textId="3E5D9C2D" w:rsidR="000B2EBD" w:rsidRPr="001D5A83" w:rsidRDefault="000B2EBD" w:rsidP="00345BBB">
            <w:pPr>
              <w:pStyle w:val="a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 w:firstLine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如何改進</w:t>
            </w:r>
          </w:p>
          <w:p w14:paraId="1CF1E81C" w14:textId="6115B3B1" w:rsidR="001D5A83" w:rsidRPr="001D5A83" w:rsidRDefault="001D5A83" w:rsidP="00345BBB">
            <w:pPr>
              <w:pStyle w:val="a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 w:firstLine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補充事項</w:t>
            </w:r>
          </w:p>
        </w:tc>
      </w:tr>
      <w:tr w:rsidR="000B2EBD" w14:paraId="215351B2" w14:textId="77777777" w:rsidTr="00AE2555">
        <w:trPr>
          <w:trHeight w:val="2894"/>
        </w:trPr>
        <w:tc>
          <w:tcPr>
            <w:tcW w:w="948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484AE" w14:textId="0453D03B" w:rsidR="000B2EBD" w:rsidRDefault="000B2EBD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壹、</w:t>
            </w:r>
          </w:p>
          <w:p w14:paraId="3747D887" w14:textId="77777777" w:rsidR="000B2EBD" w:rsidRDefault="000B2EBD" w:rsidP="00345BBB">
            <w:pPr>
              <w:pStyle w:val="aa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 w:left="0" w:firstLine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 w:rsidRPr="000B2EBD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發現牛奶、義式</w:t>
            </w:r>
            <w:proofErr w:type="gramStart"/>
            <w:r w:rsidRPr="000B2EBD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豆</w:t>
            </w:r>
            <w:proofErr w:type="gramEnd"/>
            <w:r w:rsidRPr="000B2EBD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不足的問題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，</w:t>
            </w:r>
          </w:p>
          <w:p w14:paraId="4B9218B4" w14:textId="5A4A73B4" w:rsidR="000B2EBD" w:rsidRDefault="000B2EBD" w:rsidP="00345BBB">
            <w:pPr>
              <w:pStyle w:val="aa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 w:firstLine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人員不足導致些人等很久才拿到</w:t>
            </w:r>
          </w:p>
          <w:p w14:paraId="7545B739" w14:textId="18471D18" w:rsidR="000B2EBD" w:rsidRDefault="000B2EBD" w:rsidP="00345BBB">
            <w:pPr>
              <w:pStyle w:val="aa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 w:firstLine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活動中途才想到有東西沒拿</w:t>
            </w:r>
          </w:p>
          <w:p w14:paraId="7B33EF0B" w14:textId="2DE6CBE5" w:rsidR="000B2EBD" w:rsidRDefault="000B2EBD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貳、</w:t>
            </w:r>
          </w:p>
          <w:p w14:paraId="5FE40CA4" w14:textId="140240B3" w:rsidR="00345BBB" w:rsidRDefault="00345BBB" w:rsidP="00345BBB">
            <w:pPr>
              <w:pStyle w:val="aa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應在群組討論是否以</w:t>
            </w:r>
            <w:r w:rsidRPr="00345BBB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『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限量</w:t>
            </w:r>
            <w:r w:rsidRPr="00345BBB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』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的方式供應</w:t>
            </w:r>
          </w:p>
          <w:p w14:paraId="3578DF28" w14:textId="12DE7518" w:rsidR="00345BBB" w:rsidRDefault="00345BBB" w:rsidP="00345BBB">
            <w:pPr>
              <w:pStyle w:val="aa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人數不足幹部們應該多協助而不是一大堆個人因素無法參與</w:t>
            </w:r>
          </w:p>
          <w:p w14:paraId="7B3EC8D8" w14:textId="1DE956BA" w:rsidR="00345BBB" w:rsidRPr="00345BBB" w:rsidRDefault="00345BBB" w:rsidP="00345BBB">
            <w:pPr>
              <w:pStyle w:val="aa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/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lastRenderedPageBreak/>
              <w:t>應在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群組打好</w:t>
            </w:r>
            <w:proofErr w:type="gramEnd"/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需要戴的設備、材料，而不是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藥廠部的時候</w:t>
            </w:r>
            <w:proofErr w:type="gramEnd"/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才準備</w:t>
            </w:r>
          </w:p>
          <w:p w14:paraId="0B60DEF6" w14:textId="32B14CA5" w:rsidR="000B2EBD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參、</w:t>
            </w:r>
          </w:p>
          <w:p w14:paraId="56D61F38" w14:textId="4E655A4D" w:rsidR="00345BBB" w:rsidRPr="000B2EBD" w:rsidRDefault="00345BBB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無</w:t>
            </w:r>
          </w:p>
          <w:p w14:paraId="23196C0F" w14:textId="7CAB1D5B" w:rsidR="000B2EBD" w:rsidRPr="000B2EBD" w:rsidRDefault="000B2EBD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</w:pPr>
          </w:p>
        </w:tc>
      </w:tr>
      <w:tr w:rsidR="000674C3" w14:paraId="00CF2DC4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DA9A0" w14:textId="77777777" w:rsidR="000674C3" w:rsidRDefault="000674C3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137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lastRenderedPageBreak/>
              <w:t>記錄：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</w:p>
        </w:tc>
        <w:tc>
          <w:tcPr>
            <w:tcW w:w="30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16207" w14:textId="77777777" w:rsidR="000674C3" w:rsidRDefault="000674C3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131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社長：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</w:p>
        </w:tc>
        <w:tc>
          <w:tcPr>
            <w:tcW w:w="35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669B" w14:textId="77777777" w:rsidR="000674C3" w:rsidRDefault="000674C3" w:rsidP="00345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135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指導老師：陳建智</w:t>
            </w:r>
          </w:p>
        </w:tc>
      </w:tr>
    </w:tbl>
    <w:p w14:paraId="271B696F" w14:textId="77777777" w:rsidR="00891645" w:rsidRDefault="008916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891645">
      <w:pgSz w:w="11900" w:h="16820"/>
      <w:pgMar w:top="1588" w:right="619" w:bottom="1454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D314548-9989-4A6F-BC05-4FBC5276F8F7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2" w:subsetted="1" w:fontKey="{49EFB3C2-1509-4A68-ACFC-FAF75118A2B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F2C6420-97B6-4872-B1FA-95904078B0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56155CA-4B37-4DE3-B95D-D8D63D7C0E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0760D"/>
    <w:multiLevelType w:val="hybridMultilevel"/>
    <w:tmpl w:val="D500E978"/>
    <w:lvl w:ilvl="0" w:tplc="CD08300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2F646D4"/>
    <w:multiLevelType w:val="hybridMultilevel"/>
    <w:tmpl w:val="D09446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5FE1745"/>
    <w:multiLevelType w:val="hybridMultilevel"/>
    <w:tmpl w:val="DDB28BDE"/>
    <w:lvl w:ilvl="0" w:tplc="04090001">
      <w:start w:val="1"/>
      <w:numFmt w:val="bullet"/>
      <w:lvlText w:val=""/>
      <w:lvlJc w:val="left"/>
      <w:pPr>
        <w:ind w:left="5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2" w:hanging="480"/>
      </w:pPr>
      <w:rPr>
        <w:rFonts w:ascii="Wingdings" w:hAnsi="Wingdings" w:hint="default"/>
      </w:rPr>
    </w:lvl>
  </w:abstractNum>
  <w:abstractNum w:abstractNumId="3" w15:restartNumberingAfterBreak="0">
    <w:nsid w:val="48B76950"/>
    <w:multiLevelType w:val="hybridMultilevel"/>
    <w:tmpl w:val="40461BD2"/>
    <w:lvl w:ilvl="0" w:tplc="F2AC7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C339C7"/>
    <w:multiLevelType w:val="hybridMultilevel"/>
    <w:tmpl w:val="BA8AD082"/>
    <w:lvl w:ilvl="0" w:tplc="5D50640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9D7DDF"/>
    <w:multiLevelType w:val="hybridMultilevel"/>
    <w:tmpl w:val="7504A6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DF2EB3"/>
    <w:multiLevelType w:val="hybridMultilevel"/>
    <w:tmpl w:val="20D27CF6"/>
    <w:lvl w:ilvl="0" w:tplc="CD083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ED1C66"/>
    <w:multiLevelType w:val="hybridMultilevel"/>
    <w:tmpl w:val="6B6ECCB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791A2A46"/>
    <w:multiLevelType w:val="hybridMultilevel"/>
    <w:tmpl w:val="08C6FE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45"/>
    <w:rsid w:val="000674C3"/>
    <w:rsid w:val="000B2EBD"/>
    <w:rsid w:val="001D5A83"/>
    <w:rsid w:val="00345BBB"/>
    <w:rsid w:val="00891645"/>
    <w:rsid w:val="00943B98"/>
    <w:rsid w:val="00B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81C1B"/>
  <w15:docId w15:val="{B2610FE5-33AB-439F-B78B-95920C91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List Paragraph"/>
    <w:basedOn w:val="a"/>
    <w:uiPriority w:val="34"/>
    <w:qFormat/>
    <w:rsid w:val="000674C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課外活動組</dc:creator>
  <cp:lastModifiedBy>庭甄 古</cp:lastModifiedBy>
  <cp:revision>3</cp:revision>
  <dcterms:created xsi:type="dcterms:W3CDTF">2026-05-04T15:15:00Z</dcterms:created>
  <dcterms:modified xsi:type="dcterms:W3CDTF">2026-05-04T15:15:00Z</dcterms:modified>
</cp:coreProperties>
</file>