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4E21DB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</w:t>
      </w:r>
      <w:r w:rsidR="00D43DA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D43DA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最速件</w:t>
      </w:r>
    </w:p>
    <w:p w14:paraId="4BDE1EE2" w14:textId="0181278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865C2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D43DA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77665654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D43DA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D43DA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D43DA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D43DA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4984A1BF" w14:textId="535AF278" w:rsidR="00D43DAD" w:rsidRPr="00D43DAD" w:rsidRDefault="00D43DAD" w:rsidP="00D43DAD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檢討社週優缺點</w:t>
      </w:r>
    </w:p>
    <w:p w14:paraId="7AFF7A7B" w14:textId="77777777" w:rsidR="00804FCC" w:rsidRDefault="00804FCC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24E42708" w14:textId="58FCF2E7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EA932E6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 w:rsidR="00F86426">
        <w:rPr>
          <w:rFonts w:ascii="標楷體" w:eastAsia="標楷體" w:hAnsi="標楷體" w:hint="eastAsia"/>
          <w:sz w:val="28"/>
          <w:szCs w:val="28"/>
        </w:rPr>
        <w:t>、葉汶諼、林聖祐</w:t>
      </w:r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Default="001972C1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502A25B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1BCE9EBE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56B992F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6B3ACA4F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708BCFF0" w14:textId="77777777" w:rsidR="00804FCC" w:rsidRDefault="00804FCC" w:rsidP="0044178A">
      <w:pPr>
        <w:rPr>
          <w:rFonts w:ascii="標楷體" w:eastAsia="標楷體" w:hAnsi="標楷體"/>
        </w:rPr>
      </w:pPr>
    </w:p>
    <w:p w14:paraId="2FAD23BA" w14:textId="77777777" w:rsidR="00D43DAD" w:rsidRDefault="00D43DAD" w:rsidP="0044178A">
      <w:pPr>
        <w:rPr>
          <w:rFonts w:ascii="標楷體" w:eastAsia="標楷體" w:hAnsi="標楷體"/>
        </w:rPr>
      </w:pPr>
    </w:p>
    <w:p w14:paraId="630B5EFA" w14:textId="77777777" w:rsidR="00D43DAD" w:rsidRDefault="00D43DAD" w:rsidP="0044178A">
      <w:pPr>
        <w:rPr>
          <w:rFonts w:ascii="標楷體" w:eastAsia="標楷體" w:hAnsi="標楷體"/>
        </w:rPr>
      </w:pPr>
    </w:p>
    <w:p w14:paraId="441DA3D3" w14:textId="77777777" w:rsidR="00D43DAD" w:rsidRDefault="00D43DAD" w:rsidP="0044178A">
      <w:pPr>
        <w:rPr>
          <w:rFonts w:ascii="標楷體" w:eastAsia="標楷體" w:hAnsi="標楷體"/>
        </w:rPr>
      </w:pPr>
    </w:p>
    <w:p w14:paraId="1056C80F" w14:textId="77777777" w:rsidR="00D43DAD" w:rsidRPr="0044178A" w:rsidRDefault="00D43DAD" w:rsidP="0044178A">
      <w:pPr>
        <w:rPr>
          <w:rFonts w:ascii="標楷體" w:eastAsia="標楷體" w:hAnsi="標楷體"/>
        </w:rPr>
      </w:pPr>
    </w:p>
    <w:p w14:paraId="01B13476" w14:textId="55F7F52E" w:rsidR="001972C1" w:rsidRPr="00503463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社週</w:t>
      </w:r>
      <w:r w:rsidR="00D111D6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檢討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1F4F527E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社週</w:t>
            </w:r>
            <w:r w:rsidR="00D43DA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檢討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51CA0875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D43DAD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3DAA2C83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D43DA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D43DA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D43DA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D111D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78B1212E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EB47CB">
              <w:rPr>
                <w:rFonts w:ascii="標楷體" w:eastAsia="標楷體" w:hAnsi="標楷體" w:hint="eastAsia"/>
                <w:sz w:val="28"/>
                <w:szCs w:val="28"/>
              </w:rPr>
              <w:t>、林聖祐</w:t>
            </w:r>
            <w:r w:rsidR="00EB47CB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EB47CB">
              <w:rPr>
                <w:rFonts w:ascii="標楷體" w:eastAsia="標楷體" w:hAnsi="標楷體" w:hint="eastAsia"/>
                <w:sz w:val="28"/>
                <w:szCs w:val="28"/>
              </w:rPr>
              <w:t>曹云力</w:t>
            </w:r>
            <w:r w:rsidR="00DE5A6C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DE5A6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1B286B82" w:rsidR="001972C1" w:rsidRPr="0051709B" w:rsidRDefault="00EB47CB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DE5A6C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DE5A6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DE5A6C">
              <w:rPr>
                <w:rFonts w:ascii="標楷體" w:eastAsia="標楷體" w:hAnsi="標楷體" w:hint="eastAsia"/>
                <w:sz w:val="28"/>
                <w:szCs w:val="28"/>
              </w:rPr>
              <w:t>、葉汶諼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541010EB" w:rsidR="000F0773" w:rsidRPr="00DE5A6C" w:rsidRDefault="00DE5A6C" w:rsidP="00DE5A6C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檢討社週優缺點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57BB" w14:textId="77777777" w:rsidR="00F232DF" w:rsidRDefault="00DE5A6C" w:rsidP="00DE5A6C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檢討社週優缺點</w:t>
            </w:r>
          </w:p>
          <w:p w14:paraId="31700C6D" w14:textId="717A62B1" w:rsidR="00DE5A6C" w:rsidRDefault="007802B8" w:rsidP="00DE5A6C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缺</w:t>
            </w:r>
            <w:r w:rsidR="00AD3FDA">
              <w:rPr>
                <w:rFonts w:ascii="標楷體" w:eastAsia="標楷體" w:hAnsi="標楷體" w:hint="eastAsia"/>
                <w:sz w:val="28"/>
                <w:szCs w:val="28"/>
              </w:rPr>
              <w:t>點：</w:t>
            </w:r>
          </w:p>
          <w:p w14:paraId="7BD2830B" w14:textId="6F9F0EC5" w:rsidR="00AD3FDA" w:rsidRDefault="00AD3FDA" w:rsidP="00AD3FD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宣傳時間太晚，可以加強宣傳力度。</w:t>
            </w:r>
          </w:p>
          <w:p w14:paraId="4893545A" w14:textId="2BAF3A3A" w:rsidR="00AD3FDA" w:rsidRDefault="00AD3FDA" w:rsidP="00AD3FD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工作人員積極度可加強。</w:t>
            </w:r>
          </w:p>
          <w:p w14:paraId="0642B3A8" w14:textId="27A781A2" w:rsidR="00AD3FDA" w:rsidRDefault="00AD3FDA" w:rsidP="00AD3FD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下次活動前需清點完活動物品。</w:t>
            </w:r>
          </w:p>
          <w:p w14:paraId="10B26FB1" w14:textId="11F6B20E" w:rsidR="00AD3FDA" w:rsidRDefault="00AD3FDA" w:rsidP="00AD3FD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可以多備一套遊戲，讓動線順暢、不互相干擾。</w:t>
            </w:r>
          </w:p>
          <w:p w14:paraId="153607B9" w14:textId="26BC4B73" w:rsidR="00AD3FDA" w:rsidRDefault="00AD3FDA" w:rsidP="007802B8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下次使用紅布條可以用麻繩固定</w:t>
            </w:r>
            <w:r w:rsidR="007802B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CF053E2" w14:textId="0D3E4EAE" w:rsidR="007802B8" w:rsidRPr="007802B8" w:rsidRDefault="007802B8" w:rsidP="007802B8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下次約定經費給付時間要準時。</w:t>
            </w:r>
          </w:p>
          <w:p w14:paraId="64E85F5A" w14:textId="167C98D3" w:rsidR="00AD3FDA" w:rsidRDefault="007802B8" w:rsidP="00DE5A6C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優</w:t>
            </w:r>
            <w:r w:rsidR="00AD3FDA">
              <w:rPr>
                <w:rFonts w:ascii="標楷體" w:eastAsia="標楷體" w:hAnsi="標楷體" w:hint="eastAsia"/>
                <w:sz w:val="28"/>
                <w:szCs w:val="28"/>
              </w:rPr>
              <w:t>點：</w:t>
            </w:r>
          </w:p>
          <w:p w14:paraId="1DFD391B" w14:textId="77777777" w:rsidR="00AD3FDA" w:rsidRDefault="007802B8" w:rsidP="00AD3FDA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遊戲設計非常符合推廣國樂傳統文化。</w:t>
            </w:r>
          </w:p>
          <w:p w14:paraId="58A057F0" w14:textId="452569DE" w:rsidR="007802B8" w:rsidRDefault="007802B8" w:rsidP="00AD3FDA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遊戲製作討論順暢</w:t>
            </w:r>
            <w:r w:rsidR="00DC6C7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71455D4" w14:textId="77777777" w:rsidR="00DC6C7A" w:rsidRDefault="00DC6C7A" w:rsidP="00AD3FDA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獎項構想很好。</w:t>
            </w:r>
          </w:p>
          <w:p w14:paraId="16832CAB" w14:textId="2437B03E" w:rsidR="00DC6C7A" w:rsidRPr="00AD3FDA" w:rsidRDefault="00DC6C7A" w:rsidP="00AD3FDA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工作人員臨場反應很棒，應對不同參與人員有相應方式。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3C97" w14:textId="2DA81546" w:rsidR="009261D1" w:rsidRDefault="00DC6C7A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請公關曹云力負責告知獎品，並用IG限動推廣，於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5/04(一)或05/05(二)發布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945B4F7" w14:textId="77777777" w:rsidR="00F232DF" w:rsidRDefault="00DC6C7A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有想單獨借用社團樂器的社外人員，每學期酌收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00元。</w:t>
            </w:r>
          </w:p>
          <w:p w14:paraId="525B7D7A" w14:textId="2526720B" w:rsidR="00DC6C7A" w:rsidRDefault="003B3058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成發</w:t>
            </w:r>
            <w:r w:rsidR="00DC6C7A">
              <w:rPr>
                <w:rFonts w:ascii="標楷體" w:eastAsia="標楷體" w:hAnsi="標楷體" w:hint="eastAsia"/>
                <w:sz w:val="28"/>
                <w:szCs w:val="28"/>
              </w:rPr>
              <w:t>絲竹接大團表演的控場時間，需做更換，於成發三籌進行討論。</w:t>
            </w:r>
          </w:p>
          <w:p w14:paraId="440F34C9" w14:textId="006743A6" w:rsidR="00DC6C7A" w:rsidRPr="00B93219" w:rsidRDefault="00DC6C7A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開記事本統計05/19(二)能幫忙搬樂器之人數。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6C3C9209" wp14:editId="792B0A8E">
            <wp:extent cx="2398722" cy="3872291"/>
            <wp:effectExtent l="0" t="0" r="1905" b="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722" cy="38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0BF2B589">
            <wp:extent cx="2235030" cy="3633037"/>
            <wp:effectExtent l="0" t="0" r="0" b="5715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030" cy="363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295A6573">
            <wp:extent cx="1934488" cy="1583200"/>
            <wp:effectExtent l="0" t="0" r="8890" b="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488" cy="15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6283" w14:textId="77777777" w:rsidR="00DE5A6C" w:rsidRDefault="00DE5A6C" w:rsidP="008266D5">
      <w:pPr>
        <w:jc w:val="center"/>
        <w:rPr>
          <w:rFonts w:ascii="標楷體" w:eastAsiaTheme="minorEastAsia" w:hAnsi="標楷體"/>
        </w:rPr>
      </w:pPr>
    </w:p>
    <w:p w14:paraId="6E2F5846" w14:textId="77777777" w:rsidR="00DE5A6C" w:rsidRPr="008266D5" w:rsidRDefault="00DE5A6C" w:rsidP="008266D5">
      <w:pPr>
        <w:jc w:val="center"/>
        <w:rPr>
          <w:rFonts w:ascii="標楷體" w:eastAsiaTheme="minorEastAsia" w:hAnsi="標楷體"/>
        </w:rPr>
      </w:pPr>
    </w:p>
    <w:sectPr w:rsidR="00DE5A6C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1EF2" w14:textId="77777777" w:rsidR="00D74E3C" w:rsidRDefault="00D74E3C" w:rsidP="00833A87">
      <w:r>
        <w:separator/>
      </w:r>
    </w:p>
  </w:endnote>
  <w:endnote w:type="continuationSeparator" w:id="0">
    <w:p w14:paraId="5DC23220" w14:textId="77777777" w:rsidR="00D74E3C" w:rsidRDefault="00D74E3C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BD36" w14:textId="77777777" w:rsidR="00D74E3C" w:rsidRDefault="00D74E3C" w:rsidP="00833A87">
      <w:r>
        <w:separator/>
      </w:r>
    </w:p>
  </w:footnote>
  <w:footnote w:type="continuationSeparator" w:id="0">
    <w:p w14:paraId="02F3BC16" w14:textId="77777777" w:rsidR="00D74E3C" w:rsidRDefault="00D74E3C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DE72DC"/>
    <w:multiLevelType w:val="hybridMultilevel"/>
    <w:tmpl w:val="F22053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2F74AA6"/>
    <w:multiLevelType w:val="hybridMultilevel"/>
    <w:tmpl w:val="1B7CEB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16700E39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6F3A39"/>
    <w:multiLevelType w:val="hybridMultilevel"/>
    <w:tmpl w:val="DEBA24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D85369"/>
    <w:multiLevelType w:val="hybridMultilevel"/>
    <w:tmpl w:val="F220539A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9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EA34FC"/>
    <w:multiLevelType w:val="hybridMultilevel"/>
    <w:tmpl w:val="C73607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0A6067"/>
    <w:multiLevelType w:val="hybridMultilevel"/>
    <w:tmpl w:val="F9688ED0"/>
    <w:lvl w:ilvl="0" w:tplc="31EA60C8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3C05F2"/>
    <w:multiLevelType w:val="hybridMultilevel"/>
    <w:tmpl w:val="14F435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E351C0"/>
    <w:multiLevelType w:val="hybridMultilevel"/>
    <w:tmpl w:val="0030A1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3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5" w15:restartNumberingAfterBreak="0">
    <w:nsid w:val="7FE713DD"/>
    <w:multiLevelType w:val="hybridMultilevel"/>
    <w:tmpl w:val="14F4355A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3"/>
  </w:num>
  <w:num w:numId="2" w16cid:durableId="992685579">
    <w:abstractNumId w:val="3"/>
  </w:num>
  <w:num w:numId="3" w16cid:durableId="1492065738">
    <w:abstractNumId w:val="10"/>
  </w:num>
  <w:num w:numId="4" w16cid:durableId="1657297175">
    <w:abstractNumId w:val="6"/>
  </w:num>
  <w:num w:numId="5" w16cid:durableId="1347517040">
    <w:abstractNumId w:val="12"/>
  </w:num>
  <w:num w:numId="6" w16cid:durableId="781657202">
    <w:abstractNumId w:val="19"/>
  </w:num>
  <w:num w:numId="7" w16cid:durableId="752238141">
    <w:abstractNumId w:val="20"/>
  </w:num>
  <w:num w:numId="8" w16cid:durableId="1512140209">
    <w:abstractNumId w:val="16"/>
  </w:num>
  <w:num w:numId="9" w16cid:durableId="2010054859">
    <w:abstractNumId w:val="17"/>
  </w:num>
  <w:num w:numId="10" w16cid:durableId="450511952">
    <w:abstractNumId w:val="0"/>
  </w:num>
  <w:num w:numId="11" w16cid:durableId="188373067">
    <w:abstractNumId w:val="22"/>
  </w:num>
  <w:num w:numId="12" w16cid:durableId="15039110">
    <w:abstractNumId w:val="8"/>
  </w:num>
  <w:num w:numId="13" w16cid:durableId="634065002">
    <w:abstractNumId w:val="24"/>
  </w:num>
  <w:num w:numId="14" w16cid:durableId="1696424161">
    <w:abstractNumId w:val="23"/>
  </w:num>
  <w:num w:numId="15" w16cid:durableId="478154318">
    <w:abstractNumId w:val="18"/>
  </w:num>
  <w:num w:numId="16" w16cid:durableId="1366440474">
    <w:abstractNumId w:val="9"/>
  </w:num>
  <w:num w:numId="17" w16cid:durableId="1436443970">
    <w:abstractNumId w:val="21"/>
  </w:num>
  <w:num w:numId="18" w16cid:durableId="1906142412">
    <w:abstractNumId w:val="5"/>
  </w:num>
  <w:num w:numId="19" w16cid:durableId="1287741062">
    <w:abstractNumId w:val="2"/>
  </w:num>
  <w:num w:numId="20" w16cid:durableId="151289531">
    <w:abstractNumId w:val="14"/>
  </w:num>
  <w:num w:numId="21" w16cid:durableId="755858361">
    <w:abstractNumId w:val="11"/>
  </w:num>
  <w:num w:numId="22" w16cid:durableId="1165246399">
    <w:abstractNumId w:val="4"/>
  </w:num>
  <w:num w:numId="23" w16cid:durableId="492524494">
    <w:abstractNumId w:val="15"/>
  </w:num>
  <w:num w:numId="24" w16cid:durableId="862943385">
    <w:abstractNumId w:val="25"/>
  </w:num>
  <w:num w:numId="25" w16cid:durableId="201552693">
    <w:abstractNumId w:val="1"/>
  </w:num>
  <w:num w:numId="26" w16cid:durableId="728916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50E1E"/>
    <w:rsid w:val="00052CE8"/>
    <w:rsid w:val="0006218D"/>
    <w:rsid w:val="00065847"/>
    <w:rsid w:val="000A10A8"/>
    <w:rsid w:val="000A51AA"/>
    <w:rsid w:val="000A70F8"/>
    <w:rsid w:val="000D6564"/>
    <w:rsid w:val="000F0773"/>
    <w:rsid w:val="000F5B09"/>
    <w:rsid w:val="0010389A"/>
    <w:rsid w:val="001148C3"/>
    <w:rsid w:val="001310D3"/>
    <w:rsid w:val="00164193"/>
    <w:rsid w:val="00166859"/>
    <w:rsid w:val="001674CA"/>
    <w:rsid w:val="001678DD"/>
    <w:rsid w:val="0017689A"/>
    <w:rsid w:val="001972C1"/>
    <w:rsid w:val="001B2A0B"/>
    <w:rsid w:val="001C1250"/>
    <w:rsid w:val="001C33CD"/>
    <w:rsid w:val="001C4F73"/>
    <w:rsid w:val="001D005C"/>
    <w:rsid w:val="001D4D44"/>
    <w:rsid w:val="001E1582"/>
    <w:rsid w:val="001E350B"/>
    <w:rsid w:val="001F700A"/>
    <w:rsid w:val="0022262B"/>
    <w:rsid w:val="002269C5"/>
    <w:rsid w:val="0023165B"/>
    <w:rsid w:val="00235CF6"/>
    <w:rsid w:val="00253F31"/>
    <w:rsid w:val="00283270"/>
    <w:rsid w:val="00284190"/>
    <w:rsid w:val="00296EF1"/>
    <w:rsid w:val="002F2415"/>
    <w:rsid w:val="00307C19"/>
    <w:rsid w:val="00310DB0"/>
    <w:rsid w:val="003162C0"/>
    <w:rsid w:val="00317C74"/>
    <w:rsid w:val="003260D7"/>
    <w:rsid w:val="00332946"/>
    <w:rsid w:val="00375C2A"/>
    <w:rsid w:val="00384E64"/>
    <w:rsid w:val="00393DEC"/>
    <w:rsid w:val="003B3058"/>
    <w:rsid w:val="003B4776"/>
    <w:rsid w:val="003B4C88"/>
    <w:rsid w:val="003D7C7F"/>
    <w:rsid w:val="00403B09"/>
    <w:rsid w:val="004143E5"/>
    <w:rsid w:val="0044178A"/>
    <w:rsid w:val="00466285"/>
    <w:rsid w:val="0049623D"/>
    <w:rsid w:val="004A11B4"/>
    <w:rsid w:val="004A602C"/>
    <w:rsid w:val="004B7A00"/>
    <w:rsid w:val="004F5070"/>
    <w:rsid w:val="0050053F"/>
    <w:rsid w:val="00503463"/>
    <w:rsid w:val="00503DD8"/>
    <w:rsid w:val="0051709B"/>
    <w:rsid w:val="0053661F"/>
    <w:rsid w:val="00552674"/>
    <w:rsid w:val="00552EA7"/>
    <w:rsid w:val="005540DE"/>
    <w:rsid w:val="00566C24"/>
    <w:rsid w:val="00573254"/>
    <w:rsid w:val="005B11E8"/>
    <w:rsid w:val="005B3566"/>
    <w:rsid w:val="005C7F00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02B8"/>
    <w:rsid w:val="00784CCD"/>
    <w:rsid w:val="00790651"/>
    <w:rsid w:val="007C55C3"/>
    <w:rsid w:val="007C7FBE"/>
    <w:rsid w:val="007D26E7"/>
    <w:rsid w:val="007E2383"/>
    <w:rsid w:val="007F0746"/>
    <w:rsid w:val="007F3444"/>
    <w:rsid w:val="00802EDE"/>
    <w:rsid w:val="0080337C"/>
    <w:rsid w:val="00804FCC"/>
    <w:rsid w:val="00811F5E"/>
    <w:rsid w:val="00815A50"/>
    <w:rsid w:val="00822FDB"/>
    <w:rsid w:val="008266D5"/>
    <w:rsid w:val="00826C73"/>
    <w:rsid w:val="00833A87"/>
    <w:rsid w:val="00836027"/>
    <w:rsid w:val="00864DB3"/>
    <w:rsid w:val="00865C2A"/>
    <w:rsid w:val="0088333B"/>
    <w:rsid w:val="00893FB2"/>
    <w:rsid w:val="008A56CD"/>
    <w:rsid w:val="008C600E"/>
    <w:rsid w:val="008D2329"/>
    <w:rsid w:val="008D3D63"/>
    <w:rsid w:val="008E13E4"/>
    <w:rsid w:val="00912758"/>
    <w:rsid w:val="00915B03"/>
    <w:rsid w:val="009261D1"/>
    <w:rsid w:val="009409A0"/>
    <w:rsid w:val="00941BDD"/>
    <w:rsid w:val="009564DC"/>
    <w:rsid w:val="00963ADC"/>
    <w:rsid w:val="00964826"/>
    <w:rsid w:val="00982B7B"/>
    <w:rsid w:val="00997A7E"/>
    <w:rsid w:val="009A7797"/>
    <w:rsid w:val="009B5599"/>
    <w:rsid w:val="009C2BCB"/>
    <w:rsid w:val="009C7E03"/>
    <w:rsid w:val="009D0A80"/>
    <w:rsid w:val="00A25A8B"/>
    <w:rsid w:val="00A33366"/>
    <w:rsid w:val="00A34399"/>
    <w:rsid w:val="00A53A7D"/>
    <w:rsid w:val="00A614B1"/>
    <w:rsid w:val="00A833D5"/>
    <w:rsid w:val="00A948F2"/>
    <w:rsid w:val="00AA02D5"/>
    <w:rsid w:val="00AC7244"/>
    <w:rsid w:val="00AD3FDA"/>
    <w:rsid w:val="00AF2A8F"/>
    <w:rsid w:val="00AF645E"/>
    <w:rsid w:val="00B01B60"/>
    <w:rsid w:val="00B35D3C"/>
    <w:rsid w:val="00B503DB"/>
    <w:rsid w:val="00B51255"/>
    <w:rsid w:val="00B63410"/>
    <w:rsid w:val="00B74AD1"/>
    <w:rsid w:val="00B8499F"/>
    <w:rsid w:val="00B93219"/>
    <w:rsid w:val="00BA097A"/>
    <w:rsid w:val="00BC3E4F"/>
    <w:rsid w:val="00BD2E56"/>
    <w:rsid w:val="00BD3462"/>
    <w:rsid w:val="00BD4859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85282"/>
    <w:rsid w:val="00CB0EE9"/>
    <w:rsid w:val="00CD4015"/>
    <w:rsid w:val="00CD488B"/>
    <w:rsid w:val="00CD510B"/>
    <w:rsid w:val="00D111D6"/>
    <w:rsid w:val="00D11261"/>
    <w:rsid w:val="00D1293C"/>
    <w:rsid w:val="00D369BA"/>
    <w:rsid w:val="00D36CF8"/>
    <w:rsid w:val="00D43DAD"/>
    <w:rsid w:val="00D55DB3"/>
    <w:rsid w:val="00D74E3C"/>
    <w:rsid w:val="00D90E69"/>
    <w:rsid w:val="00D91295"/>
    <w:rsid w:val="00DA16CF"/>
    <w:rsid w:val="00DA1C72"/>
    <w:rsid w:val="00DA528A"/>
    <w:rsid w:val="00DC56A5"/>
    <w:rsid w:val="00DC6C7A"/>
    <w:rsid w:val="00DE5A6C"/>
    <w:rsid w:val="00DF6BC8"/>
    <w:rsid w:val="00E26203"/>
    <w:rsid w:val="00E30C8D"/>
    <w:rsid w:val="00E40BA2"/>
    <w:rsid w:val="00E568DA"/>
    <w:rsid w:val="00E664F4"/>
    <w:rsid w:val="00E677C8"/>
    <w:rsid w:val="00E86395"/>
    <w:rsid w:val="00EA0887"/>
    <w:rsid w:val="00EA61AA"/>
    <w:rsid w:val="00EB47CB"/>
    <w:rsid w:val="00EC5975"/>
    <w:rsid w:val="00ED5FFE"/>
    <w:rsid w:val="00EE3051"/>
    <w:rsid w:val="00EF24D1"/>
    <w:rsid w:val="00EF2C9F"/>
    <w:rsid w:val="00EF34FC"/>
    <w:rsid w:val="00EF5F27"/>
    <w:rsid w:val="00F11CE8"/>
    <w:rsid w:val="00F232DF"/>
    <w:rsid w:val="00F624C8"/>
    <w:rsid w:val="00F86426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7</cp:revision>
  <dcterms:created xsi:type="dcterms:W3CDTF">2026-05-02T11:07:00Z</dcterms:created>
  <dcterms:modified xsi:type="dcterms:W3CDTF">2026-05-02T16:42:00Z</dcterms:modified>
</cp:coreProperties>
</file>