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4BDE1EE2" w14:textId="040B3EC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B932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B932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六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6AC638EE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4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B932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804FC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一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B932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B932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3E11F94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2E2BB99B" w14:textId="2546C00F" w:rsidR="00283270" w:rsidRDefault="00B93219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遊戲材料製作確認</w:t>
      </w:r>
    </w:p>
    <w:p w14:paraId="78BDACF9" w14:textId="333EBC92" w:rsidR="00804FCC" w:rsidRDefault="00B93219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B93219">
        <w:rPr>
          <w:rFonts w:ascii="標楷體" w:eastAsia="標楷體" w:hAnsi="標楷體" w:hint="eastAsia"/>
          <w:sz w:val="28"/>
          <w:szCs w:val="28"/>
        </w:rPr>
        <w:t>活動器材搬運</w:t>
      </w:r>
    </w:p>
    <w:p w14:paraId="590F2D06" w14:textId="711959E9" w:rsidR="00804FCC" w:rsidRDefault="00B93219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B93219">
        <w:rPr>
          <w:rFonts w:ascii="標楷體" w:eastAsia="標楷體" w:hAnsi="標楷體" w:hint="eastAsia"/>
          <w:sz w:val="28"/>
          <w:szCs w:val="28"/>
        </w:rPr>
        <w:t>活動流程確認</w:t>
      </w:r>
    </w:p>
    <w:p w14:paraId="0257C04F" w14:textId="224ACFD8" w:rsidR="00B93219" w:rsidRPr="00283270" w:rsidRDefault="00B93219" w:rsidP="00283270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B93219">
        <w:rPr>
          <w:rFonts w:ascii="標楷體" w:eastAsia="標楷體" w:hAnsi="標楷體" w:hint="eastAsia"/>
          <w:sz w:val="28"/>
          <w:szCs w:val="28"/>
        </w:rPr>
        <w:t>借活動器材及人員</w:t>
      </w:r>
    </w:p>
    <w:p w14:paraId="7AFF7A7B" w14:textId="77777777" w:rsidR="00804FCC" w:rsidRDefault="00804FCC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24E42708" w14:textId="58FCF2E7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1EA932E6" w:rsidR="001972C1" w:rsidRPr="0044178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EA0887" w:rsidRPr="00EA0887">
        <w:rPr>
          <w:rFonts w:ascii="標楷體" w:eastAsia="標楷體" w:hAnsi="標楷體" w:hint="eastAsia"/>
          <w:sz w:val="28"/>
          <w:szCs w:val="28"/>
        </w:rPr>
        <w:t>吳芯禺、詹恩玖、陳俐佳、許苡晨、曹云力、朱麗巧、李孟翰、李紹承、李芹、林欣儀、楊卉羽、楊雅嵐、謝昌焱、江瑀涵、陳美卉</w:t>
      </w:r>
      <w:r w:rsidR="00F86426">
        <w:rPr>
          <w:rFonts w:ascii="標楷體" w:eastAsia="標楷體" w:hAnsi="標楷體" w:hint="eastAsia"/>
          <w:sz w:val="28"/>
          <w:szCs w:val="28"/>
        </w:rPr>
        <w:t>、葉汶諼、林聖祐</w:t>
      </w:r>
    </w:p>
    <w:p w14:paraId="145A17B7" w14:textId="760FF4A6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EA0887">
        <w:rPr>
          <w:rFonts w:ascii="標楷體" w:eastAsia="標楷體" w:hAnsi="標楷體" w:hint="eastAsia"/>
          <w:sz w:val="28"/>
          <w:szCs w:val="28"/>
        </w:rPr>
        <w:t>無</w:t>
      </w:r>
      <w:r w:rsidR="00EA0887"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0AF9005A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6AA73A5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44178A" w:rsidRPr="0044178A">
        <w:rPr>
          <w:rFonts w:ascii="標楷體" w:eastAsia="標楷體" w:hAnsi="標楷體" w:cs="標楷體"/>
          <w:color w:val="000000" w:themeColor="text1"/>
          <w:sz w:val="27"/>
          <w:szCs w:val="27"/>
        </w:rPr>
        <w:t>09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65650443</w:t>
      </w:r>
    </w:p>
    <w:p w14:paraId="6E01FA86" w14:textId="5C819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lastRenderedPageBreak/>
        <w:t>電子信箱：</w:t>
      </w:r>
      <w:r w:rsidR="00283270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wu212yu@gmail.com</w:t>
      </w:r>
    </w:p>
    <w:p w14:paraId="7BE3D13D" w14:textId="5B49E659" w:rsidR="00833A87" w:rsidRDefault="001972C1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502A25B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1BCE9EBE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56B992F7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6B3ACA4F" w14:textId="77777777" w:rsidR="00804FCC" w:rsidRDefault="00804FCC" w:rsidP="0044178A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</w:p>
    <w:p w14:paraId="708BCFF0" w14:textId="77777777" w:rsidR="00804FCC" w:rsidRPr="0044178A" w:rsidRDefault="00804FCC" w:rsidP="0044178A">
      <w:pPr>
        <w:rPr>
          <w:rFonts w:ascii="標楷體" w:eastAsia="標楷體" w:hAnsi="標楷體"/>
        </w:rPr>
      </w:pPr>
    </w:p>
    <w:p w14:paraId="01B13476" w14:textId="68EB7984" w:rsidR="001972C1" w:rsidRPr="00503463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社週</w:t>
      </w:r>
      <w:r w:rsidR="0050346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行前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40D572E1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28327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社週</w:t>
            </w:r>
            <w:r w:rsidR="0050346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行前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7126ACAB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283270">
              <w:rPr>
                <w:rFonts w:asciiTheme="minorEastAsia" w:eastAsiaTheme="minorEastAsia" w:hAnsiTheme="minorEastAsia" w:cs="Arial Unicode MS" w:hint="eastAsia"/>
                <w:color w:val="000000"/>
                <w:kern w:val="1"/>
                <w:sz w:val="28"/>
                <w:szCs w:val="28"/>
              </w:rPr>
              <w:t>4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A833D5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</w:t>
            </w:r>
            <w:r w:rsidR="00F624C8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708B7409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963AD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F624C8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4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963AD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2E611A0F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、詹恩玖、李孟翰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EC5975">
              <w:rPr>
                <w:rFonts w:ascii="標楷體" w:eastAsia="標楷體" w:hAnsi="標楷體" w:hint="eastAsia"/>
                <w:sz w:val="28"/>
                <w:szCs w:val="28"/>
              </w:rPr>
              <w:t>、葉汶諼</w:t>
            </w:r>
            <w:r w:rsidR="00EB47CB">
              <w:rPr>
                <w:rFonts w:ascii="標楷體" w:eastAsia="標楷體" w:hAnsi="標楷體" w:hint="eastAsia"/>
                <w:sz w:val="28"/>
                <w:szCs w:val="28"/>
              </w:rPr>
              <w:t>、林聖祐</w:t>
            </w:r>
            <w:r w:rsidR="00EB47CB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EB47CB">
              <w:rPr>
                <w:rFonts w:ascii="標楷體" w:eastAsia="標楷體" w:hAnsi="標楷體" w:hint="eastAsia"/>
                <w:sz w:val="28"/>
                <w:szCs w:val="28"/>
              </w:rPr>
              <w:t>曹云力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5CC93773" w:rsidR="001972C1" w:rsidRPr="0051709B" w:rsidRDefault="00EB47CB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DA1A" w14:textId="77777777" w:rsidR="00B93219" w:rsidRDefault="00B93219" w:rsidP="00B93219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遊戲材料製作確認</w:t>
            </w:r>
          </w:p>
          <w:p w14:paraId="7D16D854" w14:textId="77777777" w:rsidR="00B93219" w:rsidRDefault="00B93219" w:rsidP="00B93219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t>活動器材搬運</w:t>
            </w:r>
          </w:p>
          <w:p w14:paraId="70761A41" w14:textId="77777777" w:rsidR="00B93219" w:rsidRDefault="00B93219" w:rsidP="00B93219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t>活動流程確認</w:t>
            </w:r>
          </w:p>
          <w:p w14:paraId="241B8F84" w14:textId="1DE0B261" w:rsidR="000F0773" w:rsidRPr="00B93219" w:rsidRDefault="00B93219" w:rsidP="00B93219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借活動器材及人員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7E15B" w14:textId="77777777" w:rsidR="00B93219" w:rsidRDefault="00B93219" w:rsidP="00B93219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遊戲材料製作確認</w:t>
            </w:r>
          </w:p>
          <w:p w14:paraId="2BD95D27" w14:textId="3D072F49" w:rsidR="00EB47CB" w:rsidRDefault="00EB47CB" w:rsidP="00EB47CB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材料道具</w:t>
            </w:r>
            <w:r w:rsidRPr="00EB47CB">
              <w:rPr>
                <w:rFonts w:ascii="標楷體" w:eastAsia="標楷體" w:hAnsi="標楷體" w:hint="eastAsia"/>
                <w:sz w:val="28"/>
                <w:szCs w:val="28"/>
              </w:rPr>
              <w:t>已製作完畢。</w:t>
            </w:r>
          </w:p>
          <w:p w14:paraId="331D50E7" w14:textId="77777777" w:rsidR="00B93219" w:rsidRDefault="00B93219" w:rsidP="00B93219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t>活動器材搬運</w:t>
            </w:r>
          </w:p>
          <w:p w14:paraId="43EC85C6" w14:textId="2A0641E4" w:rsidR="00EB47CB" w:rsidRPr="00F232DF" w:rsidRDefault="00EB47CB" w:rsidP="00F232DF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 w:rsidRPr="00EB47CB">
              <w:rPr>
                <w:rFonts w:ascii="標楷體" w:eastAsia="標楷體" w:hAnsi="標楷體" w:hint="eastAsia"/>
                <w:sz w:val="28"/>
                <w:szCs w:val="28"/>
              </w:rPr>
              <w:t>已將器材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打包</w:t>
            </w:r>
            <w:r w:rsidRPr="00EB47CB">
              <w:rPr>
                <w:rFonts w:ascii="標楷體" w:eastAsia="標楷體" w:hAnsi="標楷體" w:hint="eastAsia"/>
                <w:sz w:val="28"/>
                <w:szCs w:val="28"/>
              </w:rPr>
              <w:t>放置於社辦桌上，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Pr="00EB47CB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、簽到表</w:t>
            </w:r>
            <w:r w:rsidRPr="00EB47CB">
              <w:rPr>
                <w:rFonts w:ascii="標楷體" w:eastAsia="標楷體" w:hAnsi="標楷體" w:hint="eastAsia"/>
                <w:sz w:val="28"/>
                <w:szCs w:val="28"/>
              </w:rPr>
              <w:t>、膠帶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、獎品等。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搬運人員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：楊卉羽、許苡晨、吳芯禺</w:t>
            </w:r>
            <w:r w:rsidR="00F232D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6B576AD" w14:textId="77777777" w:rsidR="00B93219" w:rsidRDefault="00B93219" w:rsidP="00B93219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t>活動流程確認</w:t>
            </w:r>
          </w:p>
          <w:p w14:paraId="39F92602" w14:textId="77777777" w:rsidR="00F232DF" w:rsidRDefault="00F232DF" w:rsidP="00F232DF">
            <w:pPr>
              <w:pStyle w:val="a9"/>
              <w:numPr>
                <w:ilvl w:val="0"/>
                <w:numId w:val="23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細流提醒：</w:t>
            </w:r>
          </w:p>
          <w:p w14:paraId="15CF4328" w14:textId="77777777" w:rsidR="00F232DF" w:rsidRDefault="00F232DF" w:rsidP="00F232D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11:20開始場佈（後兩天為11:30場佈）</w:t>
            </w:r>
          </w:p>
          <w:p w14:paraId="4B5003D6" w14:textId="77777777" w:rsidR="00F232DF" w:rsidRDefault="00F232DF" w:rsidP="00F232D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12：00為活動時間</w:t>
            </w:r>
          </w:p>
          <w:p w14:paraId="0751CDD9" w14:textId="57B00C52" w:rsidR="00F232DF" w:rsidRDefault="00F232DF" w:rsidP="00F232DF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13:00場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復</w:t>
            </w:r>
          </w:p>
          <w:p w14:paraId="10405FBD" w14:textId="4D378BE0" w:rsidR="00F232DF" w:rsidRPr="00F232DF" w:rsidRDefault="00F232DF" w:rsidP="00F232DF">
            <w:pPr>
              <w:pStyle w:val="a9"/>
              <w:numPr>
                <w:ilvl w:val="0"/>
                <w:numId w:val="23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最後一天要統計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遊戲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三名。</w:t>
            </w:r>
          </w:p>
          <w:p w14:paraId="590E1EEB" w14:textId="77777777" w:rsidR="004A11B4" w:rsidRDefault="00B93219" w:rsidP="00B93219">
            <w:pPr>
              <w:pStyle w:val="a9"/>
              <w:numPr>
                <w:ilvl w:val="0"/>
                <w:numId w:val="2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B93219">
              <w:rPr>
                <w:rFonts w:ascii="標楷體" w:eastAsia="標楷體" w:hAnsi="標楷體" w:hint="eastAsia"/>
                <w:sz w:val="28"/>
                <w:szCs w:val="28"/>
              </w:rPr>
              <w:t>借活動器材及人員</w:t>
            </w:r>
          </w:p>
          <w:p w14:paraId="16832CAB" w14:textId="402A56C6" w:rsidR="00F232DF" w:rsidRPr="00B93219" w:rsidRDefault="00F232DF" w:rsidP="00F232DF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由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李孟翰負責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借器材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，需借椅子、桌子、移動展架。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3C97" w14:textId="74E9D6E2" w:rsidR="009261D1" w:rsidRDefault="00F232DF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社週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檢討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於04/30(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)晚上21：30舉行線上會議。</w:t>
            </w:r>
          </w:p>
          <w:p w14:paraId="074A2260" w14:textId="77777777" w:rsidR="00F232DF" w:rsidRDefault="00F232DF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 w:rsidRPr="00F232DF">
              <w:rPr>
                <w:rFonts w:ascii="標楷體" w:eastAsia="標楷體" w:hAnsi="標楷體" w:hint="eastAsia"/>
                <w:sz w:val="28"/>
                <w:szCs w:val="28"/>
              </w:rPr>
              <w:t>下學期活動預訂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4390448" w14:textId="6F3F0914" w:rsidR="00E568DA" w:rsidRDefault="00F232DF" w:rsidP="00E568DA">
            <w:pPr>
              <w:pStyle w:val="a9"/>
              <w:numPr>
                <w:ilvl w:val="0"/>
                <w:numId w:val="24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E568DA">
              <w:rPr>
                <w:rFonts w:ascii="標楷體" w:eastAsia="標楷體" w:hAnsi="標楷體" w:hint="eastAsia"/>
                <w:sz w:val="28"/>
                <w:szCs w:val="28"/>
              </w:rPr>
              <w:t>學校截止日期於05/22(五)，</w:t>
            </w:r>
            <w:r w:rsidR="00E568DA">
              <w:rPr>
                <w:rFonts w:ascii="標楷體" w:eastAsia="標楷體" w:hAnsi="標楷體" w:hint="eastAsia"/>
                <w:sz w:val="28"/>
                <w:szCs w:val="28"/>
              </w:rPr>
              <w:t>請各總召於</w:t>
            </w:r>
            <w:r w:rsidR="00E568DA" w:rsidRPr="00E568DA">
              <w:rPr>
                <w:rFonts w:ascii="標楷體" w:eastAsia="標楷體" w:hAnsi="標楷體" w:hint="eastAsia"/>
                <w:sz w:val="28"/>
                <w:szCs w:val="28"/>
              </w:rPr>
              <w:t>5/08(五)</w:t>
            </w:r>
            <w:r w:rsidR="00E568DA">
              <w:rPr>
                <w:rFonts w:ascii="標楷體" w:eastAsia="標楷體" w:hAnsi="標楷體" w:hint="eastAsia"/>
                <w:sz w:val="28"/>
                <w:szCs w:val="28"/>
              </w:rPr>
              <w:t>前繳交負責 活動之簡易</w:t>
            </w:r>
            <w:r w:rsidRPr="00E568DA">
              <w:rPr>
                <w:rFonts w:ascii="標楷體" w:eastAsia="標楷體" w:hAnsi="標楷體" w:hint="eastAsia"/>
                <w:sz w:val="28"/>
                <w:szCs w:val="28"/>
              </w:rPr>
              <w:t>企劃書</w:t>
            </w:r>
            <w:r w:rsidR="00E568D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12A5AC7" w14:textId="77777777" w:rsidR="00503463" w:rsidRDefault="00503463" w:rsidP="00E568DA">
            <w:pPr>
              <w:pStyle w:val="a9"/>
              <w:numPr>
                <w:ilvl w:val="0"/>
                <w:numId w:val="24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預計舉行五個活動：</w:t>
            </w:r>
          </w:p>
          <w:p w14:paraId="4B6B03DE" w14:textId="7C5ABFE6" w:rsidR="00F232DF" w:rsidRPr="00503463" w:rsidRDefault="00F232DF" w:rsidP="00503463">
            <w:pPr>
              <w:pStyle w:val="a9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E568D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期初</w:t>
            </w:r>
            <w:r w:rsidR="00503463">
              <w:rPr>
                <w:rFonts w:ascii="標楷體" w:eastAsia="標楷體" w:hAnsi="標楷體" w:hint="eastAsia"/>
                <w:sz w:val="28"/>
                <w:szCs w:val="28"/>
              </w:rPr>
              <w:t>大會</w:t>
            </w:r>
            <w:r w:rsidRPr="00E568DA">
              <w:rPr>
                <w:rFonts w:ascii="標楷體" w:eastAsia="標楷體" w:hAnsi="標楷體" w:hint="eastAsia"/>
                <w:sz w:val="28"/>
                <w:szCs w:val="28"/>
              </w:rPr>
              <w:t>（由詹恩玖負責）</w:t>
            </w:r>
            <w:r w:rsidR="0050346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503463">
              <w:rPr>
                <w:rFonts w:ascii="標楷體" w:eastAsia="標楷體" w:hAnsi="標楷體" w:hint="eastAsia"/>
                <w:sz w:val="28"/>
                <w:szCs w:val="28"/>
              </w:rPr>
              <w:t>成發（由葉汶諼負責）、社課（由吳芯禺負責）</w:t>
            </w:r>
            <w:r w:rsidR="00503463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03463">
              <w:rPr>
                <w:rFonts w:ascii="標楷體" w:eastAsia="標楷體" w:hAnsi="標楷體" w:hint="eastAsia"/>
                <w:sz w:val="28"/>
                <w:szCs w:val="28"/>
              </w:rPr>
              <w:t>校友會</w:t>
            </w:r>
            <w:r w:rsidR="00D369B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A10A8">
              <w:rPr>
                <w:rFonts w:ascii="標楷體" w:eastAsia="標楷體" w:hAnsi="標楷體" w:hint="eastAsia"/>
                <w:sz w:val="28"/>
                <w:szCs w:val="28"/>
              </w:rPr>
              <w:t>由應佩珊負責）、</w:t>
            </w:r>
            <w:r w:rsidR="00503463" w:rsidRPr="00503463">
              <w:rPr>
                <w:rFonts w:ascii="標楷體" w:eastAsia="標楷體" w:hAnsi="標楷體" w:hint="eastAsia"/>
                <w:sz w:val="28"/>
                <w:szCs w:val="28"/>
              </w:rPr>
              <w:t>期末</w:t>
            </w:r>
            <w:r w:rsidR="00503463">
              <w:rPr>
                <w:rFonts w:ascii="標楷體" w:eastAsia="標楷體" w:hAnsi="標楷體" w:hint="eastAsia"/>
                <w:sz w:val="28"/>
                <w:szCs w:val="28"/>
              </w:rPr>
              <w:t>大會</w:t>
            </w:r>
            <w:r w:rsidR="000A10A8">
              <w:rPr>
                <w:rFonts w:ascii="標楷體" w:eastAsia="標楷體" w:hAnsi="標楷體" w:hint="eastAsia"/>
                <w:sz w:val="28"/>
                <w:szCs w:val="28"/>
              </w:rPr>
              <w:t>（由</w:t>
            </w:r>
            <w:r w:rsidR="00050E1E">
              <w:rPr>
                <w:rFonts w:ascii="標楷體" w:eastAsia="標楷體" w:hAnsi="標楷體" w:hint="eastAsia"/>
                <w:sz w:val="28"/>
                <w:szCs w:val="28"/>
              </w:rPr>
              <w:t>楊雅嵐負責）</w:t>
            </w:r>
            <w:r w:rsidR="0050346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40F34C9" w14:textId="23E48592" w:rsidR="00F232DF" w:rsidRPr="00B93219" w:rsidRDefault="00503463" w:rsidP="00B93219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F232DF" w:rsidRPr="00F232DF">
              <w:rPr>
                <w:rFonts w:ascii="標楷體" w:eastAsia="標楷體" w:hAnsi="標楷體" w:hint="eastAsia"/>
                <w:sz w:val="28"/>
                <w:szCs w:val="28"/>
              </w:rPr>
              <w:t>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部</w:t>
            </w:r>
            <w:r w:rsidR="00F232DF" w:rsidRPr="00F232DF">
              <w:rPr>
                <w:rFonts w:ascii="標楷體" w:eastAsia="標楷體" w:hAnsi="標楷體" w:hint="eastAsia"/>
                <w:sz w:val="28"/>
                <w:szCs w:val="28"/>
              </w:rPr>
              <w:t>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練</w:t>
            </w:r>
            <w:r w:rsidR="00F232DF" w:rsidRPr="00F232DF">
              <w:rPr>
                <w:rFonts w:ascii="標楷體" w:eastAsia="標楷體" w:hAnsi="標楷體" w:hint="eastAsia"/>
                <w:sz w:val="28"/>
                <w:szCs w:val="28"/>
              </w:rPr>
              <w:t>在06/28-07/01於高雄佛光山舉行，由吳芯禺與詹恩玖前往，需填寫報名表單。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48B9684A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C3C9209" wp14:editId="295036FC">
            <wp:extent cx="2423475" cy="3872291"/>
            <wp:effectExtent l="0" t="0" r="0" b="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475" cy="38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618AEA6D">
            <wp:extent cx="2273711" cy="3633037"/>
            <wp:effectExtent l="0" t="0" r="0" b="5715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711" cy="363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06B61768" wp14:editId="23C89864">
            <wp:extent cx="1934488" cy="2053187"/>
            <wp:effectExtent l="0" t="0" r="8890" b="4445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488" cy="205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4670" w14:textId="77777777" w:rsidR="00ED5FFE" w:rsidRDefault="00ED5FFE" w:rsidP="00833A87">
      <w:r>
        <w:separator/>
      </w:r>
    </w:p>
  </w:endnote>
  <w:endnote w:type="continuationSeparator" w:id="0">
    <w:p w14:paraId="5A0B6056" w14:textId="77777777" w:rsidR="00ED5FFE" w:rsidRDefault="00ED5FFE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2F1C" w14:textId="77777777" w:rsidR="00ED5FFE" w:rsidRDefault="00ED5FFE" w:rsidP="00833A87">
      <w:r>
        <w:separator/>
      </w:r>
    </w:p>
  </w:footnote>
  <w:footnote w:type="continuationSeparator" w:id="0">
    <w:p w14:paraId="6064A2B7" w14:textId="77777777" w:rsidR="00ED5FFE" w:rsidRDefault="00ED5FFE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F74AA6"/>
    <w:multiLevelType w:val="hybridMultilevel"/>
    <w:tmpl w:val="1B7CEB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6700E39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6F3A39"/>
    <w:multiLevelType w:val="hybridMultilevel"/>
    <w:tmpl w:val="DEBA24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7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4FC"/>
    <w:multiLevelType w:val="hybridMultilevel"/>
    <w:tmpl w:val="C73607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0A6067"/>
    <w:multiLevelType w:val="hybridMultilevel"/>
    <w:tmpl w:val="F9688ED0"/>
    <w:lvl w:ilvl="0" w:tplc="31EA60C8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3C05F2"/>
    <w:multiLevelType w:val="hybridMultilevel"/>
    <w:tmpl w:val="14F4355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5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E351C0"/>
    <w:multiLevelType w:val="hybridMultilevel"/>
    <w:tmpl w:val="0030A1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1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23" w15:restartNumberingAfterBreak="0">
    <w:nsid w:val="7FE713DD"/>
    <w:multiLevelType w:val="hybridMultilevel"/>
    <w:tmpl w:val="14F4355A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1"/>
  </w:num>
  <w:num w:numId="2" w16cid:durableId="992685579">
    <w:abstractNumId w:val="2"/>
  </w:num>
  <w:num w:numId="3" w16cid:durableId="1492065738">
    <w:abstractNumId w:val="8"/>
  </w:num>
  <w:num w:numId="4" w16cid:durableId="1657297175">
    <w:abstractNumId w:val="5"/>
  </w:num>
  <w:num w:numId="5" w16cid:durableId="1347517040">
    <w:abstractNumId w:val="10"/>
  </w:num>
  <w:num w:numId="6" w16cid:durableId="781657202">
    <w:abstractNumId w:val="17"/>
  </w:num>
  <w:num w:numId="7" w16cid:durableId="752238141">
    <w:abstractNumId w:val="18"/>
  </w:num>
  <w:num w:numId="8" w16cid:durableId="1512140209">
    <w:abstractNumId w:val="14"/>
  </w:num>
  <w:num w:numId="9" w16cid:durableId="2010054859">
    <w:abstractNumId w:val="15"/>
  </w:num>
  <w:num w:numId="10" w16cid:durableId="450511952">
    <w:abstractNumId w:val="0"/>
  </w:num>
  <w:num w:numId="11" w16cid:durableId="188373067">
    <w:abstractNumId w:val="20"/>
  </w:num>
  <w:num w:numId="12" w16cid:durableId="15039110">
    <w:abstractNumId w:val="6"/>
  </w:num>
  <w:num w:numId="13" w16cid:durableId="634065002">
    <w:abstractNumId w:val="22"/>
  </w:num>
  <w:num w:numId="14" w16cid:durableId="1696424161">
    <w:abstractNumId w:val="21"/>
  </w:num>
  <w:num w:numId="15" w16cid:durableId="478154318">
    <w:abstractNumId w:val="16"/>
  </w:num>
  <w:num w:numId="16" w16cid:durableId="1366440474">
    <w:abstractNumId w:val="7"/>
  </w:num>
  <w:num w:numId="17" w16cid:durableId="1436443970">
    <w:abstractNumId w:val="19"/>
  </w:num>
  <w:num w:numId="18" w16cid:durableId="1906142412">
    <w:abstractNumId w:val="4"/>
  </w:num>
  <w:num w:numId="19" w16cid:durableId="1287741062">
    <w:abstractNumId w:val="1"/>
  </w:num>
  <w:num w:numId="20" w16cid:durableId="151289531">
    <w:abstractNumId w:val="12"/>
  </w:num>
  <w:num w:numId="21" w16cid:durableId="755858361">
    <w:abstractNumId w:val="9"/>
  </w:num>
  <w:num w:numId="22" w16cid:durableId="1165246399">
    <w:abstractNumId w:val="3"/>
  </w:num>
  <w:num w:numId="23" w16cid:durableId="492524494">
    <w:abstractNumId w:val="13"/>
  </w:num>
  <w:num w:numId="24" w16cid:durableId="8629433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32871"/>
    <w:rsid w:val="00033D12"/>
    <w:rsid w:val="000501F2"/>
    <w:rsid w:val="00050E1E"/>
    <w:rsid w:val="0006218D"/>
    <w:rsid w:val="00065847"/>
    <w:rsid w:val="000A10A8"/>
    <w:rsid w:val="000A51AA"/>
    <w:rsid w:val="000A70F8"/>
    <w:rsid w:val="000D6564"/>
    <w:rsid w:val="000F0773"/>
    <w:rsid w:val="000F5B09"/>
    <w:rsid w:val="0010389A"/>
    <w:rsid w:val="001148C3"/>
    <w:rsid w:val="001310D3"/>
    <w:rsid w:val="00164193"/>
    <w:rsid w:val="00166859"/>
    <w:rsid w:val="001674CA"/>
    <w:rsid w:val="001678DD"/>
    <w:rsid w:val="0017689A"/>
    <w:rsid w:val="001972C1"/>
    <w:rsid w:val="001B2A0B"/>
    <w:rsid w:val="001C1250"/>
    <w:rsid w:val="001C33CD"/>
    <w:rsid w:val="001C4F73"/>
    <w:rsid w:val="001D4D44"/>
    <w:rsid w:val="001E1582"/>
    <w:rsid w:val="001E350B"/>
    <w:rsid w:val="001F700A"/>
    <w:rsid w:val="0022262B"/>
    <w:rsid w:val="002269C5"/>
    <w:rsid w:val="0023165B"/>
    <w:rsid w:val="00235CF6"/>
    <w:rsid w:val="00253F31"/>
    <w:rsid w:val="00283270"/>
    <w:rsid w:val="00284190"/>
    <w:rsid w:val="00296EF1"/>
    <w:rsid w:val="002F2415"/>
    <w:rsid w:val="00307C19"/>
    <w:rsid w:val="00310DB0"/>
    <w:rsid w:val="003162C0"/>
    <w:rsid w:val="00317C74"/>
    <w:rsid w:val="003260D7"/>
    <w:rsid w:val="00332946"/>
    <w:rsid w:val="00375C2A"/>
    <w:rsid w:val="00384E64"/>
    <w:rsid w:val="00393DEC"/>
    <w:rsid w:val="003B4776"/>
    <w:rsid w:val="003B4C88"/>
    <w:rsid w:val="003D7C7F"/>
    <w:rsid w:val="00403B09"/>
    <w:rsid w:val="004143E5"/>
    <w:rsid w:val="0044178A"/>
    <w:rsid w:val="00466285"/>
    <w:rsid w:val="0049623D"/>
    <w:rsid w:val="004A11B4"/>
    <w:rsid w:val="004A602C"/>
    <w:rsid w:val="004B7A00"/>
    <w:rsid w:val="004F5070"/>
    <w:rsid w:val="0050053F"/>
    <w:rsid w:val="00503463"/>
    <w:rsid w:val="00503DD8"/>
    <w:rsid w:val="0051709B"/>
    <w:rsid w:val="0053661F"/>
    <w:rsid w:val="00552674"/>
    <w:rsid w:val="00552EA7"/>
    <w:rsid w:val="005540DE"/>
    <w:rsid w:val="00573254"/>
    <w:rsid w:val="005B11E8"/>
    <w:rsid w:val="005B3566"/>
    <w:rsid w:val="005C7F00"/>
    <w:rsid w:val="005D4367"/>
    <w:rsid w:val="005E7320"/>
    <w:rsid w:val="006069B3"/>
    <w:rsid w:val="00613D78"/>
    <w:rsid w:val="00622F4E"/>
    <w:rsid w:val="00687BC5"/>
    <w:rsid w:val="006A4431"/>
    <w:rsid w:val="006C7D77"/>
    <w:rsid w:val="00700522"/>
    <w:rsid w:val="0070324D"/>
    <w:rsid w:val="00705D40"/>
    <w:rsid w:val="00772704"/>
    <w:rsid w:val="00784CCD"/>
    <w:rsid w:val="00790651"/>
    <w:rsid w:val="007C55C3"/>
    <w:rsid w:val="007C7FBE"/>
    <w:rsid w:val="007D26E7"/>
    <w:rsid w:val="007E2383"/>
    <w:rsid w:val="007F0746"/>
    <w:rsid w:val="007F3444"/>
    <w:rsid w:val="00802EDE"/>
    <w:rsid w:val="0080337C"/>
    <w:rsid w:val="00804FCC"/>
    <w:rsid w:val="00811F5E"/>
    <w:rsid w:val="00815A50"/>
    <w:rsid w:val="00822FDB"/>
    <w:rsid w:val="008266D5"/>
    <w:rsid w:val="00826C73"/>
    <w:rsid w:val="00833A87"/>
    <w:rsid w:val="00836027"/>
    <w:rsid w:val="00864DB3"/>
    <w:rsid w:val="0088333B"/>
    <w:rsid w:val="00893FB2"/>
    <w:rsid w:val="008A56CD"/>
    <w:rsid w:val="008D2329"/>
    <w:rsid w:val="008D3D63"/>
    <w:rsid w:val="008E13E4"/>
    <w:rsid w:val="00912758"/>
    <w:rsid w:val="00915B03"/>
    <w:rsid w:val="009261D1"/>
    <w:rsid w:val="009409A0"/>
    <w:rsid w:val="00941BDD"/>
    <w:rsid w:val="009564DC"/>
    <w:rsid w:val="00963ADC"/>
    <w:rsid w:val="00964826"/>
    <w:rsid w:val="00982B7B"/>
    <w:rsid w:val="00997A7E"/>
    <w:rsid w:val="009A7797"/>
    <w:rsid w:val="009B5599"/>
    <w:rsid w:val="009C2BCB"/>
    <w:rsid w:val="009D0A80"/>
    <w:rsid w:val="00A25A8B"/>
    <w:rsid w:val="00A33366"/>
    <w:rsid w:val="00A34399"/>
    <w:rsid w:val="00A53A7D"/>
    <w:rsid w:val="00A614B1"/>
    <w:rsid w:val="00A833D5"/>
    <w:rsid w:val="00A948F2"/>
    <w:rsid w:val="00AA02D5"/>
    <w:rsid w:val="00AC7244"/>
    <w:rsid w:val="00AF2A8F"/>
    <w:rsid w:val="00AF645E"/>
    <w:rsid w:val="00B01B60"/>
    <w:rsid w:val="00B35D3C"/>
    <w:rsid w:val="00B503DB"/>
    <w:rsid w:val="00B51255"/>
    <w:rsid w:val="00B63410"/>
    <w:rsid w:val="00B74AD1"/>
    <w:rsid w:val="00B8499F"/>
    <w:rsid w:val="00B93219"/>
    <w:rsid w:val="00BA097A"/>
    <w:rsid w:val="00BC3E4F"/>
    <w:rsid w:val="00BD2E56"/>
    <w:rsid w:val="00BD3462"/>
    <w:rsid w:val="00BD4859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85282"/>
    <w:rsid w:val="00CB0EE9"/>
    <w:rsid w:val="00CD4015"/>
    <w:rsid w:val="00CD488B"/>
    <w:rsid w:val="00CD510B"/>
    <w:rsid w:val="00D11261"/>
    <w:rsid w:val="00D1293C"/>
    <w:rsid w:val="00D369BA"/>
    <w:rsid w:val="00D36CF8"/>
    <w:rsid w:val="00D55DB3"/>
    <w:rsid w:val="00D90E69"/>
    <w:rsid w:val="00D91295"/>
    <w:rsid w:val="00DA16CF"/>
    <w:rsid w:val="00DA1C72"/>
    <w:rsid w:val="00DC56A5"/>
    <w:rsid w:val="00DF6BC8"/>
    <w:rsid w:val="00E26203"/>
    <w:rsid w:val="00E30C8D"/>
    <w:rsid w:val="00E40BA2"/>
    <w:rsid w:val="00E568DA"/>
    <w:rsid w:val="00E664F4"/>
    <w:rsid w:val="00E677C8"/>
    <w:rsid w:val="00E86395"/>
    <w:rsid w:val="00EA0887"/>
    <w:rsid w:val="00EA61AA"/>
    <w:rsid w:val="00EB47CB"/>
    <w:rsid w:val="00EC5975"/>
    <w:rsid w:val="00ED5FFE"/>
    <w:rsid w:val="00EE3051"/>
    <w:rsid w:val="00EF24D1"/>
    <w:rsid w:val="00EF2C9F"/>
    <w:rsid w:val="00EF34FC"/>
    <w:rsid w:val="00EF5F27"/>
    <w:rsid w:val="00F11CE8"/>
    <w:rsid w:val="00F232DF"/>
    <w:rsid w:val="00F624C8"/>
    <w:rsid w:val="00F86426"/>
    <w:rsid w:val="00F86B22"/>
    <w:rsid w:val="00FA3FCF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李芹</cp:lastModifiedBy>
  <cp:revision>9</cp:revision>
  <dcterms:created xsi:type="dcterms:W3CDTF">2026-04-25T06:43:00Z</dcterms:created>
  <dcterms:modified xsi:type="dcterms:W3CDTF">2026-04-30T07:38:00Z</dcterms:modified>
</cp:coreProperties>
</file>