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F3B8" w14:textId="77777777" w:rsidR="00250734" w:rsidRPr="0053661F" w:rsidRDefault="00250734" w:rsidP="00250734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0911D3FB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0BFDFAA9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速別：□普通█速件□最速件</w:t>
      </w:r>
    </w:p>
    <w:p w14:paraId="2985DAE5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08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三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0F2B5132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一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0BD6A204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4412256E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0732CCB9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42E48DEE" w14:textId="77777777" w:rsidR="00250734" w:rsidRPr="00CF697F" w:rsidRDefault="00250734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CF697F">
        <w:rPr>
          <w:rFonts w:ascii="標楷體" w:eastAsia="標楷體" w:hAnsi="標楷體" w:hint="eastAsia"/>
          <w:sz w:val="26"/>
          <w:szCs w:val="26"/>
        </w:rPr>
        <w:t>成發安可曲討論</w:t>
      </w:r>
    </w:p>
    <w:p w14:paraId="5525AA31" w14:textId="77777777" w:rsidR="00250734" w:rsidRPr="00CF697F" w:rsidRDefault="00250734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確認</w:t>
      </w:r>
      <w:r w:rsidRPr="00CF697F">
        <w:rPr>
          <w:rFonts w:ascii="標楷體" w:eastAsia="標楷體" w:hAnsi="標楷體" w:hint="eastAsia"/>
          <w:sz w:val="26"/>
          <w:szCs w:val="26"/>
        </w:rPr>
        <w:t>成發曲目</w:t>
      </w:r>
      <w:r>
        <w:rPr>
          <w:rFonts w:ascii="標楷體" w:eastAsia="標楷體" w:hAnsi="標楷體" w:hint="eastAsia"/>
          <w:sz w:val="26"/>
          <w:szCs w:val="26"/>
        </w:rPr>
        <w:t>順序</w:t>
      </w:r>
    </w:p>
    <w:p w14:paraId="20FF05A0" w14:textId="77777777" w:rsidR="00250734" w:rsidRPr="00CF697F" w:rsidRDefault="00250734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CF697F">
        <w:rPr>
          <w:rFonts w:ascii="標楷體" w:eastAsia="標楷體" w:hAnsi="標楷體" w:hint="eastAsia"/>
          <w:sz w:val="26"/>
          <w:szCs w:val="26"/>
        </w:rPr>
        <w:t>海報產出日期及張貼地點</w:t>
      </w:r>
    </w:p>
    <w:p w14:paraId="72878D36" w14:textId="77777777" w:rsidR="00250734" w:rsidRPr="00CF697F" w:rsidRDefault="00250734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討論</w:t>
      </w:r>
      <w:r w:rsidRPr="00CF697F">
        <w:rPr>
          <w:rFonts w:ascii="標楷體" w:eastAsia="標楷體" w:hAnsi="標楷體" w:hint="eastAsia"/>
          <w:sz w:val="26"/>
          <w:szCs w:val="26"/>
        </w:rPr>
        <w:t>主持人</w:t>
      </w:r>
      <w:r>
        <w:rPr>
          <w:rFonts w:ascii="標楷體" w:eastAsia="標楷體" w:hAnsi="標楷體" w:hint="eastAsia"/>
          <w:sz w:val="26"/>
          <w:szCs w:val="26"/>
        </w:rPr>
        <w:t>人選</w:t>
      </w:r>
    </w:p>
    <w:p w14:paraId="55413266" w14:textId="77777777" w:rsidR="00250734" w:rsidRPr="00CF697F" w:rsidRDefault="00250734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CF697F">
        <w:rPr>
          <w:rFonts w:ascii="標楷體" w:eastAsia="標楷體" w:hAnsi="標楷體" w:hint="eastAsia"/>
          <w:sz w:val="26"/>
          <w:szCs w:val="26"/>
        </w:rPr>
        <w:t>經費分配</w:t>
      </w:r>
    </w:p>
    <w:p w14:paraId="41374E8B" w14:textId="77777777" w:rsidR="00250734" w:rsidRPr="00CF697F" w:rsidRDefault="00250734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CF697F">
        <w:rPr>
          <w:rFonts w:ascii="標楷體" w:eastAsia="標楷體" w:hAnsi="標楷體" w:hint="eastAsia"/>
          <w:sz w:val="26"/>
          <w:szCs w:val="26"/>
        </w:rPr>
        <w:t>各分部宣傳影片</w:t>
      </w:r>
    </w:p>
    <w:p w14:paraId="01CCFC06" w14:textId="77777777" w:rsidR="00250734" w:rsidRPr="00CF697F" w:rsidRDefault="00250734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CF697F">
        <w:rPr>
          <w:rFonts w:ascii="標楷體" w:eastAsia="標楷體" w:hAnsi="標楷體" w:hint="eastAsia"/>
          <w:sz w:val="26"/>
          <w:szCs w:val="26"/>
        </w:rPr>
        <w:t>成發服裝討論</w:t>
      </w:r>
    </w:p>
    <w:p w14:paraId="2FED1745" w14:textId="3FA7C209" w:rsidR="00250734" w:rsidRPr="00CF697F" w:rsidRDefault="00250734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CF697F">
        <w:rPr>
          <w:rFonts w:ascii="標楷體" w:eastAsia="標楷體" w:hAnsi="標楷體" w:hint="eastAsia"/>
          <w:sz w:val="26"/>
          <w:szCs w:val="26"/>
        </w:rPr>
        <w:t>討論最後環節</w:t>
      </w:r>
    </w:p>
    <w:p w14:paraId="35A28889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375CD1C7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7EE8893E" w14:textId="77777777" w:rsidR="00250734" w:rsidRPr="00CB0EE9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39E61A71" w14:textId="77777777" w:rsidR="00250734" w:rsidRPr="0044178A" w:rsidRDefault="00250734" w:rsidP="0025073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Pr="00EA0887">
        <w:rPr>
          <w:rFonts w:ascii="標楷體" w:eastAsia="標楷體" w:hAnsi="標楷體" w:hint="eastAsia"/>
          <w:sz w:val="28"/>
          <w:szCs w:val="28"/>
        </w:rPr>
        <w:t>吳芯禺、詹恩玖、陳俐佳、許苡晨、曹云力、朱麗巧、李孟翰、李紹承、李芹、林欣儀、楊卉羽、楊雅嵐、謝昌焱、江瑀涵、陳美卉</w:t>
      </w:r>
      <w:r>
        <w:rPr>
          <w:rFonts w:ascii="標楷體" w:eastAsia="標楷體" w:hAnsi="標楷體" w:hint="eastAsia"/>
          <w:sz w:val="28"/>
          <w:szCs w:val="28"/>
        </w:rPr>
        <w:t>、葉汶諼、林聖祐</w:t>
      </w:r>
    </w:p>
    <w:p w14:paraId="4B9131E6" w14:textId="77777777" w:rsidR="00250734" w:rsidRPr="0053661F" w:rsidRDefault="00250734" w:rsidP="0025073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>
        <w:rPr>
          <w:rFonts w:ascii="標楷體" w:eastAsia="標楷體" w:hAnsi="標楷體" w:hint="eastAsia"/>
          <w:sz w:val="28"/>
          <w:szCs w:val="28"/>
        </w:rPr>
        <w:t>無</w:t>
      </w:r>
      <w:r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1C341E06" w14:textId="77777777" w:rsidR="00250734" w:rsidRPr="00CF697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16707B03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0931197255</w:t>
      </w:r>
    </w:p>
    <w:p w14:paraId="742BE9B8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ZhuLiqiao53@gmail.com</w:t>
      </w:r>
    </w:p>
    <w:p w14:paraId="53B22A8F" w14:textId="77777777" w:rsidR="00250734" w:rsidRPr="0044178A" w:rsidRDefault="00250734" w:rsidP="00250734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75178D62" w14:textId="77777777" w:rsidR="00250734" w:rsidRDefault="00250734" w:rsidP="00250734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</w:p>
    <w:p w14:paraId="2397D5D9" w14:textId="77777777" w:rsidR="00250734" w:rsidRDefault="00250734" w:rsidP="00250734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</w:p>
    <w:p w14:paraId="01B13476" w14:textId="041CD953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</w:t>
      </w:r>
      <w:r w:rsidR="00B61E9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成發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一籌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485AB7C8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B61E9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成發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一籌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6BB89505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283270">
              <w:rPr>
                <w:rFonts w:asciiTheme="minorEastAsia" w:eastAsiaTheme="minorEastAsia" w:hAnsiTheme="minorEastAsia" w:cs="Arial Unicode MS" w:hint="eastAsia"/>
                <w:color w:val="000000"/>
                <w:kern w:val="1"/>
                <w:sz w:val="28"/>
                <w:szCs w:val="28"/>
              </w:rPr>
              <w:t>4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854688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439F3D58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74F3CEB6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許苡晨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、詹恩玖、李孟翰</w:t>
            </w:r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、曹云力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B61E90">
              <w:rPr>
                <w:rFonts w:ascii="標楷體" w:eastAsia="標楷體" w:hAnsi="標楷體" w:hint="eastAsia"/>
                <w:sz w:val="28"/>
                <w:szCs w:val="28"/>
              </w:rPr>
              <w:t>、葉汶諼、林聖祐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4BE0704F" w:rsidR="001972C1" w:rsidRPr="0051709B" w:rsidRDefault="0051709B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無。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335DB" w14:textId="42FA1B7D" w:rsidR="00283270" w:rsidRPr="00283270" w:rsidRDefault="00B61E9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成發安可曲討論</w:t>
            </w:r>
          </w:p>
          <w:p w14:paraId="3A55E3B5" w14:textId="52BE8309" w:rsidR="00283270" w:rsidRPr="00283270" w:rsidRDefault="00B61E9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</w:t>
            </w: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成發曲目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順序</w:t>
            </w:r>
          </w:p>
          <w:p w14:paraId="0C0D65BB" w14:textId="4258C90F" w:rsidR="00283270" w:rsidRPr="00283270" w:rsidRDefault="00B61E9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海報產出日期及張貼地點</w:t>
            </w:r>
          </w:p>
          <w:p w14:paraId="79047BA4" w14:textId="07341416" w:rsidR="00283270" w:rsidRPr="00283270" w:rsidRDefault="00B61E9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  <w:p w14:paraId="3C083212" w14:textId="2FC6F364" w:rsidR="00283270" w:rsidRPr="00283270" w:rsidRDefault="00B61E9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經費分配</w:t>
            </w:r>
          </w:p>
          <w:p w14:paraId="439AE3DA" w14:textId="77777777" w:rsidR="000F0773" w:rsidRDefault="00B61E9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各分部宣傳影片</w:t>
            </w:r>
          </w:p>
          <w:p w14:paraId="2D9668C6" w14:textId="304D72F1" w:rsidR="00B61E90" w:rsidRDefault="00B61E9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成發服裝討論</w:t>
            </w:r>
          </w:p>
          <w:p w14:paraId="241B8F84" w14:textId="4F60221E" w:rsidR="00B61E90" w:rsidRPr="00283270" w:rsidRDefault="00B61E9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討論最後環節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19C42" w14:textId="77777777" w:rsidR="00B61E90" w:rsidRDefault="00B61E90" w:rsidP="00B61E9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成發安可曲討論</w:t>
            </w:r>
          </w:p>
          <w:p w14:paraId="3D65970C" w14:textId="10C6C498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確定不安排安可曲，並且活動當天於17：30進行簽到、18點準時開始。</w:t>
            </w:r>
          </w:p>
          <w:p w14:paraId="11747A87" w14:textId="77777777" w:rsidR="00B61E90" w:rsidRDefault="00B61E90" w:rsidP="00B61E9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</w:t>
            </w: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成發曲目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順序</w:t>
            </w:r>
          </w:p>
          <w:p w14:paraId="5A6DA344" w14:textId="7F81BC28" w:rsid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確認曲目順序如以下：</w:t>
            </w:r>
          </w:p>
          <w:p w14:paraId="2E819000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欣儀：古琴獨奏《梅花三弄》</w:t>
            </w:r>
          </w:p>
          <w:p w14:paraId="3B7E20EC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揚琴：《天秤座》</w:t>
            </w:r>
          </w:p>
          <w:p w14:paraId="70C1DE2A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瑀涵：簫獨奏《 晨夕》</w:t>
            </w:r>
          </w:p>
          <w:p w14:paraId="5874E8B1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小組：《雨後庭院》</w:t>
            </w:r>
          </w:p>
          <w:p w14:paraId="180FBCD3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紹承：二胡獨奏《金秋》</w:t>
            </w:r>
          </w:p>
          <w:p w14:paraId="2ECB9B0F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彈撥：《怪物》</w:t>
            </w:r>
          </w:p>
          <w:p w14:paraId="54084EF6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孟翰：中胡獨奏《蒙風》</w:t>
            </w:r>
          </w:p>
          <w:p w14:paraId="5DCA1C44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絲竹：《七字新韻》</w:t>
            </w:r>
          </w:p>
          <w:p w14:paraId="2DAB41EF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大團：《玉峯初陽》</w:t>
            </w:r>
          </w:p>
          <w:p w14:paraId="1E0D3083" w14:textId="77777777" w:rsidR="00B61E90" w:rsidRPr="00B61E9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大團：《採茶調》</w:t>
            </w:r>
          </w:p>
          <w:p w14:paraId="61C835E3" w14:textId="7B0ADE63" w:rsidR="00B61E90" w:rsidRPr="00283270" w:rsidRDefault="00B61E90" w:rsidP="00B61E9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大團：《乘風破浪》</w:t>
            </w:r>
          </w:p>
          <w:p w14:paraId="3C8D4BC2" w14:textId="77777777" w:rsidR="00B61E90" w:rsidRDefault="00B61E90" w:rsidP="00B61E9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海報產出日期及張貼地點</w:t>
            </w:r>
          </w:p>
          <w:p w14:paraId="3D5BB440" w14:textId="37BDDEF5" w:rsidR="00DD0AA1" w:rsidRDefault="00DD0AA1" w:rsidP="00DD0AA1">
            <w:pPr>
              <w:pStyle w:val="a9"/>
              <w:numPr>
                <w:ilvl w:val="0"/>
                <w:numId w:val="17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請美宣組於04/22(三)給予初稿確認，確認無誤需聯繫儷馨印製A1大小，共七張。</w:t>
            </w:r>
          </w:p>
          <w:p w14:paraId="66DBD86E" w14:textId="7CD0AB73" w:rsidR="00DD0AA1" w:rsidRDefault="00DD0AA1" w:rsidP="00DD0AA1">
            <w:pPr>
              <w:pStyle w:val="a9"/>
              <w:numPr>
                <w:ilvl w:val="0"/>
                <w:numId w:val="17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海報所需資訊：日期、時間、地點、活動名稱、國樂社IG、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報名表單、含通識、限量小禮物。</w:t>
            </w:r>
          </w:p>
          <w:p w14:paraId="134D54CC" w14:textId="4C94F2DA" w:rsidR="00DD0AA1" w:rsidRDefault="00DD0AA1" w:rsidP="00DD0AA1">
            <w:pPr>
              <w:pStyle w:val="a9"/>
              <w:numPr>
                <w:ilvl w:val="0"/>
                <w:numId w:val="17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需請負責人張貼至以下七個地點，並拍照回報：</w:t>
            </w:r>
          </w:p>
          <w:p w14:paraId="0389B01B" w14:textId="77777777" w:rsidR="00DD0AA1" w:rsidRDefault="00DD0AA1" w:rsidP="00DD0AA1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雲起樓、雲來集學餐、德香1樓(由朱麗巧負責)、</w:t>
            </w:r>
          </w:p>
          <w:p w14:paraId="5435A4B8" w14:textId="77777777" w:rsidR="00DD0AA1" w:rsidRDefault="00DD0AA1" w:rsidP="00DD0AA1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DD0AA1">
              <w:rPr>
                <w:rFonts w:ascii="標楷體" w:eastAsia="標楷體" w:hAnsi="標楷體" w:hint="eastAsia"/>
                <w:sz w:val="28"/>
                <w:szCs w:val="28"/>
              </w:rPr>
              <w:t>創科院(由謝昌焱負責)、</w:t>
            </w:r>
          </w:p>
          <w:p w14:paraId="28FD076E" w14:textId="77777777" w:rsidR="00DD0AA1" w:rsidRDefault="00DD0AA1" w:rsidP="00DD0AA1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DD0AA1">
              <w:rPr>
                <w:rFonts w:ascii="標楷體" w:eastAsia="標楷體" w:hAnsi="標楷體" w:hint="eastAsia"/>
                <w:sz w:val="28"/>
                <w:szCs w:val="28"/>
              </w:rPr>
              <w:t>林美寮(由李孟翰負責)、</w:t>
            </w:r>
          </w:p>
          <w:p w14:paraId="6915C73F" w14:textId="5072D971" w:rsidR="00DD0AA1" w:rsidRDefault="00DD0AA1" w:rsidP="00DD0AA1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DD0AA1">
              <w:rPr>
                <w:rFonts w:ascii="標楷體" w:eastAsia="標楷體" w:hAnsi="標楷體" w:hint="eastAsia"/>
                <w:sz w:val="28"/>
                <w:szCs w:val="28"/>
              </w:rPr>
              <w:t>海雲館(由</w:t>
            </w:r>
            <w:r w:rsidR="001067AE">
              <w:rPr>
                <w:rFonts w:ascii="標楷體" w:eastAsia="標楷體" w:hAnsi="標楷體" w:hint="eastAsia"/>
                <w:sz w:val="28"/>
                <w:szCs w:val="28"/>
              </w:rPr>
              <w:t>揚</w:t>
            </w:r>
            <w:r w:rsidRPr="00DD0AA1">
              <w:rPr>
                <w:rFonts w:ascii="標楷體" w:eastAsia="標楷體" w:hAnsi="標楷體" w:hint="eastAsia"/>
                <w:sz w:val="28"/>
                <w:szCs w:val="28"/>
              </w:rPr>
              <w:t>打學弟負責)</w:t>
            </w:r>
          </w:p>
          <w:p w14:paraId="68D47CE2" w14:textId="28863AEF" w:rsidR="00DD0AA1" w:rsidRPr="00DD0AA1" w:rsidRDefault="00DD0AA1" w:rsidP="00DD0AA1">
            <w:pPr>
              <w:pStyle w:val="a9"/>
              <w:numPr>
                <w:ilvl w:val="0"/>
                <w:numId w:val="17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報名表單製作需添加院別選項，</w:t>
            </w:r>
            <w:r w:rsidR="001067AE">
              <w:rPr>
                <w:rFonts w:ascii="標楷體" w:eastAsia="標楷體" w:hAnsi="標楷體" w:hint="eastAsia"/>
                <w:sz w:val="28"/>
                <w:szCs w:val="28"/>
              </w:rPr>
              <w:t>並依照人數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印製相對數量的簽到表</w:t>
            </w:r>
            <w:r w:rsidR="001067A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31F6A2B" w14:textId="4921432F" w:rsidR="00DD0AA1" w:rsidRDefault="00B61E90" w:rsidP="00DD0AA1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  <w:p w14:paraId="5DECF9A0" w14:textId="618828BE" w:rsidR="00DD0AA1" w:rsidRPr="00DD0AA1" w:rsidRDefault="001067AE" w:rsidP="00DD0AA1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第一、二人選為李孟翰、江瑀涵，第三、四人選待討論。</w:t>
            </w:r>
          </w:p>
          <w:p w14:paraId="02DB71E7" w14:textId="77777777" w:rsidR="00B61E90" w:rsidRDefault="00B61E90" w:rsidP="00B61E9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經費分配</w:t>
            </w:r>
          </w:p>
          <w:p w14:paraId="0E9AED24" w14:textId="01120224" w:rsidR="001067AE" w:rsidRDefault="001067AE" w:rsidP="001067AE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共有5000經費，847為社團自籌。細項如以下：</w:t>
            </w:r>
          </w:p>
          <w:p w14:paraId="09B1AD58" w14:textId="429DBA8B" w:rsidR="001067AE" w:rsidRPr="001067AE" w:rsidRDefault="001067AE" w:rsidP="001067AE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1400印製海報、3877揚琴架、</w:t>
            </w: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570綬帶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三個。</w:t>
            </w:r>
          </w:p>
          <w:p w14:paraId="37AD649D" w14:textId="77777777" w:rsidR="00B61E90" w:rsidRDefault="00B61E90" w:rsidP="00B61E9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各分部宣傳影片</w:t>
            </w:r>
          </w:p>
          <w:p w14:paraId="5B416399" w14:textId="1F181898" w:rsidR="001067AE" w:rsidRDefault="001067AE" w:rsidP="001067AE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請各分部依照以下時間點，拍攝製作倒數影片，並交由公關進行宣傳：</w:t>
            </w:r>
          </w:p>
          <w:p w14:paraId="17AA474A" w14:textId="61B94924" w:rsidR="001067AE" w:rsidRPr="001067AE" w:rsidRDefault="001067AE" w:rsidP="001067AE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倒數5天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5/20)</w:t>
            </w: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：彈撥</w:t>
            </w:r>
          </w:p>
          <w:p w14:paraId="7A7D9C2C" w14:textId="16520B2D" w:rsidR="001067AE" w:rsidRPr="001067AE" w:rsidRDefault="001067AE" w:rsidP="001067AE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倒數4天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(05/21)</w:t>
            </w: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：古琴</w:t>
            </w:r>
          </w:p>
          <w:p w14:paraId="3FDD5053" w14:textId="512E02B2" w:rsidR="001067AE" w:rsidRPr="001067AE" w:rsidRDefault="001067AE" w:rsidP="001067AE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倒數3天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(05/22)</w:t>
            </w: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：吹管</w:t>
            </w:r>
          </w:p>
          <w:p w14:paraId="285F623C" w14:textId="1EBF75F2" w:rsidR="001067AE" w:rsidRPr="001067AE" w:rsidRDefault="001067AE" w:rsidP="001067AE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倒數2天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(05/23)</w:t>
            </w: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：大提琴</w:t>
            </w:r>
          </w:p>
          <w:p w14:paraId="6E4868B8" w14:textId="79310DB6" w:rsidR="001067AE" w:rsidRPr="001067AE" w:rsidRDefault="001067AE" w:rsidP="001067AE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倒數1天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(05/24)</w:t>
            </w: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：胡琴</w:t>
            </w:r>
          </w:p>
          <w:p w14:paraId="6E2F7ED3" w14:textId="10956813" w:rsidR="001067AE" w:rsidRDefault="001067AE" w:rsidP="001067AE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就是今天！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05/25)：</w:t>
            </w: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揚打</w:t>
            </w:r>
          </w:p>
          <w:p w14:paraId="66D4A186" w14:textId="77777777" w:rsidR="001067AE" w:rsidRDefault="00B61E90" w:rsidP="001067AE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61E90">
              <w:rPr>
                <w:rFonts w:ascii="標楷體" w:eastAsia="標楷體" w:hAnsi="標楷體" w:hint="eastAsia"/>
                <w:sz w:val="28"/>
                <w:szCs w:val="28"/>
              </w:rPr>
              <w:t>成發服裝討論</w:t>
            </w:r>
          </w:p>
          <w:p w14:paraId="296381A1" w14:textId="5EE6EBD0" w:rsidR="001067AE" w:rsidRPr="00232DC0" w:rsidRDefault="001067AE" w:rsidP="00232DC0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1067AE">
              <w:rPr>
                <w:rFonts w:ascii="標楷體" w:eastAsia="標楷體" w:hAnsi="標楷體" w:hint="eastAsia"/>
                <w:sz w:val="28"/>
                <w:szCs w:val="28"/>
              </w:rPr>
              <w:t>絲竹大團之曲目穿著社服，其餘不限</w:t>
            </w:r>
            <w:r w:rsidR="00232DC0">
              <w:rPr>
                <w:rFonts w:ascii="標楷體" w:eastAsia="標楷體" w:hAnsi="標楷體" w:hint="eastAsia"/>
                <w:sz w:val="28"/>
                <w:szCs w:val="28"/>
              </w:rPr>
              <w:t>，請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="00232DC0">
              <w:rPr>
                <w:rFonts w:ascii="標楷體" w:eastAsia="標楷體" w:hAnsi="標楷體" w:hint="eastAsia"/>
                <w:sz w:val="28"/>
                <w:szCs w:val="28"/>
              </w:rPr>
              <w:t>曲目人員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自行討論，以</w:t>
            </w:r>
            <w:r w:rsidR="00232DC0">
              <w:rPr>
                <w:rFonts w:ascii="標楷體" w:eastAsia="標楷體" w:hAnsi="標楷體" w:hint="eastAsia"/>
                <w:sz w:val="28"/>
                <w:szCs w:val="28"/>
              </w:rPr>
              <w:t>整體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協調為主</w:t>
            </w:r>
            <w:r w:rsidR="00232DC0" w:rsidRPr="00232DC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6A59517" w14:textId="77777777" w:rsidR="005D4367" w:rsidRDefault="00B61E90" w:rsidP="00B61E9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討論最後環節</w:t>
            </w:r>
          </w:p>
          <w:p w14:paraId="135C567E" w14:textId="77777777" w:rsidR="00232DC0" w:rsidRDefault="00232DC0" w:rsidP="00232DC0">
            <w:pPr>
              <w:pStyle w:val="a9"/>
              <w:numPr>
                <w:ilvl w:val="0"/>
                <w:numId w:val="19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由朱麗巧製作申請正本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獎狀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800AEB9" w14:textId="0680EFBF" w:rsidR="00232DC0" w:rsidRPr="00232DC0" w:rsidRDefault="00232DC0" w:rsidP="00232DC0">
            <w:pPr>
              <w:pStyle w:val="a9"/>
              <w:numPr>
                <w:ilvl w:val="0"/>
                <w:numId w:val="19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綬帶復古的給董老師、其餘老師做選美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綬帶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文字在討論。</w:t>
            </w:r>
          </w:p>
          <w:p w14:paraId="16832CAB" w14:textId="74957810" w:rsidR="00232DC0" w:rsidRPr="00232DC0" w:rsidRDefault="00232DC0" w:rsidP="00232DC0">
            <w:pPr>
              <w:pStyle w:val="a9"/>
              <w:numPr>
                <w:ilvl w:val="0"/>
                <w:numId w:val="19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確定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沒有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撥穗環節。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A4399" w14:textId="77777777" w:rsidR="00232DC0" w:rsidRDefault="00232DC0" w:rsidP="00232DC0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搬樂器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時間細節待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之後討論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9499502" w14:textId="7ED80EDD" w:rsidR="00232DC0" w:rsidRDefault="00232DC0" w:rsidP="00232DC0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從社費支出3000給予鋼伴老師。</w:t>
            </w:r>
          </w:p>
          <w:p w14:paraId="4C1C65CF" w14:textId="77777777" w:rsidR="00232DC0" w:rsidRDefault="00232DC0" w:rsidP="00232DC0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請吳芯禺、詹恩玖負責製作樂器上下台表，並負責活動當天控場。</w:t>
            </w:r>
          </w:p>
          <w:p w14:paraId="440F34C9" w14:textId="0E1ECF58" w:rsidR="00232DC0" w:rsidRPr="00232DC0" w:rsidRDefault="00232DC0" w:rsidP="00232DC0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請各曲目負責人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於0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5/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(一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)給曲目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時長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Pr="00232DC0">
              <w:rPr>
                <w:rFonts w:ascii="標楷體" w:eastAsia="標楷體" w:hAnsi="標楷體" w:hint="eastAsia"/>
                <w:sz w:val="28"/>
                <w:szCs w:val="28"/>
              </w:rPr>
              <w:t>位子圖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48B9684A" w:rsidR="001F700A" w:rsidRPr="008266D5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lastRenderedPageBreak/>
        <w:drawing>
          <wp:inline distT="0" distB="0" distL="0" distR="0" wp14:anchorId="6C3C9209" wp14:editId="47D4A9F5">
            <wp:extent cx="2430443" cy="3866178"/>
            <wp:effectExtent l="0" t="0" r="8255" b="127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443" cy="386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010F6CFC">
            <wp:extent cx="2328059" cy="3734115"/>
            <wp:effectExtent l="0" t="0" r="0" b="0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059" cy="373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06B61768" wp14:editId="3CA675CC">
            <wp:extent cx="2506463" cy="4046220"/>
            <wp:effectExtent l="0" t="0" r="8255" b="0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020" cy="405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82940" w14:textId="77777777" w:rsidR="00B35C5F" w:rsidRDefault="00B35C5F" w:rsidP="00833A87">
      <w:r>
        <w:separator/>
      </w:r>
    </w:p>
  </w:endnote>
  <w:endnote w:type="continuationSeparator" w:id="0">
    <w:p w14:paraId="78386500" w14:textId="77777777" w:rsidR="00B35C5F" w:rsidRDefault="00B35C5F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7EAD" w14:textId="77777777" w:rsidR="00B35C5F" w:rsidRDefault="00B35C5F" w:rsidP="00833A87">
      <w:r>
        <w:separator/>
      </w:r>
    </w:p>
  </w:footnote>
  <w:footnote w:type="continuationSeparator" w:id="0">
    <w:p w14:paraId="10725A58" w14:textId="77777777" w:rsidR="00B35C5F" w:rsidRDefault="00B35C5F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4" w15:restartNumberingAfterBreak="0">
    <w:nsid w:val="2B395D28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4D5B6E"/>
    <w:multiLevelType w:val="hybridMultilevel"/>
    <w:tmpl w:val="D5F491EC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F75D48"/>
    <w:multiLevelType w:val="hybridMultilevel"/>
    <w:tmpl w:val="6C56B8C0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2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CC34E1F"/>
    <w:multiLevelType w:val="hybridMultilevel"/>
    <w:tmpl w:val="89FA9EB6"/>
    <w:lvl w:ilvl="0" w:tplc="270A285A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7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19" w15:restartNumberingAfterBreak="0">
    <w:nsid w:val="7C786CA0"/>
    <w:multiLevelType w:val="hybridMultilevel"/>
    <w:tmpl w:val="D5F491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23344744">
    <w:abstractNumId w:val="10"/>
  </w:num>
  <w:num w:numId="2" w16cid:durableId="992685579">
    <w:abstractNumId w:val="1"/>
  </w:num>
  <w:num w:numId="3" w16cid:durableId="1492065738">
    <w:abstractNumId w:val="7"/>
  </w:num>
  <w:num w:numId="4" w16cid:durableId="1657297175">
    <w:abstractNumId w:val="2"/>
  </w:num>
  <w:num w:numId="5" w16cid:durableId="1347517040">
    <w:abstractNumId w:val="8"/>
  </w:num>
  <w:num w:numId="6" w16cid:durableId="781657202">
    <w:abstractNumId w:val="14"/>
  </w:num>
  <w:num w:numId="7" w16cid:durableId="752238141">
    <w:abstractNumId w:val="15"/>
  </w:num>
  <w:num w:numId="8" w16cid:durableId="1512140209">
    <w:abstractNumId w:val="11"/>
  </w:num>
  <w:num w:numId="9" w16cid:durableId="2010054859">
    <w:abstractNumId w:val="12"/>
  </w:num>
  <w:num w:numId="10" w16cid:durableId="450511952">
    <w:abstractNumId w:val="0"/>
  </w:num>
  <w:num w:numId="11" w16cid:durableId="188373067">
    <w:abstractNumId w:val="16"/>
  </w:num>
  <w:num w:numId="12" w16cid:durableId="15039110">
    <w:abstractNumId w:val="3"/>
  </w:num>
  <w:num w:numId="13" w16cid:durableId="634065002">
    <w:abstractNumId w:val="18"/>
  </w:num>
  <w:num w:numId="14" w16cid:durableId="1696424161">
    <w:abstractNumId w:val="17"/>
  </w:num>
  <w:num w:numId="15" w16cid:durableId="478154318">
    <w:abstractNumId w:val="13"/>
  </w:num>
  <w:num w:numId="16" w16cid:durableId="1366440474">
    <w:abstractNumId w:val="6"/>
  </w:num>
  <w:num w:numId="17" w16cid:durableId="1580821177">
    <w:abstractNumId w:val="19"/>
  </w:num>
  <w:num w:numId="18" w16cid:durableId="1814180179">
    <w:abstractNumId w:val="9"/>
  </w:num>
  <w:num w:numId="19" w16cid:durableId="1636400483">
    <w:abstractNumId w:val="5"/>
  </w:num>
  <w:num w:numId="20" w16cid:durableId="21826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32871"/>
    <w:rsid w:val="00033D12"/>
    <w:rsid w:val="000501F2"/>
    <w:rsid w:val="00097FDF"/>
    <w:rsid w:val="000A51AA"/>
    <w:rsid w:val="000A70F8"/>
    <w:rsid w:val="000D6564"/>
    <w:rsid w:val="000F0773"/>
    <w:rsid w:val="000F5B09"/>
    <w:rsid w:val="0010389A"/>
    <w:rsid w:val="001067AE"/>
    <w:rsid w:val="001148C3"/>
    <w:rsid w:val="00164193"/>
    <w:rsid w:val="00166859"/>
    <w:rsid w:val="001674CA"/>
    <w:rsid w:val="001678DD"/>
    <w:rsid w:val="0017689A"/>
    <w:rsid w:val="00182C7F"/>
    <w:rsid w:val="001972C1"/>
    <w:rsid w:val="001B2A0B"/>
    <w:rsid w:val="001C1250"/>
    <w:rsid w:val="001C33CD"/>
    <w:rsid w:val="001C4F73"/>
    <w:rsid w:val="001D4D44"/>
    <w:rsid w:val="001E1582"/>
    <w:rsid w:val="001E350B"/>
    <w:rsid w:val="001F700A"/>
    <w:rsid w:val="0022262B"/>
    <w:rsid w:val="002269C5"/>
    <w:rsid w:val="0023165B"/>
    <w:rsid w:val="00232DC0"/>
    <w:rsid w:val="00250734"/>
    <w:rsid w:val="00253F31"/>
    <w:rsid w:val="00283270"/>
    <w:rsid w:val="00284190"/>
    <w:rsid w:val="0029647E"/>
    <w:rsid w:val="00296EF1"/>
    <w:rsid w:val="002B4F5A"/>
    <w:rsid w:val="002D5BAE"/>
    <w:rsid w:val="00307C19"/>
    <w:rsid w:val="003162C0"/>
    <w:rsid w:val="00317C74"/>
    <w:rsid w:val="003260D7"/>
    <w:rsid w:val="00332946"/>
    <w:rsid w:val="00375C2A"/>
    <w:rsid w:val="00384E64"/>
    <w:rsid w:val="00393DEC"/>
    <w:rsid w:val="003B4776"/>
    <w:rsid w:val="003B4C88"/>
    <w:rsid w:val="00403B09"/>
    <w:rsid w:val="004143E5"/>
    <w:rsid w:val="0044178A"/>
    <w:rsid w:val="0049623D"/>
    <w:rsid w:val="004A602C"/>
    <w:rsid w:val="004B7A00"/>
    <w:rsid w:val="004F5070"/>
    <w:rsid w:val="0050053F"/>
    <w:rsid w:val="00503DD8"/>
    <w:rsid w:val="00507B35"/>
    <w:rsid w:val="0051709B"/>
    <w:rsid w:val="0053661F"/>
    <w:rsid w:val="00552674"/>
    <w:rsid w:val="00552EA7"/>
    <w:rsid w:val="005540DE"/>
    <w:rsid w:val="00573254"/>
    <w:rsid w:val="005B11E8"/>
    <w:rsid w:val="005D035B"/>
    <w:rsid w:val="005D4367"/>
    <w:rsid w:val="005E7320"/>
    <w:rsid w:val="006069B3"/>
    <w:rsid w:val="00613D78"/>
    <w:rsid w:val="00622F4E"/>
    <w:rsid w:val="00687BC5"/>
    <w:rsid w:val="006A4431"/>
    <w:rsid w:val="006C7D77"/>
    <w:rsid w:val="00700522"/>
    <w:rsid w:val="0070324D"/>
    <w:rsid w:val="00705D40"/>
    <w:rsid w:val="00772704"/>
    <w:rsid w:val="00784CCD"/>
    <w:rsid w:val="00787931"/>
    <w:rsid w:val="00790651"/>
    <w:rsid w:val="007C55C3"/>
    <w:rsid w:val="007C7FBE"/>
    <w:rsid w:val="007E2383"/>
    <w:rsid w:val="007F0746"/>
    <w:rsid w:val="007F3444"/>
    <w:rsid w:val="00802EDE"/>
    <w:rsid w:val="0080337C"/>
    <w:rsid w:val="00811F5E"/>
    <w:rsid w:val="00815A50"/>
    <w:rsid w:val="00822FDB"/>
    <w:rsid w:val="008266D5"/>
    <w:rsid w:val="00833A87"/>
    <w:rsid w:val="00836027"/>
    <w:rsid w:val="00854688"/>
    <w:rsid w:val="0088333B"/>
    <w:rsid w:val="008D2329"/>
    <w:rsid w:val="00912318"/>
    <w:rsid w:val="00912758"/>
    <w:rsid w:val="00915B03"/>
    <w:rsid w:val="009409A0"/>
    <w:rsid w:val="009564DC"/>
    <w:rsid w:val="00964826"/>
    <w:rsid w:val="00982B7B"/>
    <w:rsid w:val="00997A7E"/>
    <w:rsid w:val="009A7797"/>
    <w:rsid w:val="009B5599"/>
    <w:rsid w:val="009C2BCB"/>
    <w:rsid w:val="009D0A80"/>
    <w:rsid w:val="00A25A8B"/>
    <w:rsid w:val="00A33366"/>
    <w:rsid w:val="00A34399"/>
    <w:rsid w:val="00A53A7D"/>
    <w:rsid w:val="00A948F2"/>
    <w:rsid w:val="00AA02D5"/>
    <w:rsid w:val="00AC7244"/>
    <w:rsid w:val="00AF2A8F"/>
    <w:rsid w:val="00AF645E"/>
    <w:rsid w:val="00B01B60"/>
    <w:rsid w:val="00B35C5F"/>
    <w:rsid w:val="00B35D3C"/>
    <w:rsid w:val="00B503DB"/>
    <w:rsid w:val="00B51255"/>
    <w:rsid w:val="00B61E90"/>
    <w:rsid w:val="00B74AD1"/>
    <w:rsid w:val="00B8499F"/>
    <w:rsid w:val="00BA097A"/>
    <w:rsid w:val="00BC3E4F"/>
    <w:rsid w:val="00BD2E56"/>
    <w:rsid w:val="00BD3462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B0EE9"/>
    <w:rsid w:val="00CD4015"/>
    <w:rsid w:val="00CD488B"/>
    <w:rsid w:val="00CF697F"/>
    <w:rsid w:val="00D11261"/>
    <w:rsid w:val="00D1293C"/>
    <w:rsid w:val="00D55DB3"/>
    <w:rsid w:val="00D91295"/>
    <w:rsid w:val="00DA16CF"/>
    <w:rsid w:val="00DA1C72"/>
    <w:rsid w:val="00DD0AA1"/>
    <w:rsid w:val="00DF6BC8"/>
    <w:rsid w:val="00E30C8D"/>
    <w:rsid w:val="00E677C8"/>
    <w:rsid w:val="00EA0887"/>
    <w:rsid w:val="00EA61AA"/>
    <w:rsid w:val="00EE3051"/>
    <w:rsid w:val="00EF24D1"/>
    <w:rsid w:val="00EF34FC"/>
    <w:rsid w:val="00EF5F27"/>
    <w:rsid w:val="00F11CE8"/>
    <w:rsid w:val="00F86B22"/>
    <w:rsid w:val="00FA3FCF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10</cp:revision>
  <dcterms:created xsi:type="dcterms:W3CDTF">2026-04-08T15:48:00Z</dcterms:created>
  <dcterms:modified xsi:type="dcterms:W3CDTF">2026-04-15T18:21:00Z</dcterms:modified>
</cp:coreProperties>
</file>