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E15CA" w14:textId="77777777" w:rsidR="001972C1" w:rsidRPr="0053661F" w:rsidRDefault="001972C1" w:rsidP="001972C1">
      <w:pPr>
        <w:widowControl/>
        <w:spacing w:line="360" w:lineRule="auto"/>
        <w:jc w:val="center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 w:rsidRPr="0053661F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佛光大學國樂社開會通知單</w:t>
      </w:r>
    </w:p>
    <w:p w14:paraId="5036CB03" w14:textId="77777777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受文者：如出席人員</w:t>
      </w:r>
    </w:p>
    <w:p w14:paraId="611709C1" w14:textId="77777777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速別：□普通█速件□最速件</w:t>
      </w:r>
    </w:p>
    <w:p w14:paraId="4BDE1EE2" w14:textId="7F3602B3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發文日期：11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4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月</w:t>
      </w:r>
      <w:r w:rsidR="00F86426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12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613D7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</w:p>
    <w:p w14:paraId="2353A1EA" w14:textId="0B84B6DB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會議日期：11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4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月</w:t>
      </w:r>
      <w:r w:rsidR="00F86426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14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613D7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二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1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3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0～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3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</w:t>
      </w:r>
    </w:p>
    <w:p w14:paraId="5A77515E" w14:textId="7E53D005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會議地點：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LINE線上會議</w:t>
      </w:r>
    </w:p>
    <w:p w14:paraId="2E79684E" w14:textId="3E11F94D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會議主席：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吳芯禺</w:t>
      </w:r>
    </w:p>
    <w:p w14:paraId="02A3340F" w14:textId="77777777" w:rsidR="001972C1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會議議程：</w:t>
      </w:r>
    </w:p>
    <w:p w14:paraId="2E2BB99B" w14:textId="1ABC2C49" w:rsidR="00283270" w:rsidRPr="00283270" w:rsidRDefault="00F86426" w:rsidP="00283270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 w:rsidRPr="00F86426">
        <w:rPr>
          <w:rFonts w:ascii="標楷體" w:eastAsia="標楷體" w:hAnsi="標楷體" w:hint="eastAsia"/>
          <w:sz w:val="28"/>
          <w:szCs w:val="28"/>
        </w:rPr>
        <w:t>一籌分配工作確認</w:t>
      </w:r>
    </w:p>
    <w:p w14:paraId="30328BD0" w14:textId="77777777" w:rsidR="00F86426" w:rsidRDefault="00F86426" w:rsidP="00283270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 w:rsidRPr="00F86426">
        <w:rPr>
          <w:rFonts w:ascii="標楷體" w:eastAsia="標楷體" w:hAnsi="標楷體" w:hint="eastAsia"/>
          <w:sz w:val="28"/>
          <w:szCs w:val="28"/>
        </w:rPr>
        <w:t>工作人員排班</w:t>
      </w:r>
    </w:p>
    <w:p w14:paraId="6182034D" w14:textId="52A9468B" w:rsidR="00283270" w:rsidRPr="00283270" w:rsidRDefault="00F86426" w:rsidP="00283270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 w:rsidRPr="00F86426">
        <w:rPr>
          <w:rFonts w:ascii="標楷體" w:eastAsia="標楷體" w:hAnsi="標楷體" w:hint="eastAsia"/>
          <w:sz w:val="28"/>
          <w:szCs w:val="28"/>
        </w:rPr>
        <w:t>材料採買</w:t>
      </w:r>
    </w:p>
    <w:p w14:paraId="53C59556" w14:textId="6D68CFDC" w:rsidR="00283270" w:rsidRPr="00283270" w:rsidRDefault="00F86426" w:rsidP="00283270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 w:rsidRPr="00F86426">
        <w:rPr>
          <w:rFonts w:ascii="標楷體" w:eastAsia="標楷體" w:hAnsi="標楷體" w:hint="eastAsia"/>
          <w:sz w:val="28"/>
          <w:szCs w:val="28"/>
        </w:rPr>
        <w:t>膳食訂購</w:t>
      </w:r>
    </w:p>
    <w:p w14:paraId="5DFEE174" w14:textId="714EFC26" w:rsidR="00283270" w:rsidRPr="00283270" w:rsidRDefault="00F86426" w:rsidP="00283270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 w:rsidRPr="00F86426">
        <w:rPr>
          <w:rFonts w:ascii="標楷體" w:eastAsia="標楷體" w:hAnsi="標楷體" w:hint="eastAsia"/>
          <w:sz w:val="28"/>
          <w:szCs w:val="28"/>
        </w:rPr>
        <w:t>活動細項分配</w:t>
      </w:r>
    </w:p>
    <w:p w14:paraId="5EF21EDC" w14:textId="7B3FD8FE" w:rsidR="00F86426" w:rsidRPr="00F86426" w:rsidRDefault="00F86426" w:rsidP="00F86426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 w:rsidRPr="00F86426">
        <w:rPr>
          <w:rFonts w:ascii="標楷體" w:eastAsia="標楷體" w:hAnsi="標楷體" w:hint="eastAsia"/>
          <w:sz w:val="28"/>
          <w:szCs w:val="28"/>
        </w:rPr>
        <w:t>三籌時間確認</w:t>
      </w:r>
    </w:p>
    <w:p w14:paraId="24E42708" w14:textId="674B53C5" w:rsidR="00CB0EE9" w:rsidRDefault="00CB0EE9" w:rsidP="00CB0EE9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臨時動議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：</w:t>
      </w:r>
    </w:p>
    <w:p w14:paraId="15A3539E" w14:textId="77777777" w:rsidR="00CB0EE9" w:rsidRPr="00CB0EE9" w:rsidRDefault="00CB0EE9" w:rsidP="00CB0EE9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</w:p>
    <w:p w14:paraId="2CBAC667" w14:textId="1EA932E6" w:rsidR="001972C1" w:rsidRPr="0044178A" w:rsidRDefault="001972C1" w:rsidP="001972C1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出席人員：</w:t>
      </w:r>
      <w:r w:rsidR="00EA0887" w:rsidRPr="00EA0887">
        <w:rPr>
          <w:rFonts w:ascii="標楷體" w:eastAsia="標楷體" w:hAnsi="標楷體" w:hint="eastAsia"/>
          <w:sz w:val="28"/>
          <w:szCs w:val="28"/>
        </w:rPr>
        <w:t>吳芯禺、詹恩玖、陳俐佳、許苡晨、曹云力、朱麗巧、李孟翰、李紹承、李芹、林欣儀、楊卉羽、楊雅嵐、謝昌焱、江瑀涵、陳美卉</w:t>
      </w:r>
      <w:r w:rsidR="00F86426">
        <w:rPr>
          <w:rFonts w:ascii="標楷體" w:eastAsia="標楷體" w:hAnsi="標楷體" w:hint="eastAsia"/>
          <w:sz w:val="28"/>
          <w:szCs w:val="28"/>
        </w:rPr>
        <w:t>、葉汶諼、林聖祐</w:t>
      </w:r>
    </w:p>
    <w:p w14:paraId="145A17B7" w14:textId="760FF4A6" w:rsidR="001972C1" w:rsidRPr="0053661F" w:rsidRDefault="001972C1" w:rsidP="001972C1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列席人員：</w:t>
      </w:r>
      <w:r w:rsidR="00EA0887">
        <w:rPr>
          <w:rFonts w:ascii="標楷體" w:eastAsia="標楷體" w:hAnsi="標楷體" w:hint="eastAsia"/>
          <w:sz w:val="28"/>
          <w:szCs w:val="28"/>
        </w:rPr>
        <w:t>無</w:t>
      </w:r>
      <w:r w:rsidR="00EA0887" w:rsidRPr="0053661F">
        <w:rPr>
          <w:rFonts w:ascii="標楷體" w:eastAsia="標楷體" w:hAnsi="標楷體"/>
          <w:sz w:val="28"/>
          <w:szCs w:val="28"/>
        </w:rPr>
        <w:t xml:space="preserve"> </w:t>
      </w:r>
    </w:p>
    <w:p w14:paraId="5F4C8718" w14:textId="0AF9005A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承辦人員：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吳芯禺</w:t>
      </w:r>
    </w:p>
    <w:p w14:paraId="15E785BA" w14:textId="6AA73A52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連絡電話：</w:t>
      </w:r>
      <w:r w:rsidR="0044178A" w:rsidRPr="0044178A">
        <w:rPr>
          <w:rFonts w:ascii="標楷體" w:eastAsia="標楷體" w:hAnsi="標楷體" w:cs="標楷體"/>
          <w:color w:val="000000" w:themeColor="text1"/>
          <w:sz w:val="27"/>
          <w:szCs w:val="27"/>
        </w:rPr>
        <w:t>09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65650443</w:t>
      </w:r>
    </w:p>
    <w:p w14:paraId="6E01FA86" w14:textId="5C8195E5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電子信箱：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wu212yu@gmail.com</w:t>
      </w:r>
    </w:p>
    <w:p w14:paraId="7BE3D13D" w14:textId="5B49E659" w:rsidR="00833A87" w:rsidRPr="0044178A" w:rsidRDefault="001972C1" w:rsidP="0044178A">
      <w:pPr>
        <w:rPr>
          <w:rFonts w:ascii="標楷體" w:eastAsia="標楷體" w:hAnsi="標楷體"/>
        </w:rPr>
      </w:pPr>
      <w:r w:rsidRPr="0053661F">
        <w:rPr>
          <w:rFonts w:ascii="標楷體" w:eastAsia="標楷體" w:hAnsi="標楷體" w:cs="標楷體" w:hint="eastAsia"/>
          <w:color w:val="000000" w:themeColor="text1"/>
          <w:kern w:val="0"/>
          <w:sz w:val="27"/>
          <w:szCs w:val="27"/>
        </w:rPr>
        <w:t>備註：如有會議上問題，請聯絡承辦人員</w:t>
      </w:r>
    </w:p>
    <w:p w14:paraId="01B13476" w14:textId="3A0F05C9" w:rsidR="001972C1" w:rsidRPr="00833A87" w:rsidRDefault="001972C1" w:rsidP="0023165B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A87">
        <w:rPr>
          <w:rFonts w:ascii="標楷體" w:eastAsia="標楷體" w:hAnsi="標楷體" w:cs="Gungsuh"/>
          <w:color w:val="000000"/>
          <w:kern w:val="1"/>
          <w:sz w:val="40"/>
          <w:szCs w:val="40"/>
        </w:rPr>
        <w:lastRenderedPageBreak/>
        <w:t>國樂社</w:t>
      </w:r>
      <w:r w:rsidR="00015BB2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 xml:space="preserve"> 114-2</w:t>
      </w:r>
      <w:r w:rsidR="00283270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 xml:space="preserve"> 社週</w:t>
      </w:r>
      <w:r w:rsidR="00F86426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二</w:t>
      </w:r>
      <w:r w:rsidR="00283270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籌</w:t>
      </w:r>
    </w:p>
    <w:p w14:paraId="06364EF7" w14:textId="77777777" w:rsidR="001972C1" w:rsidRPr="008332E5" w:rsidRDefault="001972C1" w:rsidP="001972C1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2E5">
        <w:rPr>
          <w:rFonts w:ascii="標楷體" w:eastAsia="標楷體" w:hAnsi="標楷體" w:cs="Gungsuh"/>
          <w:color w:val="000000"/>
          <w:kern w:val="1"/>
          <w:sz w:val="40"/>
          <w:szCs w:val="40"/>
        </w:rPr>
        <w:t>會議記錄</w:t>
      </w:r>
    </w:p>
    <w:tbl>
      <w:tblPr>
        <w:tblStyle w:val="ae"/>
        <w:tblW w:w="10366" w:type="dxa"/>
        <w:tblInd w:w="-1157" w:type="dxa"/>
        <w:tblCellMar>
          <w:left w:w="10" w:type="dxa"/>
          <w:right w:w="10" w:type="dxa"/>
        </w:tblCellMar>
        <w:tblLook w:val="0180" w:firstRow="0" w:lastRow="0" w:firstColumn="1" w:lastColumn="1" w:noHBand="0" w:noVBand="0"/>
      </w:tblPr>
      <w:tblGrid>
        <w:gridCol w:w="1750"/>
        <w:gridCol w:w="1705"/>
        <w:gridCol w:w="1808"/>
        <w:gridCol w:w="1559"/>
        <w:gridCol w:w="88"/>
        <w:gridCol w:w="3456"/>
      </w:tblGrid>
      <w:tr w:rsidR="001972C1" w:rsidRPr="008332E5" w14:paraId="75737EFE" w14:textId="77777777">
        <w:trPr>
          <w:trHeight w:val="1251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000C5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會議名稱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A6864" w14:textId="7320F352" w:rsidR="001972C1" w:rsidRPr="0053661F" w:rsidRDefault="0053661F">
            <w:pPr>
              <w:jc w:val="center"/>
              <w:rPr>
                <w:rFonts w:ascii="標楷體" w:eastAsia="標楷體" w:hAnsi="標楷體" w:cs="Gungsuh"/>
                <w:color w:val="000000" w:themeColor="text1"/>
                <w:sz w:val="28"/>
                <w:szCs w:val="28"/>
              </w:rPr>
            </w:pPr>
            <w:r w:rsidRPr="0053661F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國樂社</w:t>
            </w:r>
            <w:r w:rsidR="00015BB2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 xml:space="preserve"> 114-2</w:t>
            </w:r>
            <w:r w:rsidR="00283270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社週</w:t>
            </w:r>
            <w:r w:rsidR="00F86426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二</w:t>
            </w:r>
            <w:r w:rsidR="00283270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籌</w:t>
            </w:r>
          </w:p>
        </w:tc>
      </w:tr>
      <w:tr w:rsidR="001972C1" w:rsidRPr="008332E5" w14:paraId="3C79482E" w14:textId="77777777">
        <w:trPr>
          <w:trHeight w:val="96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BDF1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日期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6946" w14:textId="70F60116" w:rsidR="001972C1" w:rsidRPr="0023165B" w:rsidRDefault="001972C1">
            <w:pPr>
              <w:jc w:val="center"/>
              <w:rPr>
                <w:rFonts w:ascii="標楷體" w:eastAsiaTheme="minorEastAsia" w:hAnsi="標楷體" w:cs="Arial Unicode MS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20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  <w:lang w:eastAsia="zh-CN"/>
              </w:rPr>
              <w:t>2</w:t>
            </w:r>
            <w:r w:rsidR="0023165B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6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53661F">
              <w:rPr>
                <w:rFonts w:ascii="標楷體" w:eastAsia="DengXian" w:hAnsi="標楷體" w:cs="Arial Unicode MS" w:hint="eastAsia"/>
                <w:color w:val="000000"/>
                <w:kern w:val="1"/>
                <w:sz w:val="28"/>
                <w:szCs w:val="28"/>
                <w:lang w:eastAsia="zh-CN"/>
              </w:rPr>
              <w:t>0</w:t>
            </w:r>
            <w:r w:rsidR="00283270">
              <w:rPr>
                <w:rFonts w:asciiTheme="minorEastAsia" w:eastAsiaTheme="minorEastAsia" w:hAnsiTheme="minorEastAsia" w:cs="Arial Unicode MS" w:hint="eastAsia"/>
                <w:color w:val="000000"/>
                <w:kern w:val="1"/>
                <w:sz w:val="28"/>
                <w:szCs w:val="28"/>
              </w:rPr>
              <w:t>4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F86426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14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555E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時間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76F5" w14:textId="439F3D58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28327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28327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3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0～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28327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28327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3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</w:t>
            </w:r>
          </w:p>
        </w:tc>
      </w:tr>
      <w:tr w:rsidR="001972C1" w:rsidRPr="008332E5" w14:paraId="3C638580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2E8E1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地點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CB3E4" w14:textId="179F71A2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LINE線上會議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DF57D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F9713" w14:textId="3ED01D9D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7"/>
                <w:szCs w:val="27"/>
                <w:lang w:eastAsia="zh-CN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 w:val="27"/>
                <w:szCs w:val="27"/>
                <w:lang w:eastAsia="zh-CN"/>
              </w:rPr>
              <w:t>吳芯禺</w:t>
            </w:r>
          </w:p>
        </w:tc>
      </w:tr>
      <w:tr w:rsidR="001972C1" w:rsidRPr="008332E5" w14:paraId="1BAAFA02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551EC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出席人員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49D14" w14:textId="0EC875FB" w:rsidR="001972C1" w:rsidRPr="00573254" w:rsidRDefault="001972C1">
            <w:pPr>
              <w:pStyle w:val="msonormal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謝昌焱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楊卉羽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李芹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陳俐佳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吳芯禺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林欣儀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李紹承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許苡晨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朱麗巧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江瑀涵</w:t>
            </w: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393DEC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陳美卉</w:t>
            </w:r>
            <w:r w:rsidR="00B51255">
              <w:rPr>
                <w:rFonts w:ascii="標楷體" w:eastAsia="標楷體" w:hAnsi="標楷體" w:hint="eastAsia"/>
                <w:sz w:val="28"/>
                <w:szCs w:val="28"/>
              </w:rPr>
              <w:t>、詹恩玖、李孟翰</w:t>
            </w:r>
            <w:r w:rsidR="0051709B">
              <w:rPr>
                <w:rFonts w:ascii="標楷體" w:eastAsia="標楷體" w:hAnsi="標楷體" w:hint="eastAsia"/>
                <w:sz w:val="28"/>
                <w:szCs w:val="28"/>
              </w:rPr>
              <w:t>、楊雅嵐</w:t>
            </w:r>
            <w:r w:rsidR="00833A87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1972C1" w:rsidRPr="008332E5" w14:paraId="39627B28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5EE3B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缺席人員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0F631" w14:textId="3B62CC6A" w:rsidR="001972C1" w:rsidRPr="0051709B" w:rsidRDefault="00E664F4">
            <w:pPr>
              <w:pStyle w:val="msonormal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葉汶諼、林聖祐</w:t>
            </w:r>
            <w:r w:rsidR="008E13E4">
              <w:rPr>
                <w:rFonts w:ascii="標楷體" w:eastAsia="標楷體" w:hAnsi="標楷體" w:hint="eastAsia"/>
                <w:sz w:val="28"/>
                <w:szCs w:val="28"/>
              </w:rPr>
              <w:t>、曹云力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1AED0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紀錄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C2274" w14:textId="70A2E653" w:rsidR="001972C1" w:rsidRPr="008332E5" w:rsidRDefault="00283270">
            <w:pPr>
              <w:jc w:val="center"/>
              <w:rPr>
                <w:rFonts w:ascii="標楷體" w:eastAsia="標楷體" w:hAnsi="標楷體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1"/>
                <w:sz w:val="28"/>
                <w:szCs w:val="28"/>
              </w:rPr>
              <w:t>李芹</w:t>
            </w:r>
          </w:p>
        </w:tc>
      </w:tr>
      <w:tr w:rsidR="001972C1" w:rsidRPr="008332E5" w14:paraId="505D91DF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B7E28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會議提案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1FA40" w14:textId="77777777" w:rsidR="002F2415" w:rsidRPr="00283270" w:rsidRDefault="002F2415" w:rsidP="002F2415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F86426">
              <w:rPr>
                <w:rFonts w:ascii="標楷體" w:eastAsia="標楷體" w:hAnsi="標楷體" w:hint="eastAsia"/>
                <w:sz w:val="28"/>
                <w:szCs w:val="28"/>
              </w:rPr>
              <w:t>一籌分配工作確認</w:t>
            </w:r>
          </w:p>
          <w:p w14:paraId="682A4C9A" w14:textId="77777777" w:rsidR="002F2415" w:rsidRDefault="002F2415" w:rsidP="002F2415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F86426">
              <w:rPr>
                <w:rFonts w:ascii="標楷體" w:eastAsia="標楷體" w:hAnsi="標楷體" w:hint="eastAsia"/>
                <w:sz w:val="28"/>
                <w:szCs w:val="28"/>
              </w:rPr>
              <w:t>工作人員排班</w:t>
            </w:r>
          </w:p>
          <w:p w14:paraId="39C9AAC1" w14:textId="77777777" w:rsidR="002F2415" w:rsidRPr="00283270" w:rsidRDefault="002F2415" w:rsidP="002F2415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F86426">
              <w:rPr>
                <w:rFonts w:ascii="標楷體" w:eastAsia="標楷體" w:hAnsi="標楷體" w:hint="eastAsia"/>
                <w:sz w:val="28"/>
                <w:szCs w:val="28"/>
              </w:rPr>
              <w:t>材料採買</w:t>
            </w:r>
          </w:p>
          <w:p w14:paraId="08A87CCB" w14:textId="77777777" w:rsidR="002F2415" w:rsidRPr="00283270" w:rsidRDefault="002F2415" w:rsidP="002F2415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F86426">
              <w:rPr>
                <w:rFonts w:ascii="標楷體" w:eastAsia="標楷體" w:hAnsi="標楷體" w:hint="eastAsia"/>
                <w:sz w:val="28"/>
                <w:szCs w:val="28"/>
              </w:rPr>
              <w:t>膳食訂購</w:t>
            </w:r>
          </w:p>
          <w:p w14:paraId="42C82095" w14:textId="77777777" w:rsidR="002F2415" w:rsidRPr="00283270" w:rsidRDefault="002F2415" w:rsidP="002F2415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F86426">
              <w:rPr>
                <w:rFonts w:ascii="標楷體" w:eastAsia="標楷體" w:hAnsi="標楷體" w:hint="eastAsia"/>
                <w:sz w:val="28"/>
                <w:szCs w:val="28"/>
              </w:rPr>
              <w:t>活動細項分配</w:t>
            </w:r>
          </w:p>
          <w:p w14:paraId="241B8F84" w14:textId="764D66B6" w:rsidR="000F0773" w:rsidRPr="002F2415" w:rsidRDefault="002F2415" w:rsidP="002F2415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F86426">
              <w:rPr>
                <w:rFonts w:ascii="標楷體" w:eastAsia="標楷體" w:hAnsi="標楷體" w:hint="eastAsia"/>
                <w:sz w:val="28"/>
                <w:szCs w:val="28"/>
              </w:rPr>
              <w:t>三籌時間確認</w:t>
            </w:r>
          </w:p>
        </w:tc>
      </w:tr>
      <w:tr w:rsidR="00C74A7F" w:rsidRPr="00427812" w14:paraId="415557C4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E677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會議內容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5BE24" w14:textId="77777777" w:rsidR="002F2415" w:rsidRDefault="002F2415" w:rsidP="002F2415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F86426">
              <w:rPr>
                <w:rFonts w:ascii="標楷體" w:eastAsia="標楷體" w:hAnsi="標楷體" w:hint="eastAsia"/>
                <w:sz w:val="28"/>
                <w:szCs w:val="28"/>
              </w:rPr>
              <w:t>一籌分配工作確認</w:t>
            </w:r>
          </w:p>
          <w:p w14:paraId="55809C39" w14:textId="6AE6307F" w:rsidR="00E664F4" w:rsidRDefault="00E664F4" w:rsidP="00E664F4">
            <w:pPr>
              <w:pStyle w:val="a9"/>
              <w:numPr>
                <w:ilvl w:val="0"/>
                <w:numId w:val="17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道具遊戲組：</w:t>
            </w:r>
            <w:r w:rsidRPr="00E664F4">
              <w:rPr>
                <w:rFonts w:ascii="標楷體" w:eastAsia="標楷體" w:hAnsi="標楷體" w:hint="eastAsia"/>
                <w:sz w:val="28"/>
                <w:szCs w:val="28"/>
              </w:rPr>
              <w:t>遊戲材料跟規則已</w:t>
            </w:r>
            <w:r w:rsidR="008D3D63">
              <w:rPr>
                <w:rFonts w:ascii="標楷體" w:eastAsia="標楷體" w:hAnsi="標楷體" w:hint="eastAsia"/>
                <w:sz w:val="28"/>
                <w:szCs w:val="28"/>
              </w:rPr>
              <w:t>確認</w:t>
            </w:r>
            <w:r w:rsidRPr="00E664F4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需要去課外印製</w:t>
            </w:r>
            <w:r w:rsidRPr="00E664F4">
              <w:rPr>
                <w:rFonts w:ascii="標楷體" w:eastAsia="標楷體" w:hAnsi="標楷體" w:hint="eastAsia"/>
                <w:sz w:val="28"/>
                <w:szCs w:val="28"/>
              </w:rPr>
              <w:t>遊戲規則2頁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  <w:r w:rsidRPr="00E664F4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E664F4">
              <w:rPr>
                <w:rFonts w:ascii="標楷體" w:eastAsia="標楷體" w:hAnsi="標楷體" w:hint="eastAsia"/>
                <w:sz w:val="28"/>
                <w:szCs w:val="28"/>
              </w:rPr>
              <w:t>題目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  <w:r w:rsidR="00301DDB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E664F4">
              <w:rPr>
                <w:rFonts w:ascii="標楷體" w:eastAsia="標楷體" w:hAnsi="標楷體" w:hint="eastAsia"/>
                <w:sz w:val="28"/>
                <w:szCs w:val="28"/>
              </w:rPr>
              <w:t>彩色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，並購買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8個珍珠板。</w:t>
            </w:r>
          </w:p>
          <w:p w14:paraId="5E769D09" w14:textId="1AD5D501" w:rsidR="008D3D63" w:rsidRPr="00283270" w:rsidRDefault="008D3D63" w:rsidP="00E664F4">
            <w:pPr>
              <w:pStyle w:val="a9"/>
              <w:numPr>
                <w:ilvl w:val="0"/>
                <w:numId w:val="17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美宣組：已確認修改後之版本。</w:t>
            </w:r>
          </w:p>
          <w:p w14:paraId="03DC56D4" w14:textId="77777777" w:rsidR="002F2415" w:rsidRDefault="002F2415" w:rsidP="002F2415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F86426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工作人員排班</w:t>
            </w:r>
          </w:p>
          <w:p w14:paraId="46B03C92" w14:textId="71745853" w:rsidR="00E664F4" w:rsidRDefault="00E664F4" w:rsidP="00E664F4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依照投票選項</w:t>
            </w:r>
            <w:r w:rsidR="008D3D63">
              <w:rPr>
                <w:rFonts w:ascii="標楷體" w:eastAsia="標楷體" w:hAnsi="標楷體" w:hint="eastAsia"/>
                <w:sz w:val="28"/>
                <w:szCs w:val="28"/>
              </w:rPr>
              <w:t>進安排：</w:t>
            </w:r>
          </w:p>
          <w:p w14:paraId="5B071FB4" w14:textId="4A4440AC" w:rsidR="008D3D63" w:rsidRDefault="008D3D63" w:rsidP="00E664F4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04/28(二)：楊卉羽、許苡晨、</w:t>
            </w:r>
            <w:r w:rsidRPr="008D3D63">
              <w:rPr>
                <w:rFonts w:ascii="標楷體" w:eastAsia="標楷體" w:hAnsi="標楷體" w:hint="eastAsia"/>
                <w:sz w:val="28"/>
                <w:szCs w:val="28"/>
              </w:rPr>
              <w:t>朱麗巧、陳俐佳、吳芯禺、江瑀涵、李芹、陳美卉、林欣儀</w:t>
            </w:r>
          </w:p>
          <w:p w14:paraId="53A77472" w14:textId="411B2AC3" w:rsidR="008D3D63" w:rsidRDefault="008D3D63" w:rsidP="008D3D63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04/29(三)：</w:t>
            </w:r>
            <w:r w:rsidRPr="008D3D63">
              <w:rPr>
                <w:rFonts w:ascii="標楷體" w:eastAsia="標楷體" w:hAnsi="標楷體" w:hint="eastAsia"/>
                <w:sz w:val="28"/>
                <w:szCs w:val="28"/>
              </w:rPr>
              <w:t>林欣儀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8D3D63">
              <w:rPr>
                <w:rFonts w:ascii="標楷體" w:eastAsia="標楷體" w:hAnsi="標楷體" w:hint="eastAsia"/>
                <w:sz w:val="28"/>
                <w:szCs w:val="28"/>
              </w:rPr>
              <w:t>陳俐佳、江瑀涵、李芹、陳美卉、朱麗巧</w:t>
            </w:r>
          </w:p>
          <w:p w14:paraId="28610EB0" w14:textId="71E6E262" w:rsidR="008D3D63" w:rsidRPr="008D3D63" w:rsidRDefault="008D3D63" w:rsidP="008D3D63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04/30(四)：</w:t>
            </w:r>
            <w:r w:rsidRPr="008D3D63">
              <w:rPr>
                <w:rFonts w:ascii="標楷體" w:eastAsia="標楷體" w:hAnsi="標楷體" w:hint="eastAsia"/>
                <w:sz w:val="28"/>
                <w:szCs w:val="28"/>
              </w:rPr>
              <w:t>林欣儀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8D3D63">
              <w:rPr>
                <w:rFonts w:ascii="標楷體" w:eastAsia="標楷體" w:hAnsi="標楷體" w:hint="eastAsia"/>
                <w:sz w:val="28"/>
                <w:szCs w:val="28"/>
              </w:rPr>
              <w:t>陳俐佳、陳美卉、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楊卉羽、</w:t>
            </w:r>
            <w:r w:rsidRPr="008D3D63">
              <w:rPr>
                <w:rFonts w:ascii="標楷體" w:eastAsia="標楷體" w:hAnsi="標楷體" w:hint="eastAsia"/>
                <w:sz w:val="28"/>
                <w:szCs w:val="28"/>
              </w:rPr>
              <w:t>吳芯禺、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謝昌焱、楊雅嵐</w:t>
            </w:r>
          </w:p>
          <w:p w14:paraId="36FBBE49" w14:textId="77777777" w:rsidR="002F2415" w:rsidRDefault="002F2415" w:rsidP="002F2415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F86426">
              <w:rPr>
                <w:rFonts w:ascii="標楷體" w:eastAsia="標楷體" w:hAnsi="標楷體" w:hint="eastAsia"/>
                <w:sz w:val="28"/>
                <w:szCs w:val="28"/>
              </w:rPr>
              <w:t>材料採買</w:t>
            </w:r>
          </w:p>
          <w:p w14:paraId="0D95A0C8" w14:textId="7AFF7FDA" w:rsidR="008D3D63" w:rsidRDefault="008D3D63" w:rsidP="008D3D63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需採買之細項如以下：</w:t>
            </w:r>
          </w:p>
          <w:p w14:paraId="504070F7" w14:textId="72C21151" w:rsidR="008D3D63" w:rsidRDefault="008D3D63" w:rsidP="007D26E7">
            <w:pPr>
              <w:pStyle w:val="a9"/>
              <w:numPr>
                <w:ilvl w:val="0"/>
                <w:numId w:val="18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8D3D63">
              <w:rPr>
                <w:rFonts w:ascii="標楷體" w:eastAsia="標楷體" w:hAnsi="標楷體" w:hint="eastAsia"/>
                <w:sz w:val="28"/>
                <w:szCs w:val="28"/>
              </w:rPr>
              <w:t>珍珠板為25</w:t>
            </w:r>
            <w:r w:rsidR="007D26E7">
              <w:rPr>
                <w:rFonts w:ascii="標楷體" w:eastAsia="標楷體" w:hAnsi="標楷體" w:hint="eastAsia"/>
                <w:sz w:val="28"/>
                <w:szCs w:val="28"/>
              </w:rPr>
              <w:t>元，需</w:t>
            </w:r>
            <w:r w:rsidRPr="007D26E7"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="007D26E7">
              <w:rPr>
                <w:rFonts w:ascii="標楷體" w:eastAsia="標楷體" w:hAnsi="標楷體" w:hint="eastAsia"/>
                <w:sz w:val="28"/>
                <w:szCs w:val="28"/>
              </w:rPr>
              <w:t>個，共</w:t>
            </w:r>
            <w:r w:rsidRPr="007D26E7">
              <w:rPr>
                <w:rFonts w:ascii="標楷體" w:eastAsia="標楷體" w:hAnsi="標楷體" w:hint="eastAsia"/>
                <w:sz w:val="28"/>
                <w:szCs w:val="28"/>
              </w:rPr>
              <w:t>450</w:t>
            </w:r>
            <w:r w:rsidR="007D26E7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  <w:p w14:paraId="39FB6C10" w14:textId="5FA747C5" w:rsidR="007D26E7" w:rsidRDefault="007D26E7" w:rsidP="007D26E7">
            <w:pPr>
              <w:pStyle w:val="a9"/>
              <w:numPr>
                <w:ilvl w:val="0"/>
                <w:numId w:val="18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三天膳食1760元</w:t>
            </w:r>
          </w:p>
          <w:p w14:paraId="2D318C8A" w14:textId="2F792995" w:rsidR="007D26E7" w:rsidRDefault="007D26E7" w:rsidP="007D26E7">
            <w:pPr>
              <w:pStyle w:val="a9"/>
              <w:numPr>
                <w:ilvl w:val="0"/>
                <w:numId w:val="18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貼紙約1723元，需向廠商確認</w:t>
            </w:r>
          </w:p>
          <w:p w14:paraId="51F37282" w14:textId="563D0AE0" w:rsidR="007D26E7" w:rsidRPr="007D26E7" w:rsidRDefault="007D26E7" w:rsidP="007D26E7">
            <w:pPr>
              <w:pStyle w:val="a9"/>
              <w:numPr>
                <w:ilvl w:val="0"/>
                <w:numId w:val="18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剩餘金額購買獎品、壓克力展示架與耗材</w:t>
            </w:r>
          </w:p>
          <w:p w14:paraId="72BFC3FE" w14:textId="77777777" w:rsidR="002F2415" w:rsidRDefault="002F2415" w:rsidP="002F2415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F86426">
              <w:rPr>
                <w:rFonts w:ascii="標楷體" w:eastAsia="標楷體" w:hAnsi="標楷體" w:hint="eastAsia"/>
                <w:sz w:val="28"/>
                <w:szCs w:val="28"/>
              </w:rPr>
              <w:t>膳食訂購</w:t>
            </w:r>
          </w:p>
          <w:p w14:paraId="1C1CDD67" w14:textId="05ABE365" w:rsidR="007D26E7" w:rsidRPr="007D26E7" w:rsidRDefault="007D26E7" w:rsidP="007D26E7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04/28(二)為9份、04/29(三)為</w:t>
            </w: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份、04/30(四)為</w:t>
            </w: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份，並請李孟翰負責訂購。</w:t>
            </w:r>
          </w:p>
          <w:p w14:paraId="41CEE06F" w14:textId="77777777" w:rsidR="002F2415" w:rsidRDefault="002F2415" w:rsidP="002F2415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F86426">
              <w:rPr>
                <w:rFonts w:ascii="標楷體" w:eastAsia="標楷體" w:hAnsi="標楷體" w:hint="eastAsia"/>
                <w:sz w:val="28"/>
                <w:szCs w:val="28"/>
              </w:rPr>
              <w:t>活動細項分配</w:t>
            </w:r>
          </w:p>
          <w:p w14:paraId="4EA28F3B" w14:textId="5C7B5313" w:rsidR="007D26E7" w:rsidRDefault="007D26E7" w:rsidP="007D26E7">
            <w:pPr>
              <w:pStyle w:val="a9"/>
              <w:numPr>
                <w:ilvl w:val="0"/>
                <w:numId w:val="19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04/28(二)場佈時間為11：20，其餘兩天場佈時間皆為11：30。</w:t>
            </w:r>
          </w:p>
          <w:p w14:paraId="5C4CC9B5" w14:textId="329F5D8B" w:rsidR="007D26E7" w:rsidRPr="00283270" w:rsidRDefault="007D26E7" w:rsidP="007D26E7">
            <w:pPr>
              <w:pStyle w:val="a9"/>
              <w:numPr>
                <w:ilvl w:val="0"/>
                <w:numId w:val="19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文書需製作四張參與人員簽到表、三張工作人員簽到表、回饋表單(含</w:t>
            </w:r>
            <w:r>
              <w:rPr>
                <w:rFonts w:ascii="標楷體" w:eastAsia="標楷體" w:hAnsi="標楷體"/>
                <w:sz w:val="28"/>
                <w:szCs w:val="28"/>
              </w:rPr>
              <w:t>Q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R code)，於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4/21(</w:t>
            </w:r>
            <w:r w:rsidR="00941BDD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)製作完成。</w:t>
            </w:r>
          </w:p>
          <w:p w14:paraId="18835E4F" w14:textId="77777777" w:rsidR="005D4367" w:rsidRDefault="002F2415" w:rsidP="002F2415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F86426">
              <w:rPr>
                <w:rFonts w:ascii="標楷體" w:eastAsia="標楷體" w:hAnsi="標楷體" w:hint="eastAsia"/>
                <w:sz w:val="28"/>
                <w:szCs w:val="28"/>
              </w:rPr>
              <w:t>三籌時間確認</w:t>
            </w:r>
          </w:p>
          <w:p w14:paraId="16832CAB" w14:textId="3C54762A" w:rsidR="00941BDD" w:rsidRPr="00941BDD" w:rsidRDefault="00941BDD" w:rsidP="00941BDD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確認於04/20(一)進行三籌會議。</w:t>
            </w:r>
          </w:p>
        </w:tc>
      </w:tr>
      <w:tr w:rsidR="00C74A7F" w:rsidRPr="00427812" w14:paraId="1668E22E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4C429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lastRenderedPageBreak/>
              <w:t>臨時動議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48BB3" w14:textId="33E4300F" w:rsidR="00941BDD" w:rsidRPr="00941BDD" w:rsidRDefault="00941BDD" w:rsidP="00941BDD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活動參與獎為筆、面紙，由參與者選擇。</w:t>
            </w:r>
          </w:p>
          <w:p w14:paraId="7B204F87" w14:textId="2DB80804" w:rsidR="00941BDD" w:rsidRPr="00283270" w:rsidRDefault="00941BDD" w:rsidP="00941BDD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各分</w:t>
            </w:r>
            <w:r w:rsidRPr="00941BDD">
              <w:rPr>
                <w:rFonts w:ascii="標楷體" w:eastAsia="標楷體" w:hAnsi="標楷體" w:hint="eastAsia"/>
                <w:sz w:val="28"/>
                <w:szCs w:val="28"/>
              </w:rPr>
              <w:t>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長有任何消息</w:t>
            </w:r>
            <w:r w:rsidRPr="00941BDD">
              <w:rPr>
                <w:rFonts w:ascii="標楷體" w:eastAsia="標楷體" w:hAnsi="標楷體" w:hint="eastAsia"/>
                <w:sz w:val="28"/>
                <w:szCs w:val="28"/>
              </w:rPr>
              <w:t>要確認公布及回報，做到應盡職責，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若有人一直</w:t>
            </w:r>
            <w:r w:rsidRPr="00941BDD">
              <w:rPr>
                <w:rFonts w:ascii="標楷體" w:eastAsia="標楷體" w:hAnsi="標楷體" w:hint="eastAsia"/>
                <w:sz w:val="28"/>
                <w:szCs w:val="28"/>
              </w:rPr>
              <w:t>不回應就不列入計算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、參與。</w:t>
            </w:r>
          </w:p>
          <w:p w14:paraId="2197F7D7" w14:textId="02B3420B" w:rsidR="00941BDD" w:rsidRPr="00283270" w:rsidRDefault="00941BDD" w:rsidP="00941BDD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進行任何投票統計，可增加「皆無法參與」之選項，便於統計人數。</w:t>
            </w:r>
          </w:p>
          <w:p w14:paraId="440F34C9" w14:textId="19D0A32D" w:rsidR="00307C19" w:rsidRPr="00941BDD" w:rsidRDefault="00941BDD" w:rsidP="00941BDD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需告知新幹部應盡義務、職責。</w:t>
            </w:r>
          </w:p>
        </w:tc>
      </w:tr>
      <w:tr w:rsidR="00C74A7F" w:rsidRPr="00427812" w14:paraId="1CE8DD83" w14:textId="77777777">
        <w:trPr>
          <w:trHeight w:val="615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9CC6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文書長</w:t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02E3BFD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7643AA4A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輔導老師</w:t>
            </w:r>
          </w:p>
        </w:tc>
      </w:tr>
      <w:tr w:rsidR="00C74A7F" w:rsidRPr="00427812" w14:paraId="266784E2" w14:textId="77777777">
        <w:trPr>
          <w:trHeight w:val="1353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6A21D" w14:textId="6ACE298C" w:rsidR="00C74A7F" w:rsidRPr="00427812" w:rsidRDefault="00403B09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021CDC2B" wp14:editId="6F9B9C7D">
                  <wp:extent cx="944880" cy="697219"/>
                  <wp:effectExtent l="0" t="0" r="762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05" t="37846" r="24584" b="36760"/>
                          <a:stretch/>
                        </pic:blipFill>
                        <pic:spPr bwMode="auto">
                          <a:xfrm>
                            <a:off x="0" y="0"/>
                            <a:ext cx="955824" cy="7052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4405FCDD" w14:textId="6500D19E" w:rsidR="00C74A7F" w:rsidRPr="00427812" w:rsidRDefault="00915B03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6B7680D3" wp14:editId="2817D768">
                  <wp:extent cx="1577194" cy="883920"/>
                  <wp:effectExtent l="0" t="0" r="4445" b="0"/>
                  <wp:docPr id="69341739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417399" name="圖片 69341739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216" cy="8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34C28B51" w14:textId="3E9E1BB0" w:rsidR="00C74A7F" w:rsidRPr="00427812" w:rsidRDefault="00622F4E" w:rsidP="00C74A7F">
            <w:pPr>
              <w:rPr>
                <w:rFonts w:ascii="標楷體" w:eastAsia="標楷體" w:hAnsi="標楷體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529915F7" wp14:editId="21AA4013">
                  <wp:extent cx="1652270" cy="617220"/>
                  <wp:effectExtent l="0" t="0" r="5080" b="0"/>
                  <wp:docPr id="6315750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57505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270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719DBB" w14:textId="0EE156BD" w:rsidR="001972C1" w:rsidRDefault="001972C1" w:rsidP="00FA3FCF">
      <w:pPr>
        <w:rPr>
          <w:rFonts w:ascii="標楷體" w:eastAsiaTheme="minorEastAsia" w:hAnsi="標楷體"/>
        </w:rPr>
      </w:pPr>
    </w:p>
    <w:p w14:paraId="2EF1EFBC" w14:textId="48B9684A" w:rsidR="001F700A" w:rsidRPr="008266D5" w:rsidRDefault="0051709B" w:rsidP="008266D5">
      <w:pPr>
        <w:jc w:val="center"/>
        <w:rPr>
          <w:rFonts w:ascii="標楷體" w:eastAsiaTheme="minorEastAsia" w:hAnsi="標楷體"/>
        </w:rPr>
      </w:pPr>
      <w:r>
        <w:rPr>
          <w:rFonts w:ascii="標楷體" w:eastAsiaTheme="minorEastAsia" w:hAnsi="標楷體" w:hint="eastAsia"/>
          <w:noProof/>
          <w14:ligatures w14:val="standardContextual"/>
        </w:rPr>
        <w:lastRenderedPageBreak/>
        <w:drawing>
          <wp:inline distT="0" distB="0" distL="0" distR="0" wp14:anchorId="6C3C9209" wp14:editId="07FC55B8">
            <wp:extent cx="2423475" cy="3910773"/>
            <wp:effectExtent l="0" t="0" r="0" b="0"/>
            <wp:docPr id="78488180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881801" name="圖片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475" cy="3910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Theme="minorEastAsia" w:hAnsi="標楷體" w:hint="eastAsia"/>
          <w:noProof/>
          <w14:ligatures w14:val="standardContextual"/>
        </w:rPr>
        <w:drawing>
          <wp:inline distT="0" distB="0" distL="0" distR="0" wp14:anchorId="4F38DE25" wp14:editId="05B19060">
            <wp:extent cx="2282466" cy="3734115"/>
            <wp:effectExtent l="0" t="0" r="3810" b="0"/>
            <wp:docPr id="42727557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275573" name="圖片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2466" cy="373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Theme="minorEastAsia" w:hAnsi="標楷體" w:hint="eastAsia"/>
          <w:noProof/>
          <w14:ligatures w14:val="standardContextual"/>
        </w:rPr>
        <w:drawing>
          <wp:inline distT="0" distB="0" distL="0" distR="0" wp14:anchorId="06B61768" wp14:editId="413ABEAB">
            <wp:extent cx="2650515" cy="2090082"/>
            <wp:effectExtent l="0" t="0" r="0" b="5715"/>
            <wp:docPr id="913871044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871044" name="圖片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0515" cy="2090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700A" w:rsidRPr="008266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DA0C0" w14:textId="77777777" w:rsidR="003B4C88" w:rsidRDefault="003B4C88" w:rsidP="00833A87">
      <w:r>
        <w:separator/>
      </w:r>
    </w:p>
  </w:endnote>
  <w:endnote w:type="continuationSeparator" w:id="0">
    <w:p w14:paraId="6684F271" w14:textId="77777777" w:rsidR="003B4C88" w:rsidRDefault="003B4C88" w:rsidP="00833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6D640" w14:textId="77777777" w:rsidR="003B4C88" w:rsidRDefault="003B4C88" w:rsidP="00833A87">
      <w:r>
        <w:separator/>
      </w:r>
    </w:p>
  </w:footnote>
  <w:footnote w:type="continuationSeparator" w:id="0">
    <w:p w14:paraId="7B2055FD" w14:textId="77777777" w:rsidR="003B4C88" w:rsidRDefault="003B4C88" w:rsidP="00833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36F"/>
    <w:multiLevelType w:val="hybridMultilevel"/>
    <w:tmpl w:val="0AF6B908"/>
    <w:lvl w:ilvl="0" w:tplc="EC02BFA6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bCs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2F74AA6"/>
    <w:multiLevelType w:val="hybridMultilevel"/>
    <w:tmpl w:val="1B7CEB3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5C305B9"/>
    <w:multiLevelType w:val="hybridMultilevel"/>
    <w:tmpl w:val="A2CAA06E"/>
    <w:lvl w:ilvl="0" w:tplc="C8BA20B2">
      <w:start w:val="1"/>
      <w:numFmt w:val="taiwaneseCountingThousand"/>
      <w:lvlText w:val="提案%1"/>
      <w:lvlJc w:val="left"/>
      <w:pPr>
        <w:ind w:left="1188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1668" w:hanging="480"/>
      </w:pPr>
    </w:lvl>
    <w:lvl w:ilvl="2" w:tplc="FFFFFFFF" w:tentative="1">
      <w:start w:val="1"/>
      <w:numFmt w:val="lowerRoman"/>
      <w:lvlText w:val="%3."/>
      <w:lvlJc w:val="right"/>
      <w:pPr>
        <w:ind w:left="2148" w:hanging="480"/>
      </w:pPr>
    </w:lvl>
    <w:lvl w:ilvl="3" w:tplc="FFFFFFFF" w:tentative="1">
      <w:start w:val="1"/>
      <w:numFmt w:val="decimal"/>
      <w:lvlText w:val="%4."/>
      <w:lvlJc w:val="left"/>
      <w:pPr>
        <w:ind w:left="262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8" w:hanging="480"/>
      </w:pPr>
    </w:lvl>
    <w:lvl w:ilvl="5" w:tplc="FFFFFFFF" w:tentative="1">
      <w:start w:val="1"/>
      <w:numFmt w:val="lowerRoman"/>
      <w:lvlText w:val="%6."/>
      <w:lvlJc w:val="right"/>
      <w:pPr>
        <w:ind w:left="3588" w:hanging="480"/>
      </w:pPr>
    </w:lvl>
    <w:lvl w:ilvl="6" w:tplc="FFFFFFFF" w:tentative="1">
      <w:start w:val="1"/>
      <w:numFmt w:val="decimal"/>
      <w:lvlText w:val="%7."/>
      <w:lvlJc w:val="left"/>
      <w:pPr>
        <w:ind w:left="406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8" w:hanging="480"/>
      </w:pPr>
    </w:lvl>
    <w:lvl w:ilvl="8" w:tplc="FFFFFFFF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" w15:restartNumberingAfterBreak="0">
    <w:nsid w:val="176F3A39"/>
    <w:multiLevelType w:val="hybridMultilevel"/>
    <w:tmpl w:val="DEBA242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2F077F4"/>
    <w:multiLevelType w:val="hybridMultilevel"/>
    <w:tmpl w:val="E3002A12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7EA6B6D"/>
    <w:multiLevelType w:val="hybridMultilevel"/>
    <w:tmpl w:val="F690A018"/>
    <w:lvl w:ilvl="0" w:tplc="F6A6EC86">
      <w:start w:val="1"/>
      <w:numFmt w:val="decimal"/>
      <w:lvlText w:val="(%1)"/>
      <w:lvlJc w:val="left"/>
      <w:pPr>
        <w:ind w:left="11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6" w15:restartNumberingAfterBreak="0">
    <w:nsid w:val="324F3EA6"/>
    <w:multiLevelType w:val="hybridMultilevel"/>
    <w:tmpl w:val="5BD6BBC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8A60A39"/>
    <w:multiLevelType w:val="hybridMultilevel"/>
    <w:tmpl w:val="A2CAA06E"/>
    <w:lvl w:ilvl="0" w:tplc="FFFFFFFF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D965BBB"/>
    <w:multiLevelType w:val="hybridMultilevel"/>
    <w:tmpl w:val="E3002A12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2804AFE"/>
    <w:multiLevelType w:val="hybridMultilevel"/>
    <w:tmpl w:val="5A8C43EA"/>
    <w:lvl w:ilvl="0" w:tplc="C8BA20B2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30A6067"/>
    <w:multiLevelType w:val="hybridMultilevel"/>
    <w:tmpl w:val="F9688ED0"/>
    <w:lvl w:ilvl="0" w:tplc="31EA60C8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7147152"/>
    <w:multiLevelType w:val="hybridMultilevel"/>
    <w:tmpl w:val="F8FC8CDE"/>
    <w:lvl w:ilvl="0" w:tplc="E0F47C5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2" w15:restartNumberingAfterBreak="0">
    <w:nsid w:val="618E4260"/>
    <w:multiLevelType w:val="hybridMultilevel"/>
    <w:tmpl w:val="47D8AACE"/>
    <w:lvl w:ilvl="0" w:tplc="245A0E8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9F7642C"/>
    <w:multiLevelType w:val="hybridMultilevel"/>
    <w:tmpl w:val="93EC2C9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6CC34E1F"/>
    <w:multiLevelType w:val="hybridMultilevel"/>
    <w:tmpl w:val="6B8E9F20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DB75832"/>
    <w:multiLevelType w:val="hybridMultilevel"/>
    <w:tmpl w:val="5CF6CB4A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EE351C0"/>
    <w:multiLevelType w:val="hybridMultilevel"/>
    <w:tmpl w:val="0030A14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7018188D"/>
    <w:multiLevelType w:val="hybridMultilevel"/>
    <w:tmpl w:val="0FC65B52"/>
    <w:lvl w:ilvl="0" w:tplc="0409000F">
      <w:start w:val="1"/>
      <w:numFmt w:val="decimal"/>
      <w:lvlText w:val="%1."/>
      <w:lvlJc w:val="left"/>
      <w:pPr>
        <w:ind w:left="62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8" w15:restartNumberingAfterBreak="0">
    <w:nsid w:val="729642DA"/>
    <w:multiLevelType w:val="hybridMultilevel"/>
    <w:tmpl w:val="CD82B0F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9" w15:restartNumberingAfterBreak="0">
    <w:nsid w:val="787C6CE2"/>
    <w:multiLevelType w:val="hybridMultilevel"/>
    <w:tmpl w:val="C03E9F22"/>
    <w:lvl w:ilvl="0" w:tplc="F6A6EC86">
      <w:start w:val="1"/>
      <w:numFmt w:val="decimal"/>
      <w:lvlText w:val="(%1)"/>
      <w:lvlJc w:val="left"/>
      <w:pPr>
        <w:ind w:left="11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num w:numId="1" w16cid:durableId="1623344744">
    <w:abstractNumId w:val="9"/>
  </w:num>
  <w:num w:numId="2" w16cid:durableId="992685579">
    <w:abstractNumId w:val="2"/>
  </w:num>
  <w:num w:numId="3" w16cid:durableId="1492065738">
    <w:abstractNumId w:val="7"/>
  </w:num>
  <w:num w:numId="4" w16cid:durableId="1657297175">
    <w:abstractNumId w:val="4"/>
  </w:num>
  <w:num w:numId="5" w16cid:durableId="1347517040">
    <w:abstractNumId w:val="8"/>
  </w:num>
  <w:num w:numId="6" w16cid:durableId="781657202">
    <w:abstractNumId w:val="14"/>
  </w:num>
  <w:num w:numId="7" w16cid:durableId="752238141">
    <w:abstractNumId w:val="15"/>
  </w:num>
  <w:num w:numId="8" w16cid:durableId="1512140209">
    <w:abstractNumId w:val="11"/>
  </w:num>
  <w:num w:numId="9" w16cid:durableId="2010054859">
    <w:abstractNumId w:val="12"/>
  </w:num>
  <w:num w:numId="10" w16cid:durableId="450511952">
    <w:abstractNumId w:val="0"/>
  </w:num>
  <w:num w:numId="11" w16cid:durableId="188373067">
    <w:abstractNumId w:val="17"/>
  </w:num>
  <w:num w:numId="12" w16cid:durableId="15039110">
    <w:abstractNumId w:val="5"/>
  </w:num>
  <w:num w:numId="13" w16cid:durableId="634065002">
    <w:abstractNumId w:val="19"/>
  </w:num>
  <w:num w:numId="14" w16cid:durableId="1696424161">
    <w:abstractNumId w:val="18"/>
  </w:num>
  <w:num w:numId="15" w16cid:durableId="478154318">
    <w:abstractNumId w:val="13"/>
  </w:num>
  <w:num w:numId="16" w16cid:durableId="1366440474">
    <w:abstractNumId w:val="6"/>
  </w:num>
  <w:num w:numId="17" w16cid:durableId="1436443970">
    <w:abstractNumId w:val="16"/>
  </w:num>
  <w:num w:numId="18" w16cid:durableId="1906142412">
    <w:abstractNumId w:val="3"/>
  </w:num>
  <w:num w:numId="19" w16cid:durableId="1287741062">
    <w:abstractNumId w:val="1"/>
  </w:num>
  <w:num w:numId="20" w16cid:durableId="1512895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C1"/>
    <w:rsid w:val="00015BB2"/>
    <w:rsid w:val="00032871"/>
    <w:rsid w:val="00033D12"/>
    <w:rsid w:val="000501F2"/>
    <w:rsid w:val="000A51AA"/>
    <w:rsid w:val="000A70F8"/>
    <w:rsid w:val="000D6564"/>
    <w:rsid w:val="000F0773"/>
    <w:rsid w:val="000F5B09"/>
    <w:rsid w:val="0010389A"/>
    <w:rsid w:val="001148C3"/>
    <w:rsid w:val="00164193"/>
    <w:rsid w:val="00166859"/>
    <w:rsid w:val="001674CA"/>
    <w:rsid w:val="001678DD"/>
    <w:rsid w:val="0017689A"/>
    <w:rsid w:val="001972C1"/>
    <w:rsid w:val="001B2A0B"/>
    <w:rsid w:val="001C1250"/>
    <w:rsid w:val="001C33CD"/>
    <w:rsid w:val="001C4F73"/>
    <w:rsid w:val="001D4D44"/>
    <w:rsid w:val="001E1582"/>
    <w:rsid w:val="001E350B"/>
    <w:rsid w:val="001F700A"/>
    <w:rsid w:val="0022262B"/>
    <w:rsid w:val="002269C5"/>
    <w:rsid w:val="0023165B"/>
    <w:rsid w:val="00235CF6"/>
    <w:rsid w:val="00253F31"/>
    <w:rsid w:val="00283270"/>
    <w:rsid w:val="00284190"/>
    <w:rsid w:val="00296EF1"/>
    <w:rsid w:val="002F2415"/>
    <w:rsid w:val="00301DDB"/>
    <w:rsid w:val="00307C19"/>
    <w:rsid w:val="003162C0"/>
    <w:rsid w:val="00317C74"/>
    <w:rsid w:val="003260D7"/>
    <w:rsid w:val="00332946"/>
    <w:rsid w:val="00375C2A"/>
    <w:rsid w:val="00384E64"/>
    <w:rsid w:val="00393DEC"/>
    <w:rsid w:val="003B4776"/>
    <w:rsid w:val="003B4C88"/>
    <w:rsid w:val="00403B09"/>
    <w:rsid w:val="004143E5"/>
    <w:rsid w:val="0044178A"/>
    <w:rsid w:val="0049623D"/>
    <w:rsid w:val="004A602C"/>
    <w:rsid w:val="004B7A00"/>
    <w:rsid w:val="004F5070"/>
    <w:rsid w:val="0050053F"/>
    <w:rsid w:val="00503DD8"/>
    <w:rsid w:val="0051709B"/>
    <w:rsid w:val="0053661F"/>
    <w:rsid w:val="00552674"/>
    <w:rsid w:val="00552EA7"/>
    <w:rsid w:val="005540DE"/>
    <w:rsid w:val="00573254"/>
    <w:rsid w:val="005B11E8"/>
    <w:rsid w:val="005D4367"/>
    <w:rsid w:val="005E7320"/>
    <w:rsid w:val="006069B3"/>
    <w:rsid w:val="00613D78"/>
    <w:rsid w:val="00622F4E"/>
    <w:rsid w:val="00687BC5"/>
    <w:rsid w:val="006A4431"/>
    <w:rsid w:val="006C7D77"/>
    <w:rsid w:val="00700522"/>
    <w:rsid w:val="0070324D"/>
    <w:rsid w:val="00705D40"/>
    <w:rsid w:val="00772704"/>
    <w:rsid w:val="00784CCD"/>
    <w:rsid w:val="00790651"/>
    <w:rsid w:val="007C55C3"/>
    <w:rsid w:val="007C7FBE"/>
    <w:rsid w:val="007D26E7"/>
    <w:rsid w:val="007E2383"/>
    <w:rsid w:val="007F0746"/>
    <w:rsid w:val="007F3444"/>
    <w:rsid w:val="00802EDE"/>
    <w:rsid w:val="0080337C"/>
    <w:rsid w:val="00811F5E"/>
    <w:rsid w:val="00815A50"/>
    <w:rsid w:val="00822FDB"/>
    <w:rsid w:val="008266D5"/>
    <w:rsid w:val="00833A87"/>
    <w:rsid w:val="00836027"/>
    <w:rsid w:val="0088333B"/>
    <w:rsid w:val="008D2329"/>
    <w:rsid w:val="008D3D63"/>
    <w:rsid w:val="008E13E4"/>
    <w:rsid w:val="00912758"/>
    <w:rsid w:val="00915B03"/>
    <w:rsid w:val="009409A0"/>
    <w:rsid w:val="00941BDD"/>
    <w:rsid w:val="009564DC"/>
    <w:rsid w:val="00964826"/>
    <w:rsid w:val="00982B7B"/>
    <w:rsid w:val="00997A7E"/>
    <w:rsid w:val="009A7797"/>
    <w:rsid w:val="009B5599"/>
    <w:rsid w:val="009C2BCB"/>
    <w:rsid w:val="009D0A80"/>
    <w:rsid w:val="00A25A8B"/>
    <w:rsid w:val="00A33366"/>
    <w:rsid w:val="00A34399"/>
    <w:rsid w:val="00A53A7D"/>
    <w:rsid w:val="00A948F2"/>
    <w:rsid w:val="00AA02D5"/>
    <w:rsid w:val="00AC7244"/>
    <w:rsid w:val="00AF2A8F"/>
    <w:rsid w:val="00AF645E"/>
    <w:rsid w:val="00B01B60"/>
    <w:rsid w:val="00B35D3C"/>
    <w:rsid w:val="00B503DB"/>
    <w:rsid w:val="00B51255"/>
    <w:rsid w:val="00B74AD1"/>
    <w:rsid w:val="00B8499F"/>
    <w:rsid w:val="00BA097A"/>
    <w:rsid w:val="00BC3E4F"/>
    <w:rsid w:val="00BD2E56"/>
    <w:rsid w:val="00BD3462"/>
    <w:rsid w:val="00BE3EA3"/>
    <w:rsid w:val="00BE625E"/>
    <w:rsid w:val="00C0187C"/>
    <w:rsid w:val="00C01F2C"/>
    <w:rsid w:val="00C06B8D"/>
    <w:rsid w:val="00C10835"/>
    <w:rsid w:val="00C21A18"/>
    <w:rsid w:val="00C53B9D"/>
    <w:rsid w:val="00C66FAA"/>
    <w:rsid w:val="00C677DD"/>
    <w:rsid w:val="00C74A7F"/>
    <w:rsid w:val="00C85282"/>
    <w:rsid w:val="00CB0EE9"/>
    <w:rsid w:val="00CD4015"/>
    <w:rsid w:val="00CD488B"/>
    <w:rsid w:val="00D11261"/>
    <w:rsid w:val="00D1293C"/>
    <w:rsid w:val="00D55DB3"/>
    <w:rsid w:val="00D90E69"/>
    <w:rsid w:val="00D91295"/>
    <w:rsid w:val="00DA16CF"/>
    <w:rsid w:val="00DA1C72"/>
    <w:rsid w:val="00DC56A5"/>
    <w:rsid w:val="00DF6BC8"/>
    <w:rsid w:val="00E30C8D"/>
    <w:rsid w:val="00E664F4"/>
    <w:rsid w:val="00E677C8"/>
    <w:rsid w:val="00EA0887"/>
    <w:rsid w:val="00EA61AA"/>
    <w:rsid w:val="00EE3051"/>
    <w:rsid w:val="00EF24D1"/>
    <w:rsid w:val="00EF2C9F"/>
    <w:rsid w:val="00EF34FC"/>
    <w:rsid w:val="00EF5F27"/>
    <w:rsid w:val="00F11CE8"/>
    <w:rsid w:val="00F86426"/>
    <w:rsid w:val="00F86B22"/>
    <w:rsid w:val="00FA3FCF"/>
    <w:rsid w:val="00FD2012"/>
    <w:rsid w:val="00F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60A0E4"/>
  <w15:chartTrackingRefBased/>
  <w15:docId w15:val="{529B0E02-C9A2-4A0A-BD1A-B8075122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2C1"/>
    <w:pPr>
      <w:widowControl w:val="0"/>
      <w:spacing w:after="0" w:line="240" w:lineRule="auto"/>
    </w:pPr>
    <w:rPr>
      <w:rFonts w:ascii="Calibri" w:eastAsia="新細明體" w:hAnsi="Calibri" w:cs="Arial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72C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7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2C1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72C1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72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2C1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72C1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72C1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2C1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972C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972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972C1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972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972C1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72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97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72C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972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7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972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72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72C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72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972C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972C1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1972C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ae">
    <w:name w:val="Table Grid"/>
    <w:basedOn w:val="a1"/>
    <w:uiPriority w:val="39"/>
    <w:rsid w:val="001972C1"/>
    <w:pPr>
      <w:spacing w:after="0" w:line="240" w:lineRule="auto"/>
    </w:pPr>
    <w:rPr>
      <w:rFonts w:ascii="Calibri" w:eastAsia="新細明體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3A8D7-83A5-41BF-899D-810305DAA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li.qiao</dc:creator>
  <cp:keywords/>
  <dc:description/>
  <cp:lastModifiedBy>芹 李</cp:lastModifiedBy>
  <cp:revision>11</cp:revision>
  <dcterms:created xsi:type="dcterms:W3CDTF">2026-04-12T15:16:00Z</dcterms:created>
  <dcterms:modified xsi:type="dcterms:W3CDTF">2026-04-20T14:13:00Z</dcterms:modified>
</cp:coreProperties>
</file>