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E15CA" w14:textId="77777777" w:rsidR="001972C1" w:rsidRPr="0053661F" w:rsidRDefault="001972C1" w:rsidP="001972C1">
      <w:pPr>
        <w:widowControl/>
        <w:spacing w:line="360" w:lineRule="auto"/>
        <w:jc w:val="center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 w:rsidRPr="0053661F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佛光大學國樂社開會通知單</w:t>
      </w:r>
    </w:p>
    <w:p w14:paraId="5036CB03" w14:textId="77777777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受文者：如出席人員</w:t>
      </w:r>
    </w:p>
    <w:p w14:paraId="611709C1" w14:textId="77777777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速別：□普通█速件□最速件</w:t>
      </w:r>
    </w:p>
    <w:p w14:paraId="4BDE1EE2" w14:textId="09492CA5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發文日期：11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4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月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613D7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</w:p>
    <w:p w14:paraId="2353A1EA" w14:textId="00A53874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會議日期：11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4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月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7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613D7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二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1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3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0～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3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</w:t>
      </w:r>
    </w:p>
    <w:p w14:paraId="5A77515E" w14:textId="7E53D005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會議地點：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LINE線上會議</w:t>
      </w:r>
    </w:p>
    <w:p w14:paraId="2E79684E" w14:textId="3E11F94D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會議主席：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吳芯禺</w:t>
      </w:r>
    </w:p>
    <w:p w14:paraId="02A3340F" w14:textId="77777777" w:rsidR="001972C1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會議議程：</w:t>
      </w:r>
    </w:p>
    <w:p w14:paraId="2E2BB99B" w14:textId="77777777" w:rsidR="00283270" w:rsidRPr="00283270" w:rsidRDefault="00283270" w:rsidP="00283270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 w:rsidRPr="00283270">
        <w:rPr>
          <w:rFonts w:ascii="標楷體" w:eastAsia="標楷體" w:hAnsi="標楷體" w:hint="eastAsia"/>
          <w:sz w:val="28"/>
          <w:szCs w:val="28"/>
        </w:rPr>
        <w:t>活動日期確認</w:t>
      </w:r>
    </w:p>
    <w:p w14:paraId="5E7C4C25" w14:textId="0884512F" w:rsidR="00283270" w:rsidRPr="00283270" w:rsidRDefault="00283270" w:rsidP="00283270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 w:rsidRPr="00283270">
        <w:rPr>
          <w:rFonts w:ascii="標楷體" w:eastAsia="標楷體" w:hAnsi="標楷體" w:hint="eastAsia"/>
          <w:sz w:val="28"/>
          <w:szCs w:val="28"/>
        </w:rPr>
        <w:t>活動內容構想</w:t>
      </w:r>
    </w:p>
    <w:p w14:paraId="6182034D" w14:textId="2FE49E5E" w:rsidR="00283270" w:rsidRPr="00283270" w:rsidRDefault="00283270" w:rsidP="00283270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 w:rsidRPr="00283270">
        <w:rPr>
          <w:rFonts w:ascii="標楷體" w:eastAsia="標楷體" w:hAnsi="標楷體" w:hint="eastAsia"/>
          <w:sz w:val="28"/>
          <w:szCs w:val="28"/>
        </w:rPr>
        <w:t>IG圖分配</w:t>
      </w:r>
    </w:p>
    <w:p w14:paraId="53C59556" w14:textId="37458BF9" w:rsidR="00283270" w:rsidRPr="00283270" w:rsidRDefault="00283270" w:rsidP="00283270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 w:rsidRPr="00283270">
        <w:rPr>
          <w:rFonts w:ascii="標楷體" w:eastAsia="標楷體" w:hAnsi="標楷體" w:hint="eastAsia"/>
          <w:sz w:val="28"/>
          <w:szCs w:val="28"/>
        </w:rPr>
        <w:t>宣發日期</w:t>
      </w:r>
    </w:p>
    <w:p w14:paraId="5DFEE174" w14:textId="5F792948" w:rsidR="00283270" w:rsidRPr="00283270" w:rsidRDefault="00283270" w:rsidP="00283270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 w:rsidRPr="00283270">
        <w:rPr>
          <w:rFonts w:ascii="標楷體" w:eastAsia="標楷體" w:hAnsi="標楷體" w:hint="eastAsia"/>
          <w:sz w:val="28"/>
          <w:szCs w:val="28"/>
        </w:rPr>
        <w:t>經費分配</w:t>
      </w:r>
    </w:p>
    <w:p w14:paraId="67057474" w14:textId="77F6A990" w:rsidR="00CB0EE9" w:rsidRPr="00283270" w:rsidRDefault="00283270" w:rsidP="00283270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 w:rsidRPr="00283270">
        <w:rPr>
          <w:rFonts w:ascii="標楷體" w:eastAsia="標楷體" w:hAnsi="標楷體" w:hint="eastAsia"/>
          <w:sz w:val="28"/>
          <w:szCs w:val="28"/>
        </w:rPr>
        <w:t>工作分配</w:t>
      </w:r>
    </w:p>
    <w:p w14:paraId="24E42708" w14:textId="674B53C5" w:rsidR="00CB0EE9" w:rsidRDefault="00CB0EE9" w:rsidP="00CB0EE9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臨時動議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：</w:t>
      </w:r>
    </w:p>
    <w:p w14:paraId="15A3539E" w14:textId="77777777" w:rsidR="00CB0EE9" w:rsidRPr="00CB0EE9" w:rsidRDefault="00CB0EE9" w:rsidP="00CB0EE9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</w:p>
    <w:p w14:paraId="2CBAC667" w14:textId="060672DD" w:rsidR="001972C1" w:rsidRPr="0044178A" w:rsidRDefault="001972C1" w:rsidP="001972C1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出席人員：</w:t>
      </w:r>
      <w:r w:rsidR="00EA0887" w:rsidRPr="00EA0887">
        <w:rPr>
          <w:rFonts w:ascii="標楷體" w:eastAsia="標楷體" w:hAnsi="標楷體" w:hint="eastAsia"/>
          <w:sz w:val="28"/>
          <w:szCs w:val="28"/>
        </w:rPr>
        <w:t>吳芯禺、詹恩玖、陳俐佳、許苡晨、曹云力、朱麗巧、李孟翰、李紹承、李芹、林欣儀、楊卉羽、楊雅嵐、謝昌焱、江瑀涵、陳美卉</w:t>
      </w:r>
    </w:p>
    <w:p w14:paraId="145A17B7" w14:textId="760FF4A6" w:rsidR="001972C1" w:rsidRPr="0053661F" w:rsidRDefault="001972C1" w:rsidP="001972C1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列席人員：</w:t>
      </w:r>
      <w:r w:rsidR="00EA0887">
        <w:rPr>
          <w:rFonts w:ascii="標楷體" w:eastAsia="標楷體" w:hAnsi="標楷體" w:hint="eastAsia"/>
          <w:sz w:val="28"/>
          <w:szCs w:val="28"/>
        </w:rPr>
        <w:t>無</w:t>
      </w:r>
      <w:r w:rsidR="00EA0887" w:rsidRPr="0053661F">
        <w:rPr>
          <w:rFonts w:ascii="標楷體" w:eastAsia="標楷體" w:hAnsi="標楷體"/>
          <w:sz w:val="28"/>
          <w:szCs w:val="28"/>
        </w:rPr>
        <w:t xml:space="preserve"> </w:t>
      </w:r>
    </w:p>
    <w:p w14:paraId="5F4C8718" w14:textId="0AF9005A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承辦人員：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吳芯禺</w:t>
      </w:r>
    </w:p>
    <w:p w14:paraId="15E785BA" w14:textId="6AA73A52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連絡電話：</w:t>
      </w:r>
      <w:r w:rsidR="0044178A" w:rsidRPr="0044178A">
        <w:rPr>
          <w:rFonts w:ascii="標楷體" w:eastAsia="標楷體" w:hAnsi="標楷體" w:cs="標楷體"/>
          <w:color w:val="000000" w:themeColor="text1"/>
          <w:sz w:val="27"/>
          <w:szCs w:val="27"/>
        </w:rPr>
        <w:t>09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65650443</w:t>
      </w:r>
    </w:p>
    <w:p w14:paraId="6E01FA86" w14:textId="5C8195E5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電子信箱：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wu212yu@gmail.com</w:t>
      </w:r>
    </w:p>
    <w:p w14:paraId="7BE3D13D" w14:textId="5B49E659" w:rsidR="00833A87" w:rsidRPr="0044178A" w:rsidRDefault="001972C1" w:rsidP="0044178A">
      <w:pPr>
        <w:rPr>
          <w:rFonts w:ascii="標楷體" w:eastAsia="標楷體" w:hAnsi="標楷體"/>
        </w:rPr>
      </w:pPr>
      <w:r w:rsidRPr="0053661F">
        <w:rPr>
          <w:rFonts w:ascii="標楷體" w:eastAsia="標楷體" w:hAnsi="標楷體" w:cs="標楷體" w:hint="eastAsia"/>
          <w:color w:val="000000" w:themeColor="text1"/>
          <w:kern w:val="0"/>
          <w:sz w:val="27"/>
          <w:szCs w:val="27"/>
        </w:rPr>
        <w:t>備註：如有會議上問題，請聯絡承辦人員</w:t>
      </w:r>
    </w:p>
    <w:p w14:paraId="01B13476" w14:textId="32390B15" w:rsidR="001972C1" w:rsidRPr="00833A87" w:rsidRDefault="001972C1" w:rsidP="0023165B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A87">
        <w:rPr>
          <w:rFonts w:ascii="標楷體" w:eastAsia="標楷體" w:hAnsi="標楷體" w:cs="Gungsuh"/>
          <w:color w:val="000000"/>
          <w:kern w:val="1"/>
          <w:sz w:val="40"/>
          <w:szCs w:val="40"/>
        </w:rPr>
        <w:lastRenderedPageBreak/>
        <w:t>國樂社</w:t>
      </w:r>
      <w:r w:rsidR="00015BB2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 xml:space="preserve"> 114-2</w:t>
      </w:r>
      <w:r w:rsidR="00283270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 xml:space="preserve"> 社週一籌</w:t>
      </w:r>
    </w:p>
    <w:p w14:paraId="06364EF7" w14:textId="77777777" w:rsidR="001972C1" w:rsidRPr="008332E5" w:rsidRDefault="001972C1" w:rsidP="001972C1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2E5">
        <w:rPr>
          <w:rFonts w:ascii="標楷體" w:eastAsia="標楷體" w:hAnsi="標楷體" w:cs="Gungsuh"/>
          <w:color w:val="000000"/>
          <w:kern w:val="1"/>
          <w:sz w:val="40"/>
          <w:szCs w:val="40"/>
        </w:rPr>
        <w:t>會議記錄</w:t>
      </w:r>
    </w:p>
    <w:tbl>
      <w:tblPr>
        <w:tblStyle w:val="ae"/>
        <w:tblW w:w="10366" w:type="dxa"/>
        <w:tblInd w:w="-1157" w:type="dxa"/>
        <w:tblCellMar>
          <w:left w:w="10" w:type="dxa"/>
          <w:right w:w="10" w:type="dxa"/>
        </w:tblCellMar>
        <w:tblLook w:val="0180" w:firstRow="0" w:lastRow="0" w:firstColumn="1" w:lastColumn="1" w:noHBand="0" w:noVBand="0"/>
      </w:tblPr>
      <w:tblGrid>
        <w:gridCol w:w="1750"/>
        <w:gridCol w:w="1705"/>
        <w:gridCol w:w="1808"/>
        <w:gridCol w:w="1559"/>
        <w:gridCol w:w="88"/>
        <w:gridCol w:w="3456"/>
      </w:tblGrid>
      <w:tr w:rsidR="001972C1" w:rsidRPr="008332E5" w14:paraId="75737EFE" w14:textId="77777777">
        <w:trPr>
          <w:trHeight w:val="1251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000C5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會議名稱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A6864" w14:textId="0F83113D" w:rsidR="001972C1" w:rsidRPr="0053661F" w:rsidRDefault="0053661F">
            <w:pPr>
              <w:jc w:val="center"/>
              <w:rPr>
                <w:rFonts w:ascii="標楷體" w:eastAsia="標楷體" w:hAnsi="標楷體" w:cs="Gungsuh"/>
                <w:color w:val="000000" w:themeColor="text1"/>
                <w:sz w:val="28"/>
                <w:szCs w:val="28"/>
              </w:rPr>
            </w:pPr>
            <w:r w:rsidRPr="0053661F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國樂社</w:t>
            </w:r>
            <w:r w:rsidR="00015BB2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 xml:space="preserve"> 114-2</w:t>
            </w:r>
            <w:r w:rsidR="00283270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社週一籌</w:t>
            </w:r>
          </w:p>
        </w:tc>
      </w:tr>
      <w:tr w:rsidR="001972C1" w:rsidRPr="008332E5" w14:paraId="3C79482E" w14:textId="77777777">
        <w:trPr>
          <w:trHeight w:val="96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BDF1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日期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6946" w14:textId="1A4323A5" w:rsidR="001972C1" w:rsidRPr="0023165B" w:rsidRDefault="001972C1">
            <w:pPr>
              <w:jc w:val="center"/>
              <w:rPr>
                <w:rFonts w:ascii="標楷體" w:eastAsiaTheme="minorEastAsia" w:hAnsi="標楷體" w:cs="Arial Unicode MS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20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  <w:lang w:eastAsia="zh-CN"/>
              </w:rPr>
              <w:t>2</w:t>
            </w:r>
            <w:r w:rsidR="0023165B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6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53661F">
              <w:rPr>
                <w:rFonts w:ascii="標楷體" w:eastAsia="DengXian" w:hAnsi="標楷體" w:cs="Arial Unicode MS" w:hint="eastAsia"/>
                <w:color w:val="000000"/>
                <w:kern w:val="1"/>
                <w:sz w:val="28"/>
                <w:szCs w:val="28"/>
                <w:lang w:eastAsia="zh-CN"/>
              </w:rPr>
              <w:t>0</w:t>
            </w:r>
            <w:r w:rsidR="00283270">
              <w:rPr>
                <w:rFonts w:asciiTheme="minorEastAsia" w:eastAsiaTheme="minorEastAsia" w:hAnsiTheme="minorEastAsia" w:cs="Arial Unicode MS" w:hint="eastAsia"/>
                <w:color w:val="000000"/>
                <w:kern w:val="1"/>
                <w:sz w:val="28"/>
                <w:szCs w:val="28"/>
              </w:rPr>
              <w:t>4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283270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07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555E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時間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76F5" w14:textId="439F3D58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28327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28327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3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0～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28327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28327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3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</w:t>
            </w:r>
          </w:p>
        </w:tc>
      </w:tr>
      <w:tr w:rsidR="001972C1" w:rsidRPr="008332E5" w14:paraId="3C638580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2E8E1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地點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CB3E4" w14:textId="179F71A2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LINE線上會議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DF57D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F9713" w14:textId="3ED01D9D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7"/>
                <w:szCs w:val="27"/>
                <w:lang w:eastAsia="zh-CN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 w:val="27"/>
                <w:szCs w:val="27"/>
                <w:lang w:eastAsia="zh-CN"/>
              </w:rPr>
              <w:t>吳芯禺</w:t>
            </w:r>
          </w:p>
        </w:tc>
      </w:tr>
      <w:tr w:rsidR="001972C1" w:rsidRPr="008332E5" w14:paraId="1BAAFA02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551EC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出席人員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49D14" w14:textId="5873905A" w:rsidR="001972C1" w:rsidRPr="00573254" w:rsidRDefault="001972C1">
            <w:pPr>
              <w:pStyle w:val="msonormal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謝昌焱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楊卉羽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李芹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陳俐佳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吳芯禺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林欣儀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李紹承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許苡晨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朱麗巧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江瑀涵</w:t>
            </w: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393DEC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陳美卉</w:t>
            </w:r>
            <w:r w:rsidR="00B51255">
              <w:rPr>
                <w:rFonts w:ascii="標楷體" w:eastAsia="標楷體" w:hAnsi="標楷體" w:hint="eastAsia"/>
                <w:sz w:val="28"/>
                <w:szCs w:val="28"/>
              </w:rPr>
              <w:t>、詹恩玖、李孟翰</w:t>
            </w:r>
            <w:r w:rsidR="00F86B22">
              <w:rPr>
                <w:rFonts w:ascii="標楷體" w:eastAsia="標楷體" w:hAnsi="標楷體" w:hint="eastAsia"/>
                <w:sz w:val="28"/>
                <w:szCs w:val="28"/>
              </w:rPr>
              <w:t>、曹云力</w:t>
            </w:r>
            <w:r w:rsidR="0051709B">
              <w:rPr>
                <w:rFonts w:ascii="標楷體" w:eastAsia="標楷體" w:hAnsi="標楷體" w:hint="eastAsia"/>
                <w:sz w:val="28"/>
                <w:szCs w:val="28"/>
              </w:rPr>
              <w:t>、楊雅嵐</w:t>
            </w:r>
            <w:r w:rsidR="00833A87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1972C1" w:rsidRPr="008332E5" w14:paraId="39627B28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5EE3B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缺席人員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0F631" w14:textId="4BE0704F" w:rsidR="001972C1" w:rsidRPr="0051709B" w:rsidRDefault="0051709B">
            <w:pPr>
              <w:pStyle w:val="msonormal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無。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1AED0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紀錄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C2274" w14:textId="70A2E653" w:rsidR="001972C1" w:rsidRPr="008332E5" w:rsidRDefault="00283270">
            <w:pPr>
              <w:jc w:val="center"/>
              <w:rPr>
                <w:rFonts w:ascii="標楷體" w:eastAsia="標楷體" w:hAnsi="標楷體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1"/>
                <w:sz w:val="28"/>
                <w:szCs w:val="28"/>
              </w:rPr>
              <w:t>李芹</w:t>
            </w:r>
          </w:p>
        </w:tc>
      </w:tr>
      <w:tr w:rsidR="001972C1" w:rsidRPr="008332E5" w14:paraId="505D91DF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B7E28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會議提案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335DB" w14:textId="77777777" w:rsidR="00283270" w:rsidRPr="00283270" w:rsidRDefault="00283270" w:rsidP="00283270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283270">
              <w:rPr>
                <w:rFonts w:ascii="標楷體" w:eastAsia="標楷體" w:hAnsi="標楷體" w:hint="eastAsia"/>
                <w:sz w:val="28"/>
                <w:szCs w:val="28"/>
              </w:rPr>
              <w:t>活動日期確認</w:t>
            </w:r>
          </w:p>
          <w:p w14:paraId="3A55E3B5" w14:textId="77777777" w:rsidR="00283270" w:rsidRPr="00283270" w:rsidRDefault="00283270" w:rsidP="00283270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283270">
              <w:rPr>
                <w:rFonts w:ascii="標楷體" w:eastAsia="標楷體" w:hAnsi="標楷體" w:hint="eastAsia"/>
                <w:sz w:val="28"/>
                <w:szCs w:val="28"/>
              </w:rPr>
              <w:t>活動內容構想</w:t>
            </w:r>
          </w:p>
          <w:p w14:paraId="0C0D65BB" w14:textId="77777777" w:rsidR="00283270" w:rsidRPr="00283270" w:rsidRDefault="00283270" w:rsidP="00283270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283270">
              <w:rPr>
                <w:rFonts w:ascii="標楷體" w:eastAsia="標楷體" w:hAnsi="標楷體" w:hint="eastAsia"/>
                <w:sz w:val="28"/>
                <w:szCs w:val="28"/>
              </w:rPr>
              <w:t>IG圖分配</w:t>
            </w:r>
          </w:p>
          <w:p w14:paraId="79047BA4" w14:textId="77777777" w:rsidR="00283270" w:rsidRPr="00283270" w:rsidRDefault="00283270" w:rsidP="00283270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283270">
              <w:rPr>
                <w:rFonts w:ascii="標楷體" w:eastAsia="標楷體" w:hAnsi="標楷體" w:hint="eastAsia"/>
                <w:sz w:val="28"/>
                <w:szCs w:val="28"/>
              </w:rPr>
              <w:t>宣發日期</w:t>
            </w:r>
          </w:p>
          <w:p w14:paraId="3C083212" w14:textId="77777777" w:rsidR="00283270" w:rsidRPr="00283270" w:rsidRDefault="00283270" w:rsidP="00283270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283270">
              <w:rPr>
                <w:rFonts w:ascii="標楷體" w:eastAsia="標楷體" w:hAnsi="標楷體" w:hint="eastAsia"/>
                <w:sz w:val="28"/>
                <w:szCs w:val="28"/>
              </w:rPr>
              <w:t>經費分配</w:t>
            </w:r>
          </w:p>
          <w:p w14:paraId="241B8F84" w14:textId="351BBEFA" w:rsidR="000F0773" w:rsidRPr="00283270" w:rsidRDefault="00283270" w:rsidP="00283270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283270">
              <w:rPr>
                <w:rFonts w:ascii="標楷體" w:eastAsia="標楷體" w:hAnsi="標楷體" w:hint="eastAsia"/>
                <w:sz w:val="28"/>
                <w:szCs w:val="28"/>
              </w:rPr>
              <w:t>工作分配</w:t>
            </w:r>
          </w:p>
        </w:tc>
      </w:tr>
      <w:tr w:rsidR="00C74A7F" w:rsidRPr="00427812" w14:paraId="415557C4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E677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會議內容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275C2" w14:textId="77777777" w:rsidR="00283270" w:rsidRDefault="00283270" w:rsidP="00283270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283270">
              <w:rPr>
                <w:rFonts w:ascii="標楷體" w:eastAsia="標楷體" w:hAnsi="標楷體" w:hint="eastAsia"/>
                <w:sz w:val="28"/>
                <w:szCs w:val="28"/>
              </w:rPr>
              <w:t>活動日期確認</w:t>
            </w:r>
          </w:p>
          <w:p w14:paraId="482D2008" w14:textId="68F513B0" w:rsidR="003162C0" w:rsidRPr="00822FDB" w:rsidRDefault="003162C0" w:rsidP="00822FDB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時間確認為04/28(二)至</w:t>
            </w:r>
            <w:r w:rsidR="0049623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4/30(四)</w:t>
            </w:r>
            <w:r w:rsidR="00822FDB">
              <w:rPr>
                <w:rFonts w:ascii="標楷體" w:eastAsia="標楷體" w:hAnsi="標楷體" w:hint="eastAsia"/>
                <w:sz w:val="28"/>
                <w:szCs w:val="28"/>
              </w:rPr>
              <w:t>的中午12點至13點</w:t>
            </w:r>
            <w:r w:rsidRPr="00822FDB">
              <w:rPr>
                <w:rFonts w:ascii="標楷體" w:eastAsia="標楷體" w:hAnsi="標楷體" w:hint="eastAsia"/>
                <w:sz w:val="28"/>
                <w:szCs w:val="28"/>
              </w:rPr>
              <w:t>，共舉行三天。</w:t>
            </w:r>
          </w:p>
          <w:p w14:paraId="47CC70E9" w14:textId="77777777" w:rsidR="00283270" w:rsidRDefault="00283270" w:rsidP="00283270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283270">
              <w:rPr>
                <w:rFonts w:ascii="標楷體" w:eastAsia="標楷體" w:hAnsi="標楷體" w:hint="eastAsia"/>
                <w:sz w:val="28"/>
                <w:szCs w:val="28"/>
              </w:rPr>
              <w:t>活動內容構想</w:t>
            </w:r>
          </w:p>
          <w:p w14:paraId="4512800D" w14:textId="0F164E4F" w:rsidR="003162C0" w:rsidRPr="005D4367" w:rsidRDefault="005D4367" w:rsidP="005D4367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以IG節奏挑戰遊戲為主軸，讓參與人員</w:t>
            </w:r>
            <w:r w:rsidR="001E1582">
              <w:rPr>
                <w:rFonts w:ascii="標楷體" w:eastAsia="標楷體" w:hAnsi="標楷體" w:hint="eastAsia"/>
                <w:sz w:val="28"/>
                <w:szCs w:val="28"/>
              </w:rPr>
              <w:t>選擇依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照節奏</w:t>
            </w:r>
            <w:r w:rsidR="009564DC">
              <w:rPr>
                <w:rFonts w:ascii="標楷體" w:eastAsia="標楷體" w:hAnsi="標楷體" w:hint="eastAsia"/>
                <w:sz w:val="28"/>
                <w:szCs w:val="28"/>
              </w:rPr>
              <w:t>拍掌(困難)</w:t>
            </w:r>
            <w:r w:rsidR="001E1582"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猜樂器</w:t>
            </w:r>
            <w:r w:rsidR="009564DC">
              <w:rPr>
                <w:rFonts w:ascii="標楷體" w:eastAsia="標楷體" w:hAnsi="標楷體" w:hint="eastAsia"/>
                <w:sz w:val="28"/>
                <w:szCs w:val="28"/>
              </w:rPr>
              <w:t>(簡易)</w:t>
            </w:r>
            <w:r w:rsidR="001E1582">
              <w:rPr>
                <w:rFonts w:ascii="標楷體" w:eastAsia="標楷體" w:hAnsi="標楷體" w:hint="eastAsia"/>
                <w:sz w:val="28"/>
                <w:szCs w:val="28"/>
              </w:rPr>
              <w:t>這</w:t>
            </w:r>
            <w:r w:rsidR="009564DC">
              <w:rPr>
                <w:rFonts w:ascii="標楷體" w:eastAsia="標楷體" w:hAnsi="標楷體" w:hint="eastAsia"/>
                <w:sz w:val="28"/>
                <w:szCs w:val="28"/>
              </w:rPr>
              <w:t>兩種方式進行</w:t>
            </w:r>
            <w:r w:rsidR="003162C0" w:rsidRPr="005D4367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1E1582">
              <w:rPr>
                <w:rFonts w:ascii="標楷體" w:eastAsia="標楷體" w:hAnsi="標楷體" w:hint="eastAsia"/>
                <w:sz w:val="28"/>
                <w:szCs w:val="28"/>
              </w:rPr>
              <w:t>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有排行榜</w:t>
            </w:r>
            <w:r w:rsidR="000A70F8">
              <w:rPr>
                <w:rFonts w:ascii="標楷體" w:eastAsia="標楷體" w:hAnsi="標楷體" w:hint="eastAsia"/>
                <w:sz w:val="28"/>
                <w:szCs w:val="28"/>
              </w:rPr>
              <w:t>選前三名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9564DC">
              <w:rPr>
                <w:rFonts w:ascii="標楷體" w:eastAsia="標楷體" w:hAnsi="標楷體" w:hint="eastAsia"/>
                <w:sz w:val="28"/>
                <w:szCs w:val="28"/>
              </w:rPr>
              <w:t>三天</w:t>
            </w:r>
            <w:r w:rsidR="006A4431">
              <w:rPr>
                <w:rFonts w:ascii="標楷體" w:eastAsia="標楷體" w:hAnsi="標楷體" w:hint="eastAsia"/>
                <w:sz w:val="28"/>
                <w:szCs w:val="28"/>
              </w:rPr>
              <w:t>後</w:t>
            </w:r>
            <w:r w:rsidR="009564DC">
              <w:rPr>
                <w:rFonts w:ascii="標楷體" w:eastAsia="標楷體" w:hAnsi="標楷體" w:hint="eastAsia"/>
                <w:sz w:val="28"/>
                <w:szCs w:val="28"/>
              </w:rPr>
              <w:t>統計</w:t>
            </w:r>
            <w:r w:rsidR="006A4431">
              <w:rPr>
                <w:rFonts w:ascii="標楷體" w:eastAsia="標楷體" w:hAnsi="標楷體" w:hint="eastAsia"/>
                <w:sz w:val="28"/>
                <w:szCs w:val="28"/>
              </w:rPr>
              <w:t>名次</w:t>
            </w:r>
            <w:r w:rsidR="000A70F8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6A4431">
              <w:rPr>
                <w:rFonts w:ascii="標楷體" w:eastAsia="標楷體" w:hAnsi="標楷體" w:hint="eastAsia"/>
                <w:sz w:val="28"/>
                <w:szCs w:val="28"/>
              </w:rPr>
              <w:t>並</w:t>
            </w:r>
            <w:r w:rsidR="000A70F8">
              <w:rPr>
                <w:rFonts w:ascii="標楷體" w:eastAsia="標楷體" w:hAnsi="標楷體" w:hint="eastAsia"/>
                <w:sz w:val="28"/>
                <w:szCs w:val="28"/>
              </w:rPr>
              <w:t>由陳美卉、陳</w:t>
            </w:r>
            <w:r w:rsidR="006A4431">
              <w:rPr>
                <w:rFonts w:ascii="標楷體" w:eastAsia="標楷體" w:hAnsi="標楷體" w:hint="eastAsia"/>
                <w:sz w:val="28"/>
                <w:szCs w:val="28"/>
              </w:rPr>
              <w:t>俐佳</w:t>
            </w:r>
            <w:r w:rsidR="000A70F8">
              <w:rPr>
                <w:rFonts w:ascii="標楷體" w:eastAsia="標楷體" w:hAnsi="標楷體" w:hint="eastAsia"/>
                <w:sz w:val="28"/>
                <w:szCs w:val="28"/>
              </w:rPr>
              <w:t>、楊卉羽、江瑀涵組成道具組</w:t>
            </w:r>
            <w:r w:rsidR="00822FDB">
              <w:rPr>
                <w:rFonts w:ascii="標楷體" w:eastAsia="標楷體" w:hAnsi="標楷體" w:hint="eastAsia"/>
                <w:sz w:val="28"/>
                <w:szCs w:val="28"/>
              </w:rPr>
              <w:t>負責</w:t>
            </w:r>
            <w:r w:rsidR="00AC7244">
              <w:rPr>
                <w:rFonts w:ascii="標楷體" w:eastAsia="標楷體" w:hAnsi="標楷體" w:hint="eastAsia"/>
                <w:sz w:val="28"/>
                <w:szCs w:val="28"/>
              </w:rPr>
              <w:t>遊戲規則與材料準備，於4/14(二)前完成</w:t>
            </w:r>
            <w:r w:rsidR="00802ED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62F75071" w14:textId="106FC663" w:rsidR="006A4431" w:rsidRPr="006A4431" w:rsidRDefault="00283270" w:rsidP="006A4431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283270">
              <w:rPr>
                <w:rFonts w:ascii="標楷體" w:eastAsia="標楷體" w:hAnsi="標楷體" w:hint="eastAsia"/>
                <w:sz w:val="28"/>
                <w:szCs w:val="28"/>
              </w:rPr>
              <w:t>IG圖分配</w:t>
            </w:r>
          </w:p>
          <w:p w14:paraId="06A706F0" w14:textId="3FCAFA67" w:rsidR="000A70F8" w:rsidRPr="000A70F8" w:rsidRDefault="000A70F8" w:rsidP="000A70F8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由許苡晨負責製作IG圖宣傳圖</w:t>
            </w:r>
            <w:r w:rsidR="00802EDE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1E1582">
              <w:rPr>
                <w:rFonts w:ascii="標楷體" w:eastAsia="標楷體" w:hAnsi="標楷體" w:hint="eastAsia"/>
                <w:sz w:val="28"/>
                <w:szCs w:val="28"/>
              </w:rPr>
              <w:t>於</w:t>
            </w:r>
            <w:r w:rsidR="0049623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802EDE">
              <w:rPr>
                <w:rFonts w:ascii="標楷體" w:eastAsia="標楷體" w:hAnsi="標楷體" w:hint="eastAsia"/>
                <w:sz w:val="28"/>
                <w:szCs w:val="28"/>
              </w:rPr>
              <w:t>4/14(二)</w:t>
            </w:r>
            <w:r w:rsidR="001E1582">
              <w:rPr>
                <w:rFonts w:ascii="標楷體" w:eastAsia="標楷體" w:hAnsi="標楷體" w:hint="eastAsia"/>
                <w:sz w:val="28"/>
                <w:szCs w:val="28"/>
              </w:rPr>
              <w:t>確認初稿</w:t>
            </w:r>
            <w:r w:rsidR="00822FDB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7E24F0BC" w14:textId="2F94857B" w:rsidR="005D4367" w:rsidRDefault="00283270" w:rsidP="005D4367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283270">
              <w:rPr>
                <w:rFonts w:ascii="標楷體" w:eastAsia="標楷體" w:hAnsi="標楷體" w:hint="eastAsia"/>
                <w:sz w:val="28"/>
                <w:szCs w:val="28"/>
              </w:rPr>
              <w:t>宣發日期</w:t>
            </w:r>
          </w:p>
          <w:p w14:paraId="2FF7EC26" w14:textId="2973853F" w:rsidR="006A4431" w:rsidRDefault="006A4431" w:rsidP="006A4431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於</w:t>
            </w:r>
            <w:r w:rsidR="0049623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4/21(二)由曹云力進行宣傳。</w:t>
            </w:r>
          </w:p>
          <w:p w14:paraId="76A4AFE9" w14:textId="77777777" w:rsidR="00283270" w:rsidRDefault="00283270" w:rsidP="00283270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283270">
              <w:rPr>
                <w:rFonts w:ascii="標楷體" w:eastAsia="標楷體" w:hAnsi="標楷體" w:hint="eastAsia"/>
                <w:sz w:val="28"/>
                <w:szCs w:val="28"/>
              </w:rPr>
              <w:t>經費分配</w:t>
            </w:r>
          </w:p>
          <w:p w14:paraId="347A9A19" w14:textId="45D6C434" w:rsidR="005D4367" w:rsidRPr="00283270" w:rsidRDefault="000A70F8" w:rsidP="005D4367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此次活動補助5000元，</w:t>
            </w:r>
            <w:r w:rsidR="00822FDB">
              <w:rPr>
                <w:rFonts w:ascii="標楷體" w:eastAsia="標楷體" w:hAnsi="標楷體" w:hint="eastAsia"/>
                <w:sz w:val="28"/>
                <w:szCs w:val="28"/>
              </w:rPr>
              <w:t>先</w:t>
            </w:r>
            <w:r w:rsidR="006A4431">
              <w:rPr>
                <w:rFonts w:ascii="標楷體" w:eastAsia="標楷體" w:hAnsi="標楷體" w:hint="eastAsia"/>
                <w:sz w:val="28"/>
                <w:szCs w:val="28"/>
              </w:rPr>
              <w:t>確認三天排班之工作人數</w:t>
            </w:r>
            <w:r w:rsidR="00822FDB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6A4431">
              <w:rPr>
                <w:rFonts w:ascii="標楷體" w:eastAsia="標楷體" w:hAnsi="標楷體" w:hint="eastAsia"/>
                <w:sz w:val="28"/>
                <w:szCs w:val="28"/>
              </w:rPr>
              <w:t>再進行討論</w:t>
            </w:r>
            <w:r w:rsidR="00822FDB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03F8DA34" w14:textId="77777777" w:rsidR="005E7320" w:rsidRDefault="00283270" w:rsidP="00283270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283270">
              <w:rPr>
                <w:rFonts w:ascii="標楷體" w:eastAsia="標楷體" w:hAnsi="標楷體" w:hint="eastAsia"/>
                <w:sz w:val="28"/>
                <w:szCs w:val="28"/>
              </w:rPr>
              <w:t>工作分配</w:t>
            </w:r>
          </w:p>
          <w:p w14:paraId="7CD7BB9A" w14:textId="18F48888" w:rsidR="005D4367" w:rsidRDefault="00822FDB" w:rsidP="006A4431">
            <w:pPr>
              <w:pStyle w:val="a9"/>
              <w:numPr>
                <w:ilvl w:val="0"/>
                <w:numId w:val="14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公關</w:t>
            </w:r>
            <w:r w:rsidR="006A4431">
              <w:rPr>
                <w:rFonts w:ascii="標楷體" w:eastAsia="標楷體" w:hAnsi="標楷體" w:hint="eastAsia"/>
                <w:sz w:val="28"/>
                <w:szCs w:val="28"/>
              </w:rPr>
              <w:t>組(曹云力負責)：當天攝影、拍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大合照</w:t>
            </w:r>
            <w:r w:rsidR="006A443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297C3EBA" w14:textId="7D517B13" w:rsidR="00822FDB" w:rsidRDefault="00822FDB" w:rsidP="006A4431">
            <w:pPr>
              <w:pStyle w:val="a9"/>
              <w:numPr>
                <w:ilvl w:val="0"/>
                <w:numId w:val="14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6A4431">
              <w:rPr>
                <w:rFonts w:ascii="標楷體" w:eastAsia="標楷體" w:hAnsi="標楷體" w:hint="eastAsia"/>
                <w:sz w:val="28"/>
                <w:szCs w:val="28"/>
              </w:rPr>
              <w:t>文書</w:t>
            </w:r>
            <w:r w:rsidR="006A4431">
              <w:rPr>
                <w:rFonts w:ascii="標楷體" w:eastAsia="標楷體" w:hAnsi="標楷體" w:hint="eastAsia"/>
                <w:sz w:val="28"/>
                <w:szCs w:val="28"/>
              </w:rPr>
              <w:t>組(李芹負責)：除</w:t>
            </w:r>
            <w:r w:rsidRPr="006A4431">
              <w:rPr>
                <w:rFonts w:ascii="標楷體" w:eastAsia="標楷體" w:hAnsi="標楷體" w:hint="eastAsia"/>
                <w:sz w:val="28"/>
                <w:szCs w:val="28"/>
              </w:rPr>
              <w:t>開會</w:t>
            </w:r>
            <w:r w:rsidR="00552674">
              <w:rPr>
                <w:rFonts w:ascii="標楷體" w:eastAsia="標楷體" w:hAnsi="標楷體" w:hint="eastAsia"/>
                <w:sz w:val="28"/>
                <w:szCs w:val="28"/>
              </w:rPr>
              <w:t>的</w:t>
            </w:r>
            <w:r w:rsidR="006A4431">
              <w:rPr>
                <w:rFonts w:ascii="標楷體" w:eastAsia="標楷體" w:hAnsi="標楷體" w:hint="eastAsia"/>
                <w:sz w:val="28"/>
                <w:szCs w:val="28"/>
              </w:rPr>
              <w:t>所有紀錄，</w:t>
            </w:r>
            <w:r w:rsidRPr="006A4431">
              <w:rPr>
                <w:rFonts w:ascii="標楷體" w:eastAsia="標楷體" w:hAnsi="標楷體" w:hint="eastAsia"/>
                <w:sz w:val="28"/>
                <w:szCs w:val="28"/>
              </w:rPr>
              <w:t>回饋表單</w:t>
            </w:r>
            <w:r w:rsidR="006A4431"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  <w:r w:rsidRPr="006A4431">
              <w:rPr>
                <w:rFonts w:ascii="標楷體" w:eastAsia="標楷體" w:hAnsi="標楷體" w:hint="eastAsia"/>
                <w:sz w:val="28"/>
                <w:szCs w:val="28"/>
              </w:rPr>
              <w:t>簽到表</w:t>
            </w:r>
            <w:r w:rsidR="006A4431">
              <w:rPr>
                <w:rFonts w:ascii="標楷體" w:eastAsia="標楷體" w:hAnsi="標楷體" w:hint="eastAsia"/>
                <w:sz w:val="28"/>
                <w:szCs w:val="28"/>
              </w:rPr>
              <w:t>，需於三籌前確認無誤。</w:t>
            </w:r>
          </w:p>
          <w:p w14:paraId="0F811D8D" w14:textId="5A4DD1AA" w:rsidR="00822FDB" w:rsidRDefault="00822FDB" w:rsidP="00687BC5">
            <w:pPr>
              <w:pStyle w:val="a9"/>
              <w:numPr>
                <w:ilvl w:val="0"/>
                <w:numId w:val="14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687BC5">
              <w:rPr>
                <w:rFonts w:ascii="標楷體" w:eastAsia="標楷體" w:hAnsi="標楷體" w:hint="eastAsia"/>
                <w:sz w:val="28"/>
                <w:szCs w:val="28"/>
              </w:rPr>
              <w:t>美</w:t>
            </w:r>
            <w:r w:rsidR="00687BC5">
              <w:rPr>
                <w:rFonts w:ascii="標楷體" w:eastAsia="標楷體" w:hAnsi="標楷體" w:hint="eastAsia"/>
                <w:sz w:val="28"/>
                <w:szCs w:val="28"/>
              </w:rPr>
              <w:t>宣組(許苡晨負責)：</w:t>
            </w:r>
            <w:r w:rsidR="007C7FBE">
              <w:rPr>
                <w:rFonts w:ascii="標楷體" w:eastAsia="標楷體" w:hAnsi="標楷體" w:hint="eastAsia"/>
                <w:sz w:val="28"/>
                <w:szCs w:val="28"/>
              </w:rPr>
              <w:t>如</w:t>
            </w:r>
            <w:r w:rsidR="00687BC5">
              <w:rPr>
                <w:rFonts w:ascii="標楷體" w:eastAsia="標楷體" w:hAnsi="標楷體" w:hint="eastAsia"/>
                <w:sz w:val="28"/>
                <w:szCs w:val="28"/>
              </w:rPr>
              <w:t>提案三所述。</w:t>
            </w:r>
          </w:p>
          <w:p w14:paraId="4D6EC622" w14:textId="45CF9359" w:rsidR="00822FDB" w:rsidRDefault="00822FDB" w:rsidP="00687BC5">
            <w:pPr>
              <w:pStyle w:val="a9"/>
              <w:numPr>
                <w:ilvl w:val="0"/>
                <w:numId w:val="14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687BC5">
              <w:rPr>
                <w:rFonts w:ascii="標楷體" w:eastAsia="標楷體" w:hAnsi="標楷體" w:hint="eastAsia"/>
                <w:sz w:val="28"/>
                <w:szCs w:val="28"/>
              </w:rPr>
              <w:t>財務</w:t>
            </w:r>
            <w:r w:rsidR="00687BC5">
              <w:rPr>
                <w:rFonts w:ascii="標楷體" w:eastAsia="標楷體" w:hAnsi="標楷體" w:hint="eastAsia"/>
                <w:sz w:val="28"/>
                <w:szCs w:val="28"/>
              </w:rPr>
              <w:t>組(江</w:t>
            </w:r>
            <w:r w:rsidRPr="00687BC5">
              <w:rPr>
                <w:rFonts w:ascii="標楷體" w:eastAsia="標楷體" w:hAnsi="標楷體" w:hint="eastAsia"/>
                <w:sz w:val="28"/>
                <w:szCs w:val="28"/>
              </w:rPr>
              <w:t>瑀涵</w:t>
            </w:r>
            <w:r w:rsidR="00687BC5">
              <w:rPr>
                <w:rFonts w:ascii="標楷體" w:eastAsia="標楷體" w:hAnsi="標楷體" w:hint="eastAsia"/>
                <w:sz w:val="28"/>
                <w:szCs w:val="28"/>
              </w:rPr>
              <w:t>負責)：購</w:t>
            </w:r>
            <w:r w:rsidRPr="00687BC5">
              <w:rPr>
                <w:rFonts w:ascii="標楷體" w:eastAsia="標楷體" w:hAnsi="標楷體" w:hint="eastAsia"/>
                <w:sz w:val="28"/>
                <w:szCs w:val="28"/>
              </w:rPr>
              <w:t>買材料、經費支出</w:t>
            </w:r>
            <w:r w:rsidR="00687BC5">
              <w:rPr>
                <w:rFonts w:ascii="標楷體" w:eastAsia="標楷體" w:hAnsi="標楷體" w:hint="eastAsia"/>
                <w:sz w:val="28"/>
                <w:szCs w:val="28"/>
              </w:rPr>
              <w:t>紀錄。</w:t>
            </w:r>
          </w:p>
          <w:p w14:paraId="16832CAB" w14:textId="0FB48510" w:rsidR="005D4367" w:rsidRPr="00687BC5" w:rsidRDefault="00822FDB" w:rsidP="00687BC5">
            <w:pPr>
              <w:pStyle w:val="a9"/>
              <w:numPr>
                <w:ilvl w:val="0"/>
                <w:numId w:val="14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687BC5">
              <w:rPr>
                <w:rFonts w:ascii="標楷體" w:eastAsia="標楷體" w:hAnsi="標楷體" w:hint="eastAsia"/>
                <w:sz w:val="28"/>
                <w:szCs w:val="28"/>
              </w:rPr>
              <w:t>總務</w:t>
            </w:r>
            <w:r w:rsidR="00687BC5">
              <w:rPr>
                <w:rFonts w:ascii="標楷體" w:eastAsia="標楷體" w:hAnsi="標楷體" w:hint="eastAsia"/>
                <w:sz w:val="28"/>
                <w:szCs w:val="28"/>
              </w:rPr>
              <w:t>組(李</w:t>
            </w:r>
            <w:r w:rsidRPr="00687BC5">
              <w:rPr>
                <w:rFonts w:ascii="標楷體" w:eastAsia="標楷體" w:hAnsi="標楷體" w:hint="eastAsia"/>
                <w:sz w:val="28"/>
                <w:szCs w:val="28"/>
              </w:rPr>
              <w:t>孟翰</w:t>
            </w:r>
            <w:r w:rsidR="00687BC5">
              <w:rPr>
                <w:rFonts w:ascii="標楷體" w:eastAsia="標楷體" w:hAnsi="標楷體" w:hint="eastAsia"/>
                <w:sz w:val="28"/>
                <w:szCs w:val="28"/>
              </w:rPr>
              <w:t>負責)：</w:t>
            </w:r>
            <w:r w:rsidRPr="00687BC5">
              <w:rPr>
                <w:rFonts w:ascii="標楷體" w:eastAsia="標楷體" w:hAnsi="標楷體" w:hint="eastAsia"/>
                <w:sz w:val="28"/>
                <w:szCs w:val="28"/>
              </w:rPr>
              <w:t>借桌椅與</w:t>
            </w:r>
            <w:r w:rsidR="00687BC5">
              <w:rPr>
                <w:rFonts w:ascii="標楷體" w:eastAsia="標楷體" w:hAnsi="標楷體" w:hint="eastAsia"/>
                <w:sz w:val="28"/>
                <w:szCs w:val="28"/>
              </w:rPr>
              <w:t>移動展架</w:t>
            </w:r>
            <w:r w:rsidR="00AC7244">
              <w:rPr>
                <w:rFonts w:ascii="標楷體" w:eastAsia="標楷體" w:hAnsi="標楷體" w:hint="eastAsia"/>
                <w:sz w:val="28"/>
                <w:szCs w:val="28"/>
              </w:rPr>
              <w:t>、訂購膳食</w:t>
            </w:r>
            <w:r w:rsidR="00687BC5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C74A7F" w:rsidRPr="00427812" w14:paraId="1668E22E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4C429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lastRenderedPageBreak/>
              <w:t>臨時動議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0FE28" w14:textId="63515CC5" w:rsidR="0049623D" w:rsidRDefault="0049623D" w:rsidP="0049623D">
            <w:pPr>
              <w:pStyle w:val="a9"/>
              <w:numPr>
                <w:ilvl w:val="0"/>
                <w:numId w:val="15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社週</w:t>
            </w:r>
            <w:r w:rsidR="00822FDB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二籌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確定時間為04/14(二)21：30至</w:t>
            </w:r>
            <w: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2：</w:t>
            </w:r>
            <w: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0。</w:t>
            </w:r>
          </w:p>
          <w:p w14:paraId="7086F1DC" w14:textId="18255ED9" w:rsidR="00802EDE" w:rsidRDefault="0049623D" w:rsidP="0049623D">
            <w:pPr>
              <w:pStyle w:val="a9"/>
              <w:numPr>
                <w:ilvl w:val="0"/>
                <w:numId w:val="15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lastRenderedPageBreak/>
              <w:t>明日04/08(三)晚上21：30至</w:t>
            </w:r>
            <w: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2：</w:t>
            </w:r>
            <w: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0，加開三月</w:t>
            </w:r>
            <w:r w:rsidR="00822FDB" w:rsidRPr="00802EDE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幹部會議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。</w:t>
            </w:r>
          </w:p>
          <w:p w14:paraId="631C1A1F" w14:textId="44637FD3" w:rsidR="0049623D" w:rsidRDefault="0049623D" w:rsidP="0049623D">
            <w:pPr>
              <w:pStyle w:val="a9"/>
              <w:numPr>
                <w:ilvl w:val="0"/>
                <w:numId w:val="15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成發：</w:t>
            </w:r>
          </w:p>
          <w:p w14:paraId="71355510" w14:textId="17333950" w:rsidR="00A53A7D" w:rsidRDefault="00802EDE" w:rsidP="00317C74">
            <w:pPr>
              <w:pStyle w:val="a9"/>
              <w:numPr>
                <w:ilvl w:val="0"/>
                <w:numId w:val="16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317C74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公關美</w:t>
            </w:r>
            <w:r w:rsidR="00317C74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宣</w:t>
            </w:r>
            <w:r w:rsidR="00A53A7D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為一個組別，並由</w:t>
            </w:r>
            <w:r w:rsidR="00A53A7D" w:rsidRPr="00317C74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許苡晨</w:t>
            </w:r>
            <w:r w:rsidR="001B2A0B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布置</w:t>
            </w:r>
            <w:r w:rsidR="00A53A7D" w:rsidRPr="00317C74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任務</w:t>
            </w:r>
            <w:r w:rsidR="001B2A0B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，如海報、邀請函、</w:t>
            </w:r>
            <w:r w:rsidR="001B2A0B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I</w:t>
            </w:r>
            <w:r w:rsidR="001B2A0B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G宣傳圖，並統一風格，於一籌在討論初稿繳交時間</w:t>
            </w:r>
            <w:r w:rsidR="00A53A7D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。</w:t>
            </w:r>
          </w:p>
          <w:p w14:paraId="7ACE791C" w14:textId="673D9857" w:rsidR="00A53A7D" w:rsidRDefault="00A53A7D" w:rsidP="00317C74">
            <w:pPr>
              <w:pStyle w:val="a9"/>
              <w:numPr>
                <w:ilvl w:val="0"/>
                <w:numId w:val="16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需印7份海報，</w:t>
            </w:r>
            <w:r w:rsidR="00802EDE" w:rsidRPr="00317C74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於</w:t>
            </w:r>
            <w:r w:rsidR="0049623D" w:rsidRPr="00317C74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0</w:t>
            </w:r>
            <w:r w:rsidR="00802EDE" w:rsidRPr="00317C74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4</w:t>
            </w:r>
            <w:r w:rsidR="00802EDE" w:rsidRPr="00317C74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/25(六)開始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張</w:t>
            </w:r>
            <w:r w:rsidR="00802EDE" w:rsidRPr="00317C74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貼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(於林美、女宿、男宿、課外、雲起、德香、創科)</w:t>
            </w:r>
            <w:r w:rsidR="00802EDE" w:rsidRPr="00317C74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，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並</w:t>
            </w:r>
            <w:r w:rsidR="00802EDE" w:rsidRPr="00317C74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以一週為單位發宣傳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之限時動態or貼文</w:t>
            </w:r>
            <w:r w:rsidR="00802EDE" w:rsidRPr="00317C74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(梗圖、影片、圖片都可)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，鄰近</w:t>
            </w:r>
            <w: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/25(一)</w:t>
            </w:r>
            <w:r w:rsidR="001B2A0B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需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兩天一篇，並請社團成員一同轉發。</w:t>
            </w:r>
          </w:p>
          <w:p w14:paraId="126F6775" w14:textId="4F62EEB8" w:rsidR="00B503DB" w:rsidRDefault="00B503DB" w:rsidP="00317C74">
            <w:pPr>
              <w:pStyle w:val="a9"/>
              <w:numPr>
                <w:ilvl w:val="0"/>
                <w:numId w:val="16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317C74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各組倒數</w:t>
            </w:r>
            <w:r w:rsidR="001B2A0B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宣傳影片於一籌詳細討論</w:t>
            </w:r>
            <w:r w:rsidR="00317C74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。</w:t>
            </w:r>
          </w:p>
          <w:p w14:paraId="43DAE037" w14:textId="04A38954" w:rsidR="00B503DB" w:rsidRDefault="001B2A0B" w:rsidP="001B2A0B">
            <w:pPr>
              <w:pStyle w:val="a9"/>
              <w:numPr>
                <w:ilvl w:val="0"/>
                <w:numId w:val="16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明日確認大提琴組是否有成發曲目。</w:t>
            </w:r>
          </w:p>
          <w:p w14:paraId="4C00A1A2" w14:textId="04C2B316" w:rsidR="00B503DB" w:rsidRDefault="001B2A0B" w:rsidP="001B2A0B">
            <w:pPr>
              <w:pStyle w:val="a9"/>
              <w:numPr>
                <w:ilvl w:val="0"/>
                <w:numId w:val="16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陳美卉需於</w:t>
            </w:r>
            <w:r w:rsidR="00253F31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這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週內回覆是否需要請鋼琴伴奏老師。</w:t>
            </w:r>
          </w:p>
          <w:p w14:paraId="153D7438" w14:textId="014D9FE2" w:rsidR="00307C19" w:rsidRDefault="001B2A0B" w:rsidP="001B2A0B">
            <w:pPr>
              <w:pStyle w:val="a9"/>
              <w:numPr>
                <w:ilvl w:val="0"/>
                <w:numId w:val="16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確認有</w:t>
            </w:r>
            <w:r w:rsidR="00307C19" w:rsidRPr="001B2A0B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送限量精美小禮物，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且</w:t>
            </w:r>
            <w:r w:rsidR="00307C19" w:rsidRPr="001B2A0B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以</w:t>
            </w:r>
            <w:r w:rsidR="00B503DB" w:rsidRPr="001B2A0B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填寫回饋表單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方式抽取。附註此資訊於海報上。</w:t>
            </w:r>
          </w:p>
          <w:p w14:paraId="09E04437" w14:textId="1373B2C4" w:rsidR="00307C19" w:rsidRDefault="00FA3FCF" w:rsidP="00FA3FCF">
            <w:pPr>
              <w:pStyle w:val="a9"/>
              <w:numPr>
                <w:ilvl w:val="0"/>
                <w:numId w:val="16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德香B104、B</w:t>
            </w:r>
            <w: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03-2</w:t>
            </w:r>
            <w:r w:rsidR="00AF645E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之</w:t>
            </w:r>
            <w:r w:rsidR="001B2A0B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場地申請等確認企畫書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後申請。</w:t>
            </w:r>
          </w:p>
          <w:p w14:paraId="32FA224F" w14:textId="77F95BA3" w:rsidR="00FA3FCF" w:rsidRPr="00FA3FCF" w:rsidRDefault="00307C19" w:rsidP="00FA3FCF">
            <w:pPr>
              <w:pStyle w:val="a9"/>
              <w:numPr>
                <w:ilvl w:val="0"/>
                <w:numId w:val="16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FA3F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通識</w:t>
            </w:r>
            <w:r w:rsidR="00FA3F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申請交由陳俐佳</w:t>
            </w:r>
            <w:r w:rsidRPr="00FA3F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負責、</w:t>
            </w:r>
            <w:r w:rsidR="00FA3F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課外交由朱</w:t>
            </w:r>
            <w:r w:rsidRPr="00FA3F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麗巧</w:t>
            </w:r>
            <w:r w:rsidR="00166859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對接</w:t>
            </w:r>
            <w:r w:rsidR="00FA3F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。</w:t>
            </w:r>
          </w:p>
          <w:p w14:paraId="440F34C9" w14:textId="2E9E874F" w:rsidR="00307C19" w:rsidRPr="00FA3FCF" w:rsidRDefault="00FA3FCF" w:rsidP="00FA3FCF">
            <w:pPr>
              <w:pStyle w:val="a9"/>
              <w:numPr>
                <w:ilvl w:val="0"/>
                <w:numId w:val="16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由詹</w:t>
            </w:r>
            <w:r w:rsidR="00307C19" w:rsidRPr="00FA3F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恩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玖、吳</w:t>
            </w:r>
            <w:r w:rsidR="00307C19" w:rsidRPr="00FA3F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芯禺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負責</w:t>
            </w:r>
            <w:r w:rsidR="00307C19" w:rsidRPr="00FA3F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排</w:t>
            </w:r>
            <w:r w:rsidR="00E30C8D" w:rsidRPr="00FA3F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樂器</w:t>
            </w:r>
            <w:r w:rsidR="00307C19" w:rsidRPr="00FA3FCF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上下台人員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，交由李芹進行交接。</w:t>
            </w:r>
          </w:p>
        </w:tc>
      </w:tr>
      <w:tr w:rsidR="00C74A7F" w:rsidRPr="00427812" w14:paraId="1CE8DD83" w14:textId="77777777">
        <w:trPr>
          <w:trHeight w:val="615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9CC6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lastRenderedPageBreak/>
              <w:t>文書長</w:t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02E3BFD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7643AA4A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輔導老師</w:t>
            </w:r>
          </w:p>
        </w:tc>
      </w:tr>
      <w:tr w:rsidR="00C74A7F" w:rsidRPr="00427812" w14:paraId="266784E2" w14:textId="77777777">
        <w:trPr>
          <w:trHeight w:val="1353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6A21D" w14:textId="6ACE298C" w:rsidR="00C74A7F" w:rsidRPr="00427812" w:rsidRDefault="00403B09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021CDC2B" wp14:editId="6F9B9C7D">
                  <wp:extent cx="944880" cy="697219"/>
                  <wp:effectExtent l="0" t="0" r="762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05" t="37846" r="24584" b="36760"/>
                          <a:stretch/>
                        </pic:blipFill>
                        <pic:spPr bwMode="auto">
                          <a:xfrm>
                            <a:off x="0" y="0"/>
                            <a:ext cx="955824" cy="7052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4405FCDD" w14:textId="6500D19E" w:rsidR="00C74A7F" w:rsidRPr="00427812" w:rsidRDefault="00915B03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6B7680D3" wp14:editId="2817D768">
                  <wp:extent cx="1577194" cy="883920"/>
                  <wp:effectExtent l="0" t="0" r="4445" b="0"/>
                  <wp:docPr id="69341739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417399" name="圖片 69341739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216" cy="8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34C28B51" w14:textId="3E9E1BB0" w:rsidR="00C74A7F" w:rsidRPr="00427812" w:rsidRDefault="00622F4E" w:rsidP="00C74A7F">
            <w:pPr>
              <w:rPr>
                <w:rFonts w:ascii="標楷體" w:eastAsia="標楷體" w:hAnsi="標楷體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529915F7" wp14:editId="21AA4013">
                  <wp:extent cx="1652270" cy="617220"/>
                  <wp:effectExtent l="0" t="0" r="5080" b="0"/>
                  <wp:docPr id="6315750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57505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270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719DBB" w14:textId="0EE156BD" w:rsidR="001972C1" w:rsidRDefault="001972C1" w:rsidP="00FA3FCF">
      <w:pPr>
        <w:rPr>
          <w:rFonts w:ascii="標楷體" w:eastAsiaTheme="minorEastAsia" w:hAnsi="標楷體"/>
        </w:rPr>
      </w:pPr>
    </w:p>
    <w:p w14:paraId="2EF1EFBC" w14:textId="48B9684A" w:rsidR="001F700A" w:rsidRPr="008266D5" w:rsidRDefault="0051709B" w:rsidP="008266D5">
      <w:pPr>
        <w:jc w:val="center"/>
        <w:rPr>
          <w:rFonts w:ascii="標楷體" w:eastAsiaTheme="minorEastAsia" w:hAnsi="標楷體"/>
        </w:rPr>
      </w:pPr>
      <w:r>
        <w:rPr>
          <w:rFonts w:ascii="標楷體" w:eastAsiaTheme="minorEastAsia" w:hAnsi="標楷體" w:hint="eastAsia"/>
          <w:noProof/>
          <w14:ligatures w14:val="standardContextual"/>
        </w:rPr>
        <w:drawing>
          <wp:inline distT="0" distB="0" distL="0" distR="0" wp14:anchorId="6C3C9209" wp14:editId="15D63275">
            <wp:extent cx="2410436" cy="3878580"/>
            <wp:effectExtent l="0" t="0" r="9525" b="7620"/>
            <wp:docPr id="78488180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881801" name="圖片 78488180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443" cy="3910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Theme="minorEastAsia" w:hAnsi="標楷體" w:hint="eastAsia"/>
          <w:noProof/>
          <w14:ligatures w14:val="standardContextual"/>
        </w:rPr>
        <w:drawing>
          <wp:inline distT="0" distB="0" distL="0" distR="0" wp14:anchorId="4F38DE25" wp14:editId="4689217A">
            <wp:extent cx="2350058" cy="3695700"/>
            <wp:effectExtent l="0" t="0" r="0" b="0"/>
            <wp:docPr id="42727557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275573" name="圖片 42727557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4486" cy="373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Theme="minorEastAsia" w:hAnsi="標楷體" w:hint="eastAsia"/>
          <w:noProof/>
          <w14:ligatures w14:val="standardContextual"/>
        </w:rPr>
        <w:drawing>
          <wp:inline distT="0" distB="0" distL="0" distR="0" wp14:anchorId="06B61768" wp14:editId="7C416F4C">
            <wp:extent cx="2644140" cy="2782300"/>
            <wp:effectExtent l="0" t="0" r="3810" b="0"/>
            <wp:docPr id="913871044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871044" name="圖片 91387104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0515" cy="2789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700A" w:rsidRPr="008266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DA0C0" w14:textId="77777777" w:rsidR="003B4C88" w:rsidRDefault="003B4C88" w:rsidP="00833A87">
      <w:r>
        <w:separator/>
      </w:r>
    </w:p>
  </w:endnote>
  <w:endnote w:type="continuationSeparator" w:id="0">
    <w:p w14:paraId="6684F271" w14:textId="77777777" w:rsidR="003B4C88" w:rsidRDefault="003B4C88" w:rsidP="00833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6D640" w14:textId="77777777" w:rsidR="003B4C88" w:rsidRDefault="003B4C88" w:rsidP="00833A87">
      <w:r>
        <w:separator/>
      </w:r>
    </w:p>
  </w:footnote>
  <w:footnote w:type="continuationSeparator" w:id="0">
    <w:p w14:paraId="7B2055FD" w14:textId="77777777" w:rsidR="003B4C88" w:rsidRDefault="003B4C88" w:rsidP="00833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36F"/>
    <w:multiLevelType w:val="hybridMultilevel"/>
    <w:tmpl w:val="0AF6B908"/>
    <w:lvl w:ilvl="0" w:tplc="EC02BFA6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bCs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5C305B9"/>
    <w:multiLevelType w:val="hybridMultilevel"/>
    <w:tmpl w:val="A2CAA06E"/>
    <w:lvl w:ilvl="0" w:tplc="C8BA20B2">
      <w:start w:val="1"/>
      <w:numFmt w:val="taiwaneseCountingThousand"/>
      <w:lvlText w:val="提案%1"/>
      <w:lvlJc w:val="left"/>
      <w:pPr>
        <w:ind w:left="1188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1668" w:hanging="480"/>
      </w:pPr>
    </w:lvl>
    <w:lvl w:ilvl="2" w:tplc="FFFFFFFF" w:tentative="1">
      <w:start w:val="1"/>
      <w:numFmt w:val="lowerRoman"/>
      <w:lvlText w:val="%3."/>
      <w:lvlJc w:val="right"/>
      <w:pPr>
        <w:ind w:left="2148" w:hanging="480"/>
      </w:pPr>
    </w:lvl>
    <w:lvl w:ilvl="3" w:tplc="FFFFFFFF" w:tentative="1">
      <w:start w:val="1"/>
      <w:numFmt w:val="decimal"/>
      <w:lvlText w:val="%4."/>
      <w:lvlJc w:val="left"/>
      <w:pPr>
        <w:ind w:left="262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8" w:hanging="480"/>
      </w:pPr>
    </w:lvl>
    <w:lvl w:ilvl="5" w:tplc="FFFFFFFF" w:tentative="1">
      <w:start w:val="1"/>
      <w:numFmt w:val="lowerRoman"/>
      <w:lvlText w:val="%6."/>
      <w:lvlJc w:val="right"/>
      <w:pPr>
        <w:ind w:left="3588" w:hanging="480"/>
      </w:pPr>
    </w:lvl>
    <w:lvl w:ilvl="6" w:tplc="FFFFFFFF" w:tentative="1">
      <w:start w:val="1"/>
      <w:numFmt w:val="decimal"/>
      <w:lvlText w:val="%7."/>
      <w:lvlJc w:val="left"/>
      <w:pPr>
        <w:ind w:left="406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8" w:hanging="480"/>
      </w:pPr>
    </w:lvl>
    <w:lvl w:ilvl="8" w:tplc="FFFFFFFF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" w15:restartNumberingAfterBreak="0">
    <w:nsid w:val="22F077F4"/>
    <w:multiLevelType w:val="hybridMultilevel"/>
    <w:tmpl w:val="E3002A12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7EA6B6D"/>
    <w:multiLevelType w:val="hybridMultilevel"/>
    <w:tmpl w:val="F690A018"/>
    <w:lvl w:ilvl="0" w:tplc="F6A6EC86">
      <w:start w:val="1"/>
      <w:numFmt w:val="decimal"/>
      <w:lvlText w:val="(%1)"/>
      <w:lvlJc w:val="left"/>
      <w:pPr>
        <w:ind w:left="11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4" w15:restartNumberingAfterBreak="0">
    <w:nsid w:val="324F3EA6"/>
    <w:multiLevelType w:val="hybridMultilevel"/>
    <w:tmpl w:val="5BD6BBC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38A60A39"/>
    <w:multiLevelType w:val="hybridMultilevel"/>
    <w:tmpl w:val="A2CAA06E"/>
    <w:lvl w:ilvl="0" w:tplc="FFFFFFFF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D965BBB"/>
    <w:multiLevelType w:val="hybridMultilevel"/>
    <w:tmpl w:val="E3002A12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2804AFE"/>
    <w:multiLevelType w:val="hybridMultilevel"/>
    <w:tmpl w:val="5A8C43EA"/>
    <w:lvl w:ilvl="0" w:tplc="C8BA20B2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7147152"/>
    <w:multiLevelType w:val="hybridMultilevel"/>
    <w:tmpl w:val="F8FC8CDE"/>
    <w:lvl w:ilvl="0" w:tplc="E0F47C5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9" w15:restartNumberingAfterBreak="0">
    <w:nsid w:val="618E4260"/>
    <w:multiLevelType w:val="hybridMultilevel"/>
    <w:tmpl w:val="47D8AACE"/>
    <w:lvl w:ilvl="0" w:tplc="245A0E8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69F7642C"/>
    <w:multiLevelType w:val="hybridMultilevel"/>
    <w:tmpl w:val="93EC2C9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6CC34E1F"/>
    <w:multiLevelType w:val="hybridMultilevel"/>
    <w:tmpl w:val="6B8E9F20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DB75832"/>
    <w:multiLevelType w:val="hybridMultilevel"/>
    <w:tmpl w:val="5CF6CB4A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018188D"/>
    <w:multiLevelType w:val="hybridMultilevel"/>
    <w:tmpl w:val="0FC65B52"/>
    <w:lvl w:ilvl="0" w:tplc="0409000F">
      <w:start w:val="1"/>
      <w:numFmt w:val="decimal"/>
      <w:lvlText w:val="%1."/>
      <w:lvlJc w:val="left"/>
      <w:pPr>
        <w:ind w:left="62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4" w15:restartNumberingAfterBreak="0">
    <w:nsid w:val="729642DA"/>
    <w:multiLevelType w:val="hybridMultilevel"/>
    <w:tmpl w:val="CD82B0F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787C6CE2"/>
    <w:multiLevelType w:val="hybridMultilevel"/>
    <w:tmpl w:val="C03E9F22"/>
    <w:lvl w:ilvl="0" w:tplc="F6A6EC86">
      <w:start w:val="1"/>
      <w:numFmt w:val="decimal"/>
      <w:lvlText w:val="(%1)"/>
      <w:lvlJc w:val="left"/>
      <w:pPr>
        <w:ind w:left="11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num w:numId="1" w16cid:durableId="1623344744">
    <w:abstractNumId w:val="7"/>
  </w:num>
  <w:num w:numId="2" w16cid:durableId="992685579">
    <w:abstractNumId w:val="1"/>
  </w:num>
  <w:num w:numId="3" w16cid:durableId="1492065738">
    <w:abstractNumId w:val="5"/>
  </w:num>
  <w:num w:numId="4" w16cid:durableId="1657297175">
    <w:abstractNumId w:val="2"/>
  </w:num>
  <w:num w:numId="5" w16cid:durableId="1347517040">
    <w:abstractNumId w:val="6"/>
  </w:num>
  <w:num w:numId="6" w16cid:durableId="781657202">
    <w:abstractNumId w:val="11"/>
  </w:num>
  <w:num w:numId="7" w16cid:durableId="752238141">
    <w:abstractNumId w:val="12"/>
  </w:num>
  <w:num w:numId="8" w16cid:durableId="1512140209">
    <w:abstractNumId w:val="8"/>
  </w:num>
  <w:num w:numId="9" w16cid:durableId="2010054859">
    <w:abstractNumId w:val="9"/>
  </w:num>
  <w:num w:numId="10" w16cid:durableId="450511952">
    <w:abstractNumId w:val="0"/>
  </w:num>
  <w:num w:numId="11" w16cid:durableId="188373067">
    <w:abstractNumId w:val="13"/>
  </w:num>
  <w:num w:numId="12" w16cid:durableId="15039110">
    <w:abstractNumId w:val="3"/>
  </w:num>
  <w:num w:numId="13" w16cid:durableId="634065002">
    <w:abstractNumId w:val="15"/>
  </w:num>
  <w:num w:numId="14" w16cid:durableId="1696424161">
    <w:abstractNumId w:val="14"/>
  </w:num>
  <w:num w:numId="15" w16cid:durableId="478154318">
    <w:abstractNumId w:val="10"/>
  </w:num>
  <w:num w:numId="16" w16cid:durableId="13664404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C1"/>
    <w:rsid w:val="00015BB2"/>
    <w:rsid w:val="00032871"/>
    <w:rsid w:val="00033D12"/>
    <w:rsid w:val="000501F2"/>
    <w:rsid w:val="000A51AA"/>
    <w:rsid w:val="000A70F8"/>
    <w:rsid w:val="000D6564"/>
    <w:rsid w:val="000F0773"/>
    <w:rsid w:val="000F5B09"/>
    <w:rsid w:val="0010389A"/>
    <w:rsid w:val="001148C3"/>
    <w:rsid w:val="00164193"/>
    <w:rsid w:val="00166859"/>
    <w:rsid w:val="001674CA"/>
    <w:rsid w:val="001678DD"/>
    <w:rsid w:val="0017689A"/>
    <w:rsid w:val="001972C1"/>
    <w:rsid w:val="001B2A0B"/>
    <w:rsid w:val="001C1250"/>
    <w:rsid w:val="001C33CD"/>
    <w:rsid w:val="001C4F73"/>
    <w:rsid w:val="001D4D44"/>
    <w:rsid w:val="001E1582"/>
    <w:rsid w:val="001E350B"/>
    <w:rsid w:val="001F700A"/>
    <w:rsid w:val="0022262B"/>
    <w:rsid w:val="002269C5"/>
    <w:rsid w:val="0023165B"/>
    <w:rsid w:val="00253F31"/>
    <w:rsid w:val="00283270"/>
    <w:rsid w:val="00284190"/>
    <w:rsid w:val="00296EF1"/>
    <w:rsid w:val="00307C19"/>
    <w:rsid w:val="003162C0"/>
    <w:rsid w:val="00317C74"/>
    <w:rsid w:val="003260D7"/>
    <w:rsid w:val="00332946"/>
    <w:rsid w:val="00375C2A"/>
    <w:rsid w:val="00384E64"/>
    <w:rsid w:val="00393DEC"/>
    <w:rsid w:val="003B4776"/>
    <w:rsid w:val="003B4C88"/>
    <w:rsid w:val="00403B09"/>
    <w:rsid w:val="004143E5"/>
    <w:rsid w:val="0044178A"/>
    <w:rsid w:val="0049623D"/>
    <w:rsid w:val="004A602C"/>
    <w:rsid w:val="004B7A00"/>
    <w:rsid w:val="004F5070"/>
    <w:rsid w:val="0050053F"/>
    <w:rsid w:val="00503DD8"/>
    <w:rsid w:val="0051709B"/>
    <w:rsid w:val="0053661F"/>
    <w:rsid w:val="00552674"/>
    <w:rsid w:val="00552EA7"/>
    <w:rsid w:val="005540DE"/>
    <w:rsid w:val="00573254"/>
    <w:rsid w:val="005B11E8"/>
    <w:rsid w:val="005D4367"/>
    <w:rsid w:val="005E7320"/>
    <w:rsid w:val="006069B3"/>
    <w:rsid w:val="00613D78"/>
    <w:rsid w:val="00622F4E"/>
    <w:rsid w:val="00687BC5"/>
    <w:rsid w:val="006A4431"/>
    <w:rsid w:val="006C7D77"/>
    <w:rsid w:val="00700522"/>
    <w:rsid w:val="0070324D"/>
    <w:rsid w:val="00705D40"/>
    <w:rsid w:val="00772704"/>
    <w:rsid w:val="00784CCD"/>
    <w:rsid w:val="00790651"/>
    <w:rsid w:val="007C55C3"/>
    <w:rsid w:val="007C7FBE"/>
    <w:rsid w:val="007E2383"/>
    <w:rsid w:val="007F0746"/>
    <w:rsid w:val="007F3444"/>
    <w:rsid w:val="00802EDE"/>
    <w:rsid w:val="0080337C"/>
    <w:rsid w:val="00811F5E"/>
    <w:rsid w:val="00815A50"/>
    <w:rsid w:val="00822FDB"/>
    <w:rsid w:val="008266D5"/>
    <w:rsid w:val="00833A87"/>
    <w:rsid w:val="00836027"/>
    <w:rsid w:val="0088333B"/>
    <w:rsid w:val="008D2329"/>
    <w:rsid w:val="008E4A29"/>
    <w:rsid w:val="00912758"/>
    <w:rsid w:val="00915B03"/>
    <w:rsid w:val="009409A0"/>
    <w:rsid w:val="009564DC"/>
    <w:rsid w:val="00964826"/>
    <w:rsid w:val="00982B7B"/>
    <w:rsid w:val="00997A7E"/>
    <w:rsid w:val="009A7797"/>
    <w:rsid w:val="009B5599"/>
    <w:rsid w:val="009C2BCB"/>
    <w:rsid w:val="009D0A80"/>
    <w:rsid w:val="00A25A8B"/>
    <w:rsid w:val="00A33366"/>
    <w:rsid w:val="00A34399"/>
    <w:rsid w:val="00A53A7D"/>
    <w:rsid w:val="00A948F2"/>
    <w:rsid w:val="00AA02D5"/>
    <w:rsid w:val="00AC7244"/>
    <w:rsid w:val="00AF2A8F"/>
    <w:rsid w:val="00AF645E"/>
    <w:rsid w:val="00B01B60"/>
    <w:rsid w:val="00B35D3C"/>
    <w:rsid w:val="00B503DB"/>
    <w:rsid w:val="00B51255"/>
    <w:rsid w:val="00B74AD1"/>
    <w:rsid w:val="00B8499F"/>
    <w:rsid w:val="00BA097A"/>
    <w:rsid w:val="00BC3E4F"/>
    <w:rsid w:val="00BD2E56"/>
    <w:rsid w:val="00BD3462"/>
    <w:rsid w:val="00BE3EA3"/>
    <w:rsid w:val="00BE625E"/>
    <w:rsid w:val="00C0187C"/>
    <w:rsid w:val="00C01F2C"/>
    <w:rsid w:val="00C06B8D"/>
    <w:rsid w:val="00C10835"/>
    <w:rsid w:val="00C21A18"/>
    <w:rsid w:val="00C53B9D"/>
    <w:rsid w:val="00C66FAA"/>
    <w:rsid w:val="00C677DD"/>
    <w:rsid w:val="00C74A7F"/>
    <w:rsid w:val="00CB0EE9"/>
    <w:rsid w:val="00CD4015"/>
    <w:rsid w:val="00CD488B"/>
    <w:rsid w:val="00D11261"/>
    <w:rsid w:val="00D1293C"/>
    <w:rsid w:val="00D55DB3"/>
    <w:rsid w:val="00D91295"/>
    <w:rsid w:val="00DA16CF"/>
    <w:rsid w:val="00DA1C72"/>
    <w:rsid w:val="00DF6BC8"/>
    <w:rsid w:val="00E30C8D"/>
    <w:rsid w:val="00E677C8"/>
    <w:rsid w:val="00EA0887"/>
    <w:rsid w:val="00EA61AA"/>
    <w:rsid w:val="00EE3051"/>
    <w:rsid w:val="00EF24D1"/>
    <w:rsid w:val="00EF34FC"/>
    <w:rsid w:val="00EF5F27"/>
    <w:rsid w:val="00F11CE8"/>
    <w:rsid w:val="00F86B22"/>
    <w:rsid w:val="00FA3FCF"/>
    <w:rsid w:val="00FD2012"/>
    <w:rsid w:val="00F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60A0E4"/>
  <w15:chartTrackingRefBased/>
  <w15:docId w15:val="{529B0E02-C9A2-4A0A-BD1A-B8075122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2C1"/>
    <w:pPr>
      <w:widowControl w:val="0"/>
      <w:spacing w:after="0" w:line="240" w:lineRule="auto"/>
    </w:pPr>
    <w:rPr>
      <w:rFonts w:ascii="Calibri" w:eastAsia="新細明體" w:hAnsi="Calibri" w:cs="Arial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72C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7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2C1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72C1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72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2C1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72C1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72C1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2C1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972C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972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972C1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972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972C1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72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97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72C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972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7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972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72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72C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72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972C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972C1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1972C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ae">
    <w:name w:val="Table Grid"/>
    <w:basedOn w:val="a1"/>
    <w:uiPriority w:val="39"/>
    <w:rsid w:val="001972C1"/>
    <w:pPr>
      <w:spacing w:after="0" w:line="240" w:lineRule="auto"/>
    </w:pPr>
    <w:rPr>
      <w:rFonts w:ascii="Calibri" w:eastAsia="新細明體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3A8D7-83A5-41BF-899D-810305DAA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li.qiao</dc:creator>
  <cp:keywords/>
  <dc:description/>
  <cp:lastModifiedBy>芹 李</cp:lastModifiedBy>
  <cp:revision>22</cp:revision>
  <dcterms:created xsi:type="dcterms:W3CDTF">2026-04-05T05:29:00Z</dcterms:created>
  <dcterms:modified xsi:type="dcterms:W3CDTF">2026-04-15T18:22:00Z</dcterms:modified>
</cp:coreProperties>
</file>