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6A73E" w14:textId="77777777" w:rsidR="007B774C" w:rsidRDefault="000A2D78">
      <w:pPr>
        <w:jc w:val="center"/>
        <w:rPr>
          <w:rFonts w:ascii="標楷體" w:eastAsia="標楷體" w:hAnsi="標楷體" w:cs="標楷體"/>
          <w:sz w:val="36"/>
          <w:szCs w:val="36"/>
        </w:rPr>
      </w:pPr>
      <w:bookmarkStart w:id="0" w:name="_gjdgxs" w:colFirst="0" w:colLast="0"/>
      <w:bookmarkEnd w:id="0"/>
      <w:r>
        <w:rPr>
          <w:rFonts w:ascii="標楷體" w:eastAsia="標楷體" w:hAnsi="標楷體" w:cs="標楷體"/>
          <w:sz w:val="36"/>
          <w:szCs w:val="36"/>
        </w:rPr>
        <w:t>佛光大學咖啡社</w:t>
      </w:r>
    </w:p>
    <w:p w14:paraId="42DAC58C" w14:textId="77777777" w:rsidR="007B774C" w:rsidRPr="004C5EA7" w:rsidRDefault="000A2D78" w:rsidP="004C5EA7">
      <w:pPr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會議議程紀錄</w:t>
      </w:r>
    </w:p>
    <w:tbl>
      <w:tblPr>
        <w:tblStyle w:val="a5"/>
        <w:tblW w:w="948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0"/>
        <w:gridCol w:w="1985"/>
        <w:gridCol w:w="1254"/>
        <w:gridCol w:w="3416"/>
      </w:tblGrid>
      <w:tr w:rsidR="007B774C" w14:paraId="2C0DE5DB" w14:textId="77777777">
        <w:trPr>
          <w:trHeight w:val="52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DD96566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會議名稱</w:t>
            </w:r>
          </w:p>
        </w:tc>
        <w:tc>
          <w:tcPr>
            <w:tcW w:w="6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13D637" w14:textId="3EFCC37F" w:rsidR="007B774C" w:rsidRDefault="0076454A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咖啡社</w:t>
            </w:r>
            <w:r w:rsidR="003C19BE">
              <w:rPr>
                <w:rFonts w:ascii="標楷體" w:eastAsia="標楷體" w:hAnsi="標楷體" w:cs="標楷體" w:hint="eastAsia"/>
                <w:sz w:val="32"/>
                <w:szCs w:val="32"/>
              </w:rPr>
              <w:t>幹部例會</w:t>
            </w:r>
          </w:p>
        </w:tc>
      </w:tr>
      <w:tr w:rsidR="007B774C" w14:paraId="020CC5A4" w14:textId="77777777">
        <w:trPr>
          <w:trHeight w:val="41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C37CF5D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時    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1ADD3A" w14:textId="6B392398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11</w:t>
            </w:r>
            <w:r w:rsidR="00F52292">
              <w:rPr>
                <w:rFonts w:ascii="標楷體" w:eastAsia="標楷體" w:hAnsi="標楷體" w:cs="標楷體"/>
                <w:sz w:val="32"/>
                <w:szCs w:val="32"/>
              </w:rPr>
              <w:t>5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/</w:t>
            </w:r>
            <w:r w:rsidR="00F52292">
              <w:rPr>
                <w:rFonts w:ascii="標楷體" w:eastAsia="標楷體" w:hAnsi="標楷體" w:cs="標楷體"/>
                <w:sz w:val="32"/>
                <w:szCs w:val="32"/>
              </w:rPr>
              <w:t>04</w:t>
            </w:r>
            <w:r w:rsidR="00BD6631">
              <w:rPr>
                <w:rFonts w:ascii="標楷體" w:eastAsia="標楷體" w:hAnsi="標楷體" w:cs="標楷體"/>
                <w:sz w:val="32"/>
                <w:szCs w:val="32"/>
              </w:rPr>
              <w:t>/</w:t>
            </w:r>
            <w:r w:rsidR="00F52292">
              <w:rPr>
                <w:rFonts w:ascii="標楷體" w:eastAsia="標楷體" w:hAnsi="標楷體" w:cs="標楷體"/>
                <w:sz w:val="32"/>
                <w:szCs w:val="32"/>
              </w:rPr>
              <w:t>15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5A5EDFC" w14:textId="77777777" w:rsidR="007B774C" w:rsidRDefault="000A2D78">
            <w:pPr>
              <w:spacing w:line="256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地  點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9A7B664" w14:textId="32F9CD5D" w:rsidR="007B774C" w:rsidRDefault="00F52292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D105</w:t>
            </w:r>
            <w:r w:rsidR="00ED1DE9">
              <w:rPr>
                <w:rFonts w:ascii="標楷體" w:eastAsia="標楷體" w:hAnsi="標楷體" w:cs="標楷體" w:hint="eastAsia"/>
                <w:sz w:val="32"/>
                <w:szCs w:val="32"/>
              </w:rPr>
              <w:t>社辦</w:t>
            </w:r>
          </w:p>
        </w:tc>
      </w:tr>
      <w:tr w:rsidR="007B774C" w14:paraId="45444459" w14:textId="77777777">
        <w:trPr>
          <w:trHeight w:val="16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F06D79B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主    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48A238A" w14:textId="77777777" w:rsidR="007B774C" w:rsidRDefault="00BD6631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吳鈺欣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2822186" w14:textId="77777777" w:rsidR="007B774C" w:rsidRDefault="000A2D78">
            <w:pPr>
              <w:spacing w:line="256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記  錄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54CFAF5" w14:textId="77777777" w:rsidR="007B774C" w:rsidRDefault="007102C6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吳鈺欣</w:t>
            </w:r>
          </w:p>
        </w:tc>
      </w:tr>
      <w:tr w:rsidR="007B774C" w14:paraId="7770674A" w14:textId="77777777">
        <w:trPr>
          <w:trHeight w:val="82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6FEDEC6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出席人員</w:t>
            </w:r>
          </w:p>
        </w:tc>
        <w:tc>
          <w:tcPr>
            <w:tcW w:w="6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AB546F7" w14:textId="1047CAD4" w:rsidR="007B774C" w:rsidRDefault="000A2D78">
            <w:pPr>
              <w:tabs>
                <w:tab w:val="left" w:pos="24"/>
              </w:tabs>
              <w:spacing w:line="27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吳鈺欣、郭晉宇、</w:t>
            </w:r>
            <w:r w:rsidR="0076454A">
              <w:rPr>
                <w:rFonts w:ascii="標楷體" w:eastAsia="標楷體" w:hAnsi="標楷體" w:cs="標楷體" w:hint="eastAsia"/>
                <w:sz w:val="32"/>
                <w:szCs w:val="32"/>
              </w:rPr>
              <w:t>林韋辰、</w:t>
            </w:r>
            <w:r w:rsidR="0076454A" w:rsidRPr="0076454A">
              <w:rPr>
                <w:rFonts w:ascii="標楷體" w:eastAsia="標楷體" w:hAnsi="標楷體" w:cs="標楷體" w:hint="eastAsia"/>
                <w:sz w:val="32"/>
                <w:szCs w:val="32"/>
              </w:rPr>
              <w:t>馬逢禧</w:t>
            </w:r>
            <w:r w:rsidR="00F52292">
              <w:rPr>
                <w:rFonts w:ascii="標楷體" w:eastAsia="標楷體" w:hAnsi="標楷體" w:cs="標楷體" w:hint="eastAsia"/>
                <w:sz w:val="32"/>
                <w:szCs w:val="32"/>
              </w:rPr>
              <w:t>、葉柏廷</w:t>
            </w:r>
          </w:p>
        </w:tc>
      </w:tr>
      <w:tr w:rsidR="007B774C" w14:paraId="4C0AB07A" w14:textId="77777777">
        <w:trPr>
          <w:trHeight w:val="66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E3781DD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缺席人員</w:t>
            </w:r>
          </w:p>
        </w:tc>
        <w:tc>
          <w:tcPr>
            <w:tcW w:w="6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27DB80E" w14:textId="7E8DEEA2" w:rsidR="007B774C" w:rsidRDefault="00F52292" w:rsidP="00F52292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無</w:t>
            </w:r>
          </w:p>
        </w:tc>
      </w:tr>
      <w:tr w:rsidR="007B774C" w14:paraId="75205C01" w14:textId="77777777">
        <w:trPr>
          <w:trHeight w:val="234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121056C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會議提案</w:t>
            </w:r>
          </w:p>
        </w:tc>
        <w:tc>
          <w:tcPr>
            <w:tcW w:w="6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97C96C1" w14:textId="77777777" w:rsidR="00F52292" w:rsidRPr="00F52292" w:rsidRDefault="00F52292" w:rsidP="00F52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 w:rsidRPr="00F52292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一.各幹部報告</w:t>
            </w:r>
          </w:p>
          <w:p w14:paraId="0BB02709" w14:textId="77777777" w:rsidR="00F52292" w:rsidRPr="00F52292" w:rsidRDefault="00F52292" w:rsidP="00F52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 w:rsidRPr="00F52292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二.活動事項宣達</w:t>
            </w:r>
          </w:p>
          <w:p w14:paraId="4B6C194E" w14:textId="77777777" w:rsidR="00BD6631" w:rsidRDefault="00F52292" w:rsidP="00F52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 w:rsidRPr="00F52292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三.社課事項</w:t>
            </w:r>
          </w:p>
          <w:p w14:paraId="1208C2A8" w14:textId="032F97A0" w:rsidR="00F52292" w:rsidRPr="00F52292" w:rsidRDefault="00F52292" w:rsidP="00F52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四.補充事項</w:t>
            </w:r>
          </w:p>
        </w:tc>
      </w:tr>
      <w:tr w:rsidR="007B774C" w14:paraId="31FF7BC8" w14:textId="77777777">
        <w:trPr>
          <w:trHeight w:val="6860"/>
        </w:trPr>
        <w:tc>
          <w:tcPr>
            <w:tcW w:w="9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D4EFF1D" w14:textId="77777777" w:rsidR="004C5EA7" w:rsidRDefault="00F52292" w:rsidP="00F52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一.各幹部報告</w:t>
            </w:r>
          </w:p>
          <w:p w14:paraId="3DF4FA12" w14:textId="21E1B689" w:rsidR="00F52292" w:rsidRDefault="00F52292" w:rsidP="00F52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社長:前幾日幹部不小心摔破一個可愛壺，下次應注意</w:t>
            </w:r>
            <w:r w:rsidR="004B035D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，(新購買一個)</w:t>
            </w:r>
          </w:p>
          <w:p w14:paraId="0C839EB3" w14:textId="472631E7" w:rsidR="00F52292" w:rsidRDefault="00F52292" w:rsidP="00F52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財務:</w:t>
            </w:r>
            <w:r w:rsidR="004B035D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無</w:t>
            </w:r>
          </w:p>
          <w:p w14:paraId="5B5DE561" w14:textId="11F377A1" w:rsidR="00F52292" w:rsidRDefault="00F52292" w:rsidP="00F52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器材:無</w:t>
            </w:r>
          </w:p>
          <w:p w14:paraId="4441285D" w14:textId="5029CF58" w:rsidR="00F52292" w:rsidRDefault="00F52292" w:rsidP="00F52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二.活動事項宣達</w:t>
            </w:r>
          </w:p>
          <w:p w14:paraId="6F0446FF" w14:textId="10FA2F57" w:rsidR="00F52292" w:rsidRDefault="00F52292" w:rsidP="00F52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.</w:t>
            </w: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確定下周二、三4/28~4/29辦理社週</w:t>
            </w:r>
          </w:p>
          <w:p w14:paraId="68F6DF24" w14:textId="04991776" w:rsidR="00F52292" w:rsidRDefault="00F52292" w:rsidP="00F52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2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.</w:t>
            </w: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確定當天工作人數</w:t>
            </w:r>
          </w:p>
          <w:p w14:paraId="0025C810" w14:textId="281897F8" w:rsidR="00F52292" w:rsidRDefault="00F52292" w:rsidP="00F52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3.</w:t>
            </w:r>
            <w:r w:rsidR="004B035D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社週注意事項</w:t>
            </w:r>
          </w:p>
          <w:p w14:paraId="528ADC9C" w14:textId="553D2D67" w:rsidR="004B035D" w:rsidRDefault="004B035D" w:rsidP="00F52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三.社課注意事項</w:t>
            </w:r>
          </w:p>
          <w:p w14:paraId="7660940F" w14:textId="5EA129D2" w:rsidR="004B035D" w:rsidRDefault="004B035D" w:rsidP="00F52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.</w:t>
            </w: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前幾次社課人數沒有預期的高，應積極招生</w:t>
            </w:r>
          </w:p>
          <w:p w14:paraId="67CE52A0" w14:textId="48F1D785" w:rsidR="004B035D" w:rsidRDefault="004B035D" w:rsidP="00F52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四.補充事項 無</w:t>
            </w:r>
          </w:p>
          <w:p w14:paraId="668907DC" w14:textId="19292ADB" w:rsidR="00F52292" w:rsidRPr="00F52292" w:rsidRDefault="00F52292" w:rsidP="00F52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</w:tbl>
    <w:p w14:paraId="313C80F9" w14:textId="77777777" w:rsidR="007B774C" w:rsidRDefault="007B774C"/>
    <w:sectPr w:rsidR="007B774C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D387F" w14:textId="77777777" w:rsidR="00116C5E" w:rsidRDefault="00116C5E" w:rsidP="00830C10">
      <w:r>
        <w:separator/>
      </w:r>
    </w:p>
  </w:endnote>
  <w:endnote w:type="continuationSeparator" w:id="0">
    <w:p w14:paraId="32D658D7" w14:textId="77777777" w:rsidR="00116C5E" w:rsidRDefault="00116C5E" w:rsidP="00830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FD5EC" w14:textId="77777777" w:rsidR="00116C5E" w:rsidRDefault="00116C5E" w:rsidP="00830C10">
      <w:r>
        <w:separator/>
      </w:r>
    </w:p>
  </w:footnote>
  <w:footnote w:type="continuationSeparator" w:id="0">
    <w:p w14:paraId="0A9D47E9" w14:textId="77777777" w:rsidR="00116C5E" w:rsidRDefault="00116C5E" w:rsidP="00830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641E1"/>
    <w:multiLevelType w:val="multilevel"/>
    <w:tmpl w:val="477498B6"/>
    <w:lvl w:ilvl="0">
      <w:start w:val="1"/>
      <w:numFmt w:val="decimal"/>
      <w:lvlText w:val="%1、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C723A4"/>
    <w:multiLevelType w:val="hybridMultilevel"/>
    <w:tmpl w:val="FAC01A0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1C7298C"/>
    <w:multiLevelType w:val="multilevel"/>
    <w:tmpl w:val="14181B1C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F30144"/>
    <w:multiLevelType w:val="hybridMultilevel"/>
    <w:tmpl w:val="C5E42ED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7145C5"/>
    <w:multiLevelType w:val="hybridMultilevel"/>
    <w:tmpl w:val="C5E42ED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289105F"/>
    <w:multiLevelType w:val="hybridMultilevel"/>
    <w:tmpl w:val="FB4885D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7FA5CED"/>
    <w:multiLevelType w:val="hybridMultilevel"/>
    <w:tmpl w:val="4162B2D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53E5308"/>
    <w:multiLevelType w:val="hybridMultilevel"/>
    <w:tmpl w:val="370C59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A962F0"/>
    <w:multiLevelType w:val="hybridMultilevel"/>
    <w:tmpl w:val="78B2B9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5B70337"/>
    <w:multiLevelType w:val="hybridMultilevel"/>
    <w:tmpl w:val="2874325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99155F3"/>
    <w:multiLevelType w:val="multilevel"/>
    <w:tmpl w:val="05C231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CFF272B"/>
    <w:multiLevelType w:val="hybridMultilevel"/>
    <w:tmpl w:val="84482B20"/>
    <w:lvl w:ilvl="0" w:tplc="B00A1914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7"/>
  </w:num>
  <w:num w:numId="5">
    <w:abstractNumId w:val="11"/>
  </w:num>
  <w:num w:numId="6">
    <w:abstractNumId w:val="9"/>
  </w:num>
  <w:num w:numId="7">
    <w:abstractNumId w:val="1"/>
  </w:num>
  <w:num w:numId="8">
    <w:abstractNumId w:val="4"/>
  </w:num>
  <w:num w:numId="9">
    <w:abstractNumId w:val="5"/>
  </w:num>
  <w:num w:numId="10">
    <w:abstractNumId w:val="8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74C"/>
    <w:rsid w:val="000A2D78"/>
    <w:rsid w:val="00100A96"/>
    <w:rsid w:val="00116C5E"/>
    <w:rsid w:val="001D14CD"/>
    <w:rsid w:val="00256570"/>
    <w:rsid w:val="00257B99"/>
    <w:rsid w:val="00274064"/>
    <w:rsid w:val="002800DE"/>
    <w:rsid w:val="003B4AB6"/>
    <w:rsid w:val="003C19BE"/>
    <w:rsid w:val="003C40AA"/>
    <w:rsid w:val="004B035D"/>
    <w:rsid w:val="004C5EA7"/>
    <w:rsid w:val="005C6626"/>
    <w:rsid w:val="007102C6"/>
    <w:rsid w:val="0076454A"/>
    <w:rsid w:val="007B774C"/>
    <w:rsid w:val="00804FD6"/>
    <w:rsid w:val="00830C10"/>
    <w:rsid w:val="008D366E"/>
    <w:rsid w:val="009B6612"/>
    <w:rsid w:val="00AD731A"/>
    <w:rsid w:val="00B451ED"/>
    <w:rsid w:val="00BD6631"/>
    <w:rsid w:val="00E05DA8"/>
    <w:rsid w:val="00EA508D"/>
    <w:rsid w:val="00EC4AB7"/>
    <w:rsid w:val="00ED1DE9"/>
    <w:rsid w:val="00F411BF"/>
    <w:rsid w:val="00F5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B6DA15"/>
  <w15:docId w15:val="{952EA733-4BBE-4B87-B76E-8144E3D36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631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widowControl w:val="0"/>
      <w:spacing w:before="240" w:after="60"/>
      <w:jc w:val="center"/>
    </w:pPr>
    <w:rPr>
      <w:rFonts w:eastAsia="Calibri"/>
      <w:b/>
      <w:sz w:val="32"/>
      <w:szCs w:val="3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List Paragraph"/>
    <w:basedOn w:val="a"/>
    <w:uiPriority w:val="34"/>
    <w:qFormat/>
    <w:rsid w:val="00100A96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830C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30C1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30C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30C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古庭甄</dc:creator>
  <cp:lastModifiedBy>庭甄 古</cp:lastModifiedBy>
  <cp:revision>3</cp:revision>
  <dcterms:created xsi:type="dcterms:W3CDTF">2026-04-20T05:21:00Z</dcterms:created>
  <dcterms:modified xsi:type="dcterms:W3CDTF">2026-04-20T05:40:00Z</dcterms:modified>
</cp:coreProperties>
</file>