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5358CB19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速別：□普通</w:t>
      </w:r>
      <w:r w:rsidR="00644658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□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  <w:r w:rsidR="00644658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最速件</w:t>
      </w:r>
    </w:p>
    <w:p w14:paraId="4BDE1EE2" w14:textId="02B19D13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64465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8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64465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三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14A029E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="0064465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月8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64465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三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0～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</w:p>
    <w:p w14:paraId="5A77515E" w14:textId="7E53D00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LINE線上會議</w:t>
      </w:r>
    </w:p>
    <w:p w14:paraId="2E79684E" w14:textId="3E11F94D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02A3340F" w14:textId="77777777" w:rsidR="001972C1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2E2BB99B" w14:textId="1DC80C53" w:rsidR="00283270" w:rsidRDefault="00644658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匯報</w:t>
      </w:r>
      <w:r w:rsidR="003E61ED">
        <w:rPr>
          <w:rFonts w:ascii="標楷體" w:eastAsia="標楷體" w:hAnsi="標楷體" w:hint="eastAsia"/>
          <w:sz w:val="28"/>
          <w:szCs w:val="28"/>
        </w:rPr>
        <w:t>3月</w:t>
      </w:r>
      <w:r>
        <w:rPr>
          <w:rFonts w:ascii="標楷體" w:eastAsia="標楷體" w:hAnsi="標楷體" w:hint="eastAsia"/>
          <w:sz w:val="28"/>
          <w:szCs w:val="28"/>
        </w:rPr>
        <w:t>月報表</w:t>
      </w:r>
    </w:p>
    <w:p w14:paraId="26F01140" w14:textId="77777777" w:rsidR="00644658" w:rsidRPr="00283270" w:rsidRDefault="00644658" w:rsidP="00644658">
      <w:pPr>
        <w:pStyle w:val="a9"/>
        <w:ind w:left="480"/>
        <w:rPr>
          <w:rFonts w:ascii="標楷體" w:eastAsia="標楷體" w:hAnsi="標楷體"/>
          <w:sz w:val="28"/>
          <w:szCs w:val="28"/>
        </w:rPr>
      </w:pPr>
    </w:p>
    <w:p w14:paraId="24E42708" w14:textId="674B53C5" w:rsid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15A3539E" w14:textId="77777777" w:rsidR="00CB0EE9" w:rsidRP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2CBAC667" w14:textId="1E6F3441" w:rsidR="001972C1" w:rsidRPr="0044178A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EA0887" w:rsidRPr="00EA0887">
        <w:rPr>
          <w:rFonts w:ascii="標楷體" w:eastAsia="標楷體" w:hAnsi="標楷體" w:hint="eastAsia"/>
          <w:sz w:val="28"/>
          <w:szCs w:val="28"/>
        </w:rPr>
        <w:t>吳芯禺、詹恩玖、陳俐佳、許苡晨、曹云力、朱麗巧、李孟翰、李紹承、李芹、林欣儀、楊卉羽、楊雅嵐、謝昌焱、江瑀涵、陳美卉</w:t>
      </w:r>
      <w:r w:rsidR="007234DE">
        <w:rPr>
          <w:rFonts w:ascii="標楷體" w:eastAsia="標楷體" w:hAnsi="標楷體" w:hint="eastAsia"/>
          <w:sz w:val="28"/>
          <w:szCs w:val="28"/>
        </w:rPr>
        <w:t>、林聖祐、葉汶諼</w:t>
      </w:r>
    </w:p>
    <w:p w14:paraId="145A17B7" w14:textId="760FF4A6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 w:rsidR="00EA0887">
        <w:rPr>
          <w:rFonts w:ascii="標楷體" w:eastAsia="標楷體" w:hAnsi="標楷體" w:hint="eastAsia"/>
          <w:sz w:val="28"/>
          <w:szCs w:val="28"/>
        </w:rPr>
        <w:t>無</w:t>
      </w:r>
      <w:r w:rsidR="00EA0887" w:rsidRPr="0053661F">
        <w:rPr>
          <w:rFonts w:ascii="標楷體" w:eastAsia="標楷體" w:hAnsi="標楷體"/>
          <w:sz w:val="28"/>
          <w:szCs w:val="28"/>
        </w:rPr>
        <w:t xml:space="preserve"> </w:t>
      </w:r>
    </w:p>
    <w:p w14:paraId="5F4C8718" w14:textId="0AF9005A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15E785BA" w14:textId="6AA73A52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44178A" w:rsidRPr="0044178A">
        <w:rPr>
          <w:rFonts w:ascii="標楷體" w:eastAsia="標楷體" w:hAnsi="標楷體" w:cs="標楷體"/>
          <w:color w:val="000000" w:themeColor="text1"/>
          <w:sz w:val="27"/>
          <w:szCs w:val="27"/>
        </w:rPr>
        <w:t>09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65650443</w:t>
      </w:r>
    </w:p>
    <w:p w14:paraId="6E01FA86" w14:textId="5C8195E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wu212yu@gmail.com</w:t>
      </w:r>
    </w:p>
    <w:p w14:paraId="7BE3D13D" w14:textId="5B49E659" w:rsidR="00833A87" w:rsidRPr="0044178A" w:rsidRDefault="001972C1" w:rsidP="0044178A">
      <w:pPr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41C60F88" w14:textId="77777777" w:rsidR="00644658" w:rsidRDefault="00644658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</w:p>
    <w:p w14:paraId="744E6F3F" w14:textId="77777777" w:rsidR="00644658" w:rsidRDefault="00644658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</w:p>
    <w:p w14:paraId="4D3B6981" w14:textId="77777777" w:rsidR="00644658" w:rsidRDefault="00644658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</w:p>
    <w:p w14:paraId="1504D220" w14:textId="77777777" w:rsidR="00644658" w:rsidRDefault="00644658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</w:p>
    <w:p w14:paraId="01B13476" w14:textId="28784977" w:rsidR="001972C1" w:rsidRPr="007234DE" w:rsidRDefault="001972C1" w:rsidP="003E61ED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015BB2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114-2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</w:t>
      </w:r>
      <w:r w:rsidR="003E61ED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四</w:t>
      </w:r>
      <w:r w:rsidR="007234DE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月幹部會議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166"/>
        <w:gridCol w:w="1811"/>
        <w:gridCol w:w="1731"/>
        <w:gridCol w:w="1478"/>
        <w:gridCol w:w="76"/>
        <w:gridCol w:w="4104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10F3BF61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</w:t>
            </w:r>
            <w:r w:rsidR="00015BB2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114-2</w:t>
            </w:r>
            <w:r w:rsidR="003E61ED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四</w:t>
            </w:r>
            <w:r w:rsidR="007234DE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月幹部會議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45C58B61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="00283270">
              <w:rPr>
                <w:rFonts w:asciiTheme="minorEastAsia" w:eastAsiaTheme="minorEastAsia" w:hAnsiTheme="minorEastAsia" w:cs="Arial Unicode MS" w:hint="eastAsia"/>
                <w:color w:val="000000"/>
                <w:kern w:val="1"/>
                <w:sz w:val="28"/>
                <w:szCs w:val="28"/>
              </w:rPr>
              <w:t>4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283270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0</w:t>
            </w:r>
            <w:r w:rsidR="00644658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439F3D58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LINE線上會議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53050460" w:rsidR="001972C1" w:rsidRPr="00573254" w:rsidRDefault="001972C1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許苡晨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江瑀涵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393DE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</w:t>
            </w:r>
            <w:r w:rsidR="00B51255">
              <w:rPr>
                <w:rFonts w:ascii="標楷體" w:eastAsia="標楷體" w:hAnsi="標楷體" w:hint="eastAsia"/>
                <w:sz w:val="28"/>
                <w:szCs w:val="28"/>
              </w:rPr>
              <w:t>、詹恩玖、李孟翰</w:t>
            </w:r>
            <w:r w:rsidR="00F86B22">
              <w:rPr>
                <w:rFonts w:ascii="標楷體" w:eastAsia="標楷體" w:hAnsi="標楷體" w:hint="eastAsia"/>
                <w:sz w:val="28"/>
                <w:szCs w:val="28"/>
              </w:rPr>
              <w:t>、曹云力</w:t>
            </w:r>
            <w:r w:rsidR="003E61ED">
              <w:rPr>
                <w:rFonts w:ascii="標楷體" w:eastAsia="標楷體" w:hAnsi="標楷體" w:hint="eastAsia"/>
                <w:sz w:val="28"/>
                <w:szCs w:val="28"/>
              </w:rPr>
              <w:t>、葉汶諼、林聖祐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044E350E" w:rsidR="001972C1" w:rsidRPr="008332E5" w:rsidRDefault="003E61ED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無</w:t>
            </w:r>
            <w:r w:rsidR="007363E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70A2E653" w:rsidR="001972C1" w:rsidRPr="008332E5" w:rsidRDefault="002832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李芹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8F84" w14:textId="4D512E34" w:rsidR="000F0773" w:rsidRPr="00FD4AE9" w:rsidRDefault="00644658" w:rsidP="00FD4AE9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匯報</w:t>
            </w:r>
            <w:r w:rsidR="00FD4AE9">
              <w:rPr>
                <w:rFonts w:ascii="標楷體" w:eastAsia="標楷體" w:hAnsi="標楷體" w:hint="eastAsia"/>
                <w:sz w:val="28"/>
                <w:szCs w:val="28"/>
              </w:rPr>
              <w:t>3月</w:t>
            </w:r>
            <w:r w:rsidRPr="00FD4AE9">
              <w:rPr>
                <w:rFonts w:ascii="標楷體" w:eastAsia="標楷體" w:hAnsi="標楷體" w:hint="eastAsia"/>
                <w:sz w:val="28"/>
                <w:szCs w:val="28"/>
              </w:rPr>
              <w:t>月報表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7375F" w14:textId="656FB30D" w:rsidR="00644658" w:rsidRDefault="00644658" w:rsidP="00644658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匯報</w:t>
            </w:r>
            <w:r w:rsidR="00FD4AE9">
              <w:rPr>
                <w:rFonts w:ascii="標楷體" w:eastAsia="標楷體" w:hAnsi="標楷體" w:hint="eastAsia"/>
                <w:sz w:val="28"/>
                <w:szCs w:val="28"/>
              </w:rPr>
              <w:t>3月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月報表</w:t>
            </w:r>
          </w:p>
          <w:p w14:paraId="3FC1A765" w14:textId="77777777" w:rsidR="005D4367" w:rsidRDefault="00E8350E" w:rsidP="00644658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月報表內容如下：</w:t>
            </w:r>
          </w:p>
          <w:p w14:paraId="16832CAB" w14:textId="4844EE34" w:rsidR="00E8350E" w:rsidRPr="00E8350E" w:rsidRDefault="00E8350E" w:rsidP="00644658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E8350E"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17730CF2" wp14:editId="33C46167">
                  <wp:extent cx="5274310" cy="7037705"/>
                  <wp:effectExtent l="0" t="0" r="2540" b="0"/>
                  <wp:docPr id="157247976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47976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703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A0C85" w14:textId="146730AC" w:rsidR="00500ECF" w:rsidRPr="00CF697F" w:rsidRDefault="00500ECF" w:rsidP="00500ECF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這學期幹部交接於05/21(四)-0</w:t>
            </w:r>
            <w: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/29(五)，幹部可以開始尋找接班人。</w:t>
            </w:r>
          </w:p>
          <w:p w14:paraId="07F7FC04" w14:textId="2E9BDD07" w:rsidR="00307C19" w:rsidRPr="00500ECF" w:rsidRDefault="00B805F6" w:rsidP="00500ECF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/>
                <w:sz w:val="26"/>
                <w:szCs w:val="26"/>
              </w:rPr>
            </w:pP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於幹部群</w:t>
            </w:r>
            <w:r w:rsidR="007234DE"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投票期末大會日期</w:t>
            </w: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。</w:t>
            </w:r>
          </w:p>
          <w:p w14:paraId="285FD97B" w14:textId="393F6B48" w:rsidR="007234DE" w:rsidRPr="00500ECF" w:rsidRDefault="00B805F6" w:rsidP="00500ECF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/>
                <w:sz w:val="26"/>
                <w:szCs w:val="26"/>
              </w:rPr>
            </w:pP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lastRenderedPageBreak/>
              <w:t>詢問課外組，確認</w:t>
            </w:r>
            <w:r w:rsidR="007234DE"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飲料</w:t>
            </w: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、</w:t>
            </w:r>
            <w:r w:rsidR="007234DE"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餅乾</w:t>
            </w: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、禮品等，</w:t>
            </w:r>
            <w:r w:rsidR="00D455A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能否</w:t>
            </w:r>
            <w:r w:rsidR="007234DE"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算入</w:t>
            </w: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膳食費，且一樣以一人</w:t>
            </w:r>
            <w:r w:rsidR="007234DE"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100</w:t>
            </w: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元的金額計算。</w:t>
            </w:r>
          </w:p>
          <w:p w14:paraId="63DC461C" w14:textId="31472263" w:rsidR="007234DE" w:rsidRPr="00500ECF" w:rsidRDefault="00B805F6" w:rsidP="00500ECF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/>
                <w:sz w:val="26"/>
                <w:szCs w:val="26"/>
              </w:rPr>
            </w:pP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需詢</w:t>
            </w:r>
            <w:r w:rsidR="007234DE"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問</w:t>
            </w: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課外組，樂</w:t>
            </w:r>
            <w:r w:rsidR="007234DE"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譜的版權費是否可以算</w:t>
            </w:r>
            <w:r w:rsidR="007363E2"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入</w:t>
            </w:r>
            <w:r w:rsidR="007234DE"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材料費</w:t>
            </w: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？如果可以，</w:t>
            </w:r>
            <w:r w:rsidR="007234DE"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是否</w:t>
            </w: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需</w:t>
            </w:r>
            <w:r w:rsidR="007234DE"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要收據</w:t>
            </w: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？</w:t>
            </w:r>
          </w:p>
          <w:p w14:paraId="5A70D70B" w14:textId="77AEA7F2" w:rsidR="00B805F6" w:rsidRPr="00500ECF" w:rsidRDefault="00B805F6" w:rsidP="00500ECF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/>
                <w:sz w:val="26"/>
                <w:szCs w:val="26"/>
              </w:rPr>
            </w:pP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譜務由林聖祐擔任，幫忙社團印製樂譜。</w:t>
            </w:r>
          </w:p>
          <w:p w14:paraId="664CD557" w14:textId="5B72CD79" w:rsidR="00B805F6" w:rsidRPr="00500ECF" w:rsidRDefault="00B805F6" w:rsidP="00500ECF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/>
                <w:sz w:val="26"/>
                <w:szCs w:val="26"/>
              </w:rPr>
            </w:pPr>
            <w:r w:rsidRPr="00500E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成發：</w:t>
            </w:r>
          </w:p>
          <w:p w14:paraId="645FFEBB" w14:textId="230ED338" w:rsidR="00B805F6" w:rsidRDefault="00B805F6" w:rsidP="00500ECF">
            <w:pPr>
              <w:pStyle w:val="a9"/>
              <w:numPr>
                <w:ilvl w:val="0"/>
                <w:numId w:val="14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一籌時間為</w:t>
            </w:r>
            <w:r w:rsidR="0089702E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4/13(一</w:t>
            </w:r>
            <w:r w:rsidRPr="00B805F6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1：30線上開會，並討論是否需要彈奏安可曲？及哪首曲目？</w:t>
            </w:r>
          </w:p>
          <w:p w14:paraId="55C6A7AF" w14:textId="61582213" w:rsidR="00560F7E" w:rsidRDefault="00B805F6" w:rsidP="00500ECF">
            <w:pPr>
              <w:pStyle w:val="a9"/>
              <w:numPr>
                <w:ilvl w:val="0"/>
                <w:numId w:val="14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請各分部長每週回報玉峯初陽</w:t>
            </w:r>
            <w:r w:rsidR="007363E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的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進度狀況給學生指揮。</w:t>
            </w:r>
          </w:p>
          <w:p w14:paraId="440F34C9" w14:textId="11514A23" w:rsidR="00E8350E" w:rsidRPr="001A29F7" w:rsidRDefault="0089702E" w:rsidP="00500ECF">
            <w:pPr>
              <w:pStyle w:val="a9"/>
              <w:numPr>
                <w:ilvl w:val="0"/>
                <w:numId w:val="14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請學生指揮在一籌04/13(一</w:t>
            </w:r>
            <w:r w:rsidRPr="0089702E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)前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，排好曲目順序，並確認</w:t>
            </w:r>
            <w:r w:rsidR="00211B4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〈乘風破浪</w:t>
            </w:r>
            <w:r w:rsidR="00211B4F" w:rsidRPr="00211B4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〉、〈</w:t>
            </w:r>
            <w:r w:rsidR="00211B4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採茶調</w:t>
            </w:r>
            <w:r w:rsidR="00211B4F" w:rsidRPr="00211B4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〉</w:t>
            </w:r>
            <w:r w:rsidR="00211B4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是否需要指揮老師上台指揮。</w:t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lastRenderedPageBreak/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6ACE298C" w:rsidR="00C74A7F" w:rsidRPr="00427812" w:rsidRDefault="00403B09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021CDC2B" wp14:editId="6F9B9C7D">
                  <wp:extent cx="944880" cy="697219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5" t="37846" r="24584" b="36760"/>
                          <a:stretch/>
                        </pic:blipFill>
                        <pic:spPr bwMode="auto">
                          <a:xfrm>
                            <a:off x="0" y="0"/>
                            <a:ext cx="955824" cy="70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DE6719" w14:textId="77777777" w:rsidR="001F700A" w:rsidRDefault="001F700A" w:rsidP="008266D5">
      <w:pPr>
        <w:jc w:val="center"/>
        <w:rPr>
          <w:rFonts w:ascii="標楷體" w:eastAsiaTheme="minorEastAsia" w:hAnsi="標楷體"/>
          <w:noProof/>
          <w14:ligatures w14:val="standardContextual"/>
        </w:rPr>
      </w:pPr>
    </w:p>
    <w:p w14:paraId="2E40BFA0" w14:textId="77777777" w:rsidR="001F700A" w:rsidRDefault="001F700A" w:rsidP="008266D5">
      <w:pPr>
        <w:jc w:val="center"/>
        <w:rPr>
          <w:rFonts w:ascii="標楷體" w:eastAsiaTheme="minorEastAsia" w:hAnsi="標楷體"/>
          <w:noProof/>
          <w14:ligatures w14:val="standardContextual"/>
        </w:rPr>
      </w:pPr>
    </w:p>
    <w:p w14:paraId="0D5E97AC" w14:textId="77777777" w:rsidR="001F700A" w:rsidRDefault="001F700A" w:rsidP="008266D5">
      <w:pPr>
        <w:jc w:val="center"/>
        <w:rPr>
          <w:rFonts w:ascii="標楷體" w:eastAsiaTheme="minorEastAsia" w:hAnsi="標楷體"/>
          <w:noProof/>
          <w14:ligatures w14:val="standardContextual"/>
        </w:rPr>
      </w:pPr>
    </w:p>
    <w:p w14:paraId="5E719DBB" w14:textId="0EE156BD" w:rsidR="001972C1" w:rsidRDefault="001972C1" w:rsidP="008266D5">
      <w:pPr>
        <w:jc w:val="center"/>
        <w:rPr>
          <w:rFonts w:ascii="標楷體" w:eastAsiaTheme="minorEastAsia" w:hAnsi="標楷體"/>
        </w:rPr>
      </w:pPr>
    </w:p>
    <w:p w14:paraId="2EF1EFBC" w14:textId="52105400" w:rsidR="001F700A" w:rsidRDefault="001F700A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 w:hint="eastAsia"/>
          <w:noProof/>
          <w14:ligatures w14:val="standardContextual"/>
        </w:rPr>
        <w:lastRenderedPageBreak/>
        <w:drawing>
          <wp:inline distT="0" distB="0" distL="0" distR="0" wp14:anchorId="59A565C9" wp14:editId="0A4B3050">
            <wp:extent cx="2346288" cy="3757859"/>
            <wp:effectExtent l="0" t="0" r="0" b="0"/>
            <wp:docPr id="93036209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62095" name="圖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" r="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288" cy="3757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3D259EA8" wp14:editId="17E6BF72">
            <wp:extent cx="2241181" cy="3631404"/>
            <wp:effectExtent l="0" t="0" r="6985" b="7620"/>
            <wp:docPr id="31423292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32923" name="圖片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" r="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181" cy="3631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081C16" w14:textId="3739BC1A" w:rsidR="00D474A5" w:rsidRPr="008266D5" w:rsidRDefault="00D474A5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3CF1FA6D" wp14:editId="659ECB36">
            <wp:extent cx="2657684" cy="4274820"/>
            <wp:effectExtent l="0" t="0" r="9525" b="0"/>
            <wp:docPr id="18629297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92979" name="圖片 18629297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544" cy="427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74A5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26900" w14:textId="77777777" w:rsidR="00AB5521" w:rsidRDefault="00AB5521" w:rsidP="00833A87">
      <w:r>
        <w:separator/>
      </w:r>
    </w:p>
  </w:endnote>
  <w:endnote w:type="continuationSeparator" w:id="0">
    <w:p w14:paraId="17365105" w14:textId="77777777" w:rsidR="00AB5521" w:rsidRDefault="00AB5521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50418" w14:textId="77777777" w:rsidR="00AB5521" w:rsidRDefault="00AB5521" w:rsidP="00833A87">
      <w:r>
        <w:separator/>
      </w:r>
    </w:p>
  </w:footnote>
  <w:footnote w:type="continuationSeparator" w:id="0">
    <w:p w14:paraId="77F85229" w14:textId="77777777" w:rsidR="00AB5521" w:rsidRDefault="00AB5521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21322BA3"/>
    <w:multiLevelType w:val="hybridMultilevel"/>
    <w:tmpl w:val="89F4D22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EA6B6D"/>
    <w:multiLevelType w:val="hybridMultilevel"/>
    <w:tmpl w:val="F690A018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5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806E8F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853CAC"/>
    <w:multiLevelType w:val="hybridMultilevel"/>
    <w:tmpl w:val="8CBEE26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1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CC34E1F"/>
    <w:multiLevelType w:val="hybridMultilevel"/>
    <w:tmpl w:val="6B8E9F2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018188D"/>
    <w:multiLevelType w:val="hybridMultilevel"/>
    <w:tmpl w:val="0FC65B52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5" w15:restartNumberingAfterBreak="0">
    <w:nsid w:val="787C6CE2"/>
    <w:multiLevelType w:val="hybridMultilevel"/>
    <w:tmpl w:val="C03E9F22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num w:numId="1" w16cid:durableId="1623344744">
    <w:abstractNumId w:val="9"/>
  </w:num>
  <w:num w:numId="2" w16cid:durableId="992685579">
    <w:abstractNumId w:val="1"/>
  </w:num>
  <w:num w:numId="3" w16cid:durableId="1492065738">
    <w:abstractNumId w:val="5"/>
  </w:num>
  <w:num w:numId="4" w16cid:durableId="1657297175">
    <w:abstractNumId w:val="3"/>
  </w:num>
  <w:num w:numId="5" w16cid:durableId="1347517040">
    <w:abstractNumId w:val="7"/>
  </w:num>
  <w:num w:numId="6" w16cid:durableId="781657202">
    <w:abstractNumId w:val="12"/>
  </w:num>
  <w:num w:numId="7" w16cid:durableId="752238141">
    <w:abstractNumId w:val="13"/>
  </w:num>
  <w:num w:numId="8" w16cid:durableId="1512140209">
    <w:abstractNumId w:val="10"/>
  </w:num>
  <w:num w:numId="9" w16cid:durableId="2010054859">
    <w:abstractNumId w:val="11"/>
  </w:num>
  <w:num w:numId="10" w16cid:durableId="450511952">
    <w:abstractNumId w:val="0"/>
  </w:num>
  <w:num w:numId="11" w16cid:durableId="188373067">
    <w:abstractNumId w:val="14"/>
  </w:num>
  <w:num w:numId="12" w16cid:durableId="15039110">
    <w:abstractNumId w:val="4"/>
  </w:num>
  <w:num w:numId="13" w16cid:durableId="634065002">
    <w:abstractNumId w:val="15"/>
  </w:num>
  <w:num w:numId="14" w16cid:durableId="1597248878">
    <w:abstractNumId w:val="8"/>
  </w:num>
  <w:num w:numId="15" w16cid:durableId="1380589133">
    <w:abstractNumId w:val="2"/>
  </w:num>
  <w:num w:numId="16" w16cid:durableId="760107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15BB2"/>
    <w:rsid w:val="00032871"/>
    <w:rsid w:val="00033D12"/>
    <w:rsid w:val="000501F2"/>
    <w:rsid w:val="000A51AA"/>
    <w:rsid w:val="000A70F8"/>
    <w:rsid w:val="000D6564"/>
    <w:rsid w:val="000F0773"/>
    <w:rsid w:val="000F5B09"/>
    <w:rsid w:val="0010389A"/>
    <w:rsid w:val="001148C3"/>
    <w:rsid w:val="00164193"/>
    <w:rsid w:val="001674CA"/>
    <w:rsid w:val="001678DD"/>
    <w:rsid w:val="0017689A"/>
    <w:rsid w:val="001972C1"/>
    <w:rsid w:val="001A29F7"/>
    <w:rsid w:val="001C1250"/>
    <w:rsid w:val="001C33CD"/>
    <w:rsid w:val="001C4F73"/>
    <w:rsid w:val="001D4D44"/>
    <w:rsid w:val="001E350B"/>
    <w:rsid w:val="001F700A"/>
    <w:rsid w:val="00211B4F"/>
    <w:rsid w:val="002269C5"/>
    <w:rsid w:val="0023165B"/>
    <w:rsid w:val="00256225"/>
    <w:rsid w:val="00283270"/>
    <w:rsid w:val="00284190"/>
    <w:rsid w:val="00296EF1"/>
    <w:rsid w:val="00307C19"/>
    <w:rsid w:val="003162C0"/>
    <w:rsid w:val="003260D7"/>
    <w:rsid w:val="00332946"/>
    <w:rsid w:val="00372D4B"/>
    <w:rsid w:val="00375C2A"/>
    <w:rsid w:val="00384E64"/>
    <w:rsid w:val="00393DEC"/>
    <w:rsid w:val="003B4776"/>
    <w:rsid w:val="003E61ED"/>
    <w:rsid w:val="00403B09"/>
    <w:rsid w:val="004143E5"/>
    <w:rsid w:val="0044178A"/>
    <w:rsid w:val="00460EC4"/>
    <w:rsid w:val="0047411F"/>
    <w:rsid w:val="004A602C"/>
    <w:rsid w:val="004B7A00"/>
    <w:rsid w:val="004F5070"/>
    <w:rsid w:val="0050053F"/>
    <w:rsid w:val="00500ECF"/>
    <w:rsid w:val="00503DD8"/>
    <w:rsid w:val="0053661F"/>
    <w:rsid w:val="00552EA7"/>
    <w:rsid w:val="005540DE"/>
    <w:rsid w:val="00560F7E"/>
    <w:rsid w:val="00573254"/>
    <w:rsid w:val="005B11E8"/>
    <w:rsid w:val="005D4367"/>
    <w:rsid w:val="005E7320"/>
    <w:rsid w:val="00613D78"/>
    <w:rsid w:val="00622F4E"/>
    <w:rsid w:val="00644658"/>
    <w:rsid w:val="006C7D77"/>
    <w:rsid w:val="00700522"/>
    <w:rsid w:val="0070324D"/>
    <w:rsid w:val="007234DE"/>
    <w:rsid w:val="007363E2"/>
    <w:rsid w:val="00772704"/>
    <w:rsid w:val="00790651"/>
    <w:rsid w:val="007C55C3"/>
    <w:rsid w:val="007E2383"/>
    <w:rsid w:val="007F0746"/>
    <w:rsid w:val="007F3444"/>
    <w:rsid w:val="00802EDE"/>
    <w:rsid w:val="0080337C"/>
    <w:rsid w:val="00811F5E"/>
    <w:rsid w:val="00815A50"/>
    <w:rsid w:val="00822FDB"/>
    <w:rsid w:val="008266D5"/>
    <w:rsid w:val="00833A87"/>
    <w:rsid w:val="008409F4"/>
    <w:rsid w:val="0088333B"/>
    <w:rsid w:val="0089702E"/>
    <w:rsid w:val="008A4681"/>
    <w:rsid w:val="008D2329"/>
    <w:rsid w:val="00912758"/>
    <w:rsid w:val="00915B03"/>
    <w:rsid w:val="009409A0"/>
    <w:rsid w:val="009564DC"/>
    <w:rsid w:val="00964826"/>
    <w:rsid w:val="00982B7B"/>
    <w:rsid w:val="00997A7E"/>
    <w:rsid w:val="009A7797"/>
    <w:rsid w:val="009B5599"/>
    <w:rsid w:val="009C2BCB"/>
    <w:rsid w:val="009D0A80"/>
    <w:rsid w:val="00A25A8B"/>
    <w:rsid w:val="00A33366"/>
    <w:rsid w:val="00A34399"/>
    <w:rsid w:val="00A948F2"/>
    <w:rsid w:val="00AA02D5"/>
    <w:rsid w:val="00AB5521"/>
    <w:rsid w:val="00AF2A8F"/>
    <w:rsid w:val="00B01B60"/>
    <w:rsid w:val="00B35D3C"/>
    <w:rsid w:val="00B503DB"/>
    <w:rsid w:val="00B51255"/>
    <w:rsid w:val="00B74AD1"/>
    <w:rsid w:val="00B805F6"/>
    <w:rsid w:val="00B8499F"/>
    <w:rsid w:val="00BA097A"/>
    <w:rsid w:val="00BC3E4F"/>
    <w:rsid w:val="00BD2E56"/>
    <w:rsid w:val="00BD3462"/>
    <w:rsid w:val="00BE3EA3"/>
    <w:rsid w:val="00BE625E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B0EE9"/>
    <w:rsid w:val="00CD4015"/>
    <w:rsid w:val="00CD488B"/>
    <w:rsid w:val="00D1293C"/>
    <w:rsid w:val="00D455A2"/>
    <w:rsid w:val="00D474A5"/>
    <w:rsid w:val="00D55DB3"/>
    <w:rsid w:val="00D86839"/>
    <w:rsid w:val="00D91295"/>
    <w:rsid w:val="00DA16CF"/>
    <w:rsid w:val="00DA1C72"/>
    <w:rsid w:val="00DC6B6A"/>
    <w:rsid w:val="00DF6BC8"/>
    <w:rsid w:val="00E677C8"/>
    <w:rsid w:val="00E8350E"/>
    <w:rsid w:val="00EA0887"/>
    <w:rsid w:val="00EA61AA"/>
    <w:rsid w:val="00EE3051"/>
    <w:rsid w:val="00EF24D1"/>
    <w:rsid w:val="00EF34FC"/>
    <w:rsid w:val="00EF5F27"/>
    <w:rsid w:val="00F11CE8"/>
    <w:rsid w:val="00F86B22"/>
    <w:rsid w:val="00FD2012"/>
    <w:rsid w:val="00FD4AE9"/>
    <w:rsid w:val="00FE5A3D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芹 李</cp:lastModifiedBy>
  <cp:revision>12</cp:revision>
  <dcterms:created xsi:type="dcterms:W3CDTF">2026-04-07T16:30:00Z</dcterms:created>
  <dcterms:modified xsi:type="dcterms:W3CDTF">2026-04-15T18:22:00Z</dcterms:modified>
</cp:coreProperties>
</file>