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6CBD" w14:textId="62AC1F03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佛光大學 </w:t>
      </w:r>
      <w:proofErr w:type="gramStart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雲來集宿舍</w:t>
      </w:r>
      <w:proofErr w:type="gramEnd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自治會</w:t>
      </w:r>
    </w:p>
    <w:p w14:paraId="55619142" w14:textId="70487FE2" w:rsidR="003B4BA3" w:rsidRDefault="009E4545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114-</w:t>
      </w:r>
      <w:r w:rsidR="00466D25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 w:rsidR="00DC73C0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活動</w:t>
      </w:r>
      <w:r w:rsidR="003B4BA3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</w:p>
    <w:p w14:paraId="47474DB3" w14:textId="69570D96" w:rsidR="00CC046B" w:rsidRPr="00CC046B" w:rsidRDefault="003B4BA3" w:rsidP="00CC046B">
      <w:pPr>
        <w:pStyle w:val="s3"/>
        <w:spacing w:before="0" w:beforeAutospacing="0" w:after="0" w:afterAutospacing="0" w:line="324" w:lineRule="atLeast"/>
        <w:jc w:val="center"/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CC046B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記錄</w:t>
      </w:r>
    </w:p>
    <w:p w14:paraId="1699FDC5" w14:textId="146FA0EE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390181">
        <w:rPr>
          <w:rStyle w:val="s4"/>
          <w:rFonts w:ascii="標楷體" w:eastAsia="標楷體" w:hAnsi="標楷體" w:cs="標楷體" w:hint="eastAsia"/>
        </w:rPr>
        <w:t>5</w:t>
      </w:r>
      <w:r w:rsidR="00152058" w:rsidRPr="009A0A28">
        <w:rPr>
          <w:rStyle w:val="s4"/>
          <w:rFonts w:ascii="標楷體" w:eastAsia="標楷體" w:hAnsi="標楷體" w:cs="標楷體" w:hint="eastAsia"/>
        </w:rPr>
        <w:t>年</w:t>
      </w:r>
      <w:r w:rsidR="0068212D">
        <w:rPr>
          <w:rFonts w:ascii="標楷體" w:eastAsia="標楷體" w:hAnsi="標楷體" w:cs="標楷體" w:hint="eastAsia"/>
          <w:bCs/>
        </w:rPr>
        <w:t>4</w:t>
      </w:r>
      <w:r w:rsidR="00152058" w:rsidRPr="009A0A28">
        <w:rPr>
          <w:rStyle w:val="s4"/>
          <w:rFonts w:ascii="標楷體" w:eastAsia="標楷體" w:hAnsi="標楷體" w:cs="標楷體" w:hint="eastAsia"/>
        </w:rPr>
        <w:t>月</w:t>
      </w:r>
      <w:r w:rsidR="00556E64">
        <w:rPr>
          <w:rStyle w:val="s4"/>
          <w:rFonts w:ascii="標楷體" w:eastAsia="標楷體" w:hAnsi="標楷體" w:cs="標楷體" w:hint="eastAsia"/>
        </w:rPr>
        <w:t>15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星期</w:t>
      </w:r>
      <w:r w:rsidR="009E4545">
        <w:rPr>
          <w:rFonts w:ascii="標楷體" w:eastAsia="標楷體" w:hAnsi="標楷體" w:cs="標楷體" w:hint="eastAsia"/>
          <w:bCs/>
        </w:rPr>
        <w:t>三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0" w:name="_Hlk167746228"/>
      <w:r w:rsidR="007B1701">
        <w:rPr>
          <w:rFonts w:ascii="標楷體" w:eastAsia="標楷體" w:hAnsi="標楷體" w:cs="標楷體" w:hint="eastAsia"/>
          <w:bCs/>
        </w:rPr>
        <w:t>19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68212D">
        <w:rPr>
          <w:rFonts w:ascii="標楷體" w:eastAsia="標楷體" w:hAnsi="標楷體" w:cs="標楷體" w:hint="eastAsia"/>
          <w:bCs/>
        </w:rPr>
        <w:t>3</w:t>
      </w:r>
      <w:r w:rsidR="00BC002F">
        <w:rPr>
          <w:rFonts w:ascii="標楷體" w:eastAsia="標楷體" w:hAnsi="標楷體" w:cs="標楷體" w:hint="eastAsia"/>
          <w:bCs/>
        </w:rPr>
        <w:t>0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0"/>
    </w:p>
    <w:p w14:paraId="6EFC1822" w14:textId="03323BA7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152058" w:rsidRPr="009A0A28">
        <w:rPr>
          <w:rStyle w:val="s4"/>
          <w:rFonts w:ascii="標楷體" w:eastAsia="標楷體" w:hAnsi="標楷體" w:cs="標楷體" w:hint="eastAsia"/>
        </w:rPr>
        <w:t>11</w:t>
      </w:r>
      <w:r w:rsidR="009E4545">
        <w:rPr>
          <w:rStyle w:val="s4"/>
          <w:rFonts w:ascii="標楷體" w:eastAsia="標楷體" w:hAnsi="標楷體" w:cs="標楷體" w:hint="eastAsia"/>
        </w:rPr>
        <w:t>4</w:t>
      </w:r>
      <w:r w:rsidR="00152058" w:rsidRPr="009A0A28">
        <w:rPr>
          <w:rStyle w:val="s4"/>
          <w:rFonts w:ascii="標楷體" w:eastAsia="標楷體" w:hAnsi="標楷體" w:cs="標楷體" w:hint="eastAsia"/>
        </w:rPr>
        <w:t>-</w:t>
      </w:r>
      <w:r w:rsidR="00390181">
        <w:rPr>
          <w:rStyle w:val="s4"/>
          <w:rFonts w:ascii="標楷體" w:eastAsia="標楷體" w:hAnsi="標楷體" w:cs="標楷體" w:hint="eastAsia"/>
        </w:rPr>
        <w:t>2</w:t>
      </w:r>
      <w:r w:rsidR="009B7D5D">
        <w:rPr>
          <w:rStyle w:val="s4"/>
          <w:rFonts w:ascii="標楷體" w:eastAsia="標楷體" w:hAnsi="標楷體" w:cs="標楷體" w:hint="eastAsia"/>
        </w:rPr>
        <w:t>內務檢查</w:t>
      </w:r>
      <w:r w:rsidR="00556E64">
        <w:rPr>
          <w:rStyle w:val="s4"/>
          <w:rFonts w:ascii="標楷體" w:eastAsia="標楷體" w:hAnsi="標楷體" w:cs="標楷體" w:hint="eastAsia"/>
        </w:rPr>
        <w:t>行前</w:t>
      </w:r>
      <w:r w:rsidR="009B7D5D">
        <w:rPr>
          <w:rStyle w:val="s4"/>
          <w:rFonts w:ascii="標楷體" w:eastAsia="標楷體" w:hAnsi="標楷體" w:cs="標楷體" w:hint="eastAsia"/>
        </w:rPr>
        <w:t>會議</w:t>
      </w:r>
    </w:p>
    <w:p w14:paraId="7A29B0F1" w14:textId="43AEA7DC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655DBE">
        <w:rPr>
          <w:rFonts w:ascii="標楷體" w:eastAsia="標楷體" w:hAnsi="標楷體" w:cs="標楷體" w:hint="eastAsia"/>
        </w:rPr>
        <w:t>楊玉婷</w:t>
      </w:r>
    </w:p>
    <w:p w14:paraId="463CD3C0" w14:textId="33A3AEFD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BC6D1F">
        <w:rPr>
          <w:rStyle w:val="s4"/>
          <w:rFonts w:ascii="標楷體" w:eastAsia="標楷體" w:hAnsi="標楷體" w:cs="標楷體" w:hint="eastAsia"/>
        </w:rPr>
        <w:t>劉靜蕙</w:t>
      </w:r>
    </w:p>
    <w:p w14:paraId="2D36CBC8" w14:textId="19782744" w:rsidR="00430D77" w:rsidRDefault="00477044" w:rsidP="00477044">
      <w:pPr>
        <w:pStyle w:val="s5"/>
        <w:spacing w:line="324" w:lineRule="atLeast"/>
        <w:jc w:val="both"/>
        <w:rPr>
          <w:rStyle w:val="s4"/>
          <w:rFonts w:ascii="標楷體" w:eastAsia="標楷體" w:hAnsi="標楷體" w:cs="標楷體"/>
        </w:rPr>
      </w:pPr>
      <w:r w:rsidRPr="00477044">
        <w:rPr>
          <w:rStyle w:val="s4"/>
          <w:rFonts w:ascii="標楷體" w:eastAsia="標楷體" w:hAnsi="標楷體" w:cs="標楷體" w:hint="eastAsia"/>
        </w:rPr>
        <w:t>出席人員：</w:t>
      </w:r>
      <w:r w:rsidR="00430D77" w:rsidRPr="00430D77">
        <w:rPr>
          <w:rStyle w:val="s4"/>
          <w:rFonts w:ascii="標楷體" w:eastAsia="標楷體" w:hAnsi="標楷體" w:cs="標楷體" w:hint="eastAsia"/>
        </w:rPr>
        <w:t>楊玉婷、劉靜蕙、楊凱婷、楊芷瑄</w:t>
      </w:r>
      <w:r w:rsidR="00655DBE">
        <w:rPr>
          <w:rStyle w:val="s4"/>
          <w:rFonts w:ascii="標楷體" w:eastAsia="標楷體" w:hAnsi="標楷體" w:cs="標楷體" w:hint="eastAsia"/>
        </w:rPr>
        <w:t>、李佩慈</w:t>
      </w:r>
      <w:r w:rsidR="00421BA9">
        <w:rPr>
          <w:rStyle w:val="s4"/>
          <w:rFonts w:ascii="標楷體" w:eastAsia="標楷體" w:hAnsi="標楷體" w:cs="標楷體" w:hint="eastAsia"/>
        </w:rPr>
        <w:t>、</w:t>
      </w:r>
      <w:r w:rsidR="00556E64">
        <w:rPr>
          <w:rStyle w:val="s4"/>
          <w:rFonts w:ascii="標楷體" w:eastAsia="標楷體" w:hAnsi="標楷體" w:cs="標楷體" w:hint="eastAsia"/>
        </w:rPr>
        <w:t>曾郁婷</w:t>
      </w:r>
    </w:p>
    <w:p w14:paraId="4D949B75" w14:textId="4F9D552F" w:rsidR="00477044" w:rsidRDefault="00477044" w:rsidP="00477044">
      <w:pPr>
        <w:pStyle w:val="s5"/>
        <w:spacing w:line="324" w:lineRule="atLeast"/>
        <w:jc w:val="both"/>
        <w:rPr>
          <w:rStyle w:val="s4"/>
          <w:rFonts w:ascii="標楷體" w:eastAsia="標楷體" w:hAnsi="標楷體" w:cs="標楷體"/>
        </w:rPr>
      </w:pPr>
      <w:r w:rsidRPr="00477044">
        <w:rPr>
          <w:rStyle w:val="s4"/>
          <w:rFonts w:ascii="標楷體" w:eastAsia="標楷體" w:hAnsi="標楷體" w:cs="標楷體" w:hint="eastAsia"/>
        </w:rPr>
        <w:t>請假人員：</w:t>
      </w:r>
      <w:r w:rsidR="00C9059B" w:rsidRPr="00C9059B">
        <w:rPr>
          <w:rStyle w:val="s4"/>
          <w:rFonts w:ascii="標楷體" w:eastAsia="標楷體" w:hAnsi="標楷體" w:cs="標楷體" w:hint="eastAsia"/>
        </w:rPr>
        <w:t>劉韻佳</w:t>
      </w:r>
    </w:p>
    <w:p w14:paraId="60F613CC" w14:textId="141D92C7" w:rsidR="003B4BA3" w:rsidRPr="00421BA9" w:rsidRDefault="003B4BA3" w:rsidP="00477044">
      <w:pPr>
        <w:pStyle w:val="s5"/>
        <w:spacing w:line="324" w:lineRule="atLeast"/>
        <w:jc w:val="both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</w:p>
    <w:p w14:paraId="6A36D65B" w14:textId="73AE5D3B" w:rsidR="003B4BA3" w:rsidRPr="00152058" w:rsidRDefault="003B4BA3" w:rsidP="008F6A1D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一、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主席報告</w:t>
      </w:r>
    </w:p>
    <w:p w14:paraId="54CA4C6E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6FE2FCF6" w14:textId="77777777" w:rsidR="003B4BA3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二、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會議討論</w:t>
      </w:r>
    </w:p>
    <w:p w14:paraId="2D0522B6" w14:textId="77777777" w:rsidR="0093512C" w:rsidRPr="00152058" w:rsidRDefault="0093512C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</w:p>
    <w:p w14:paraId="62DDA5E4" w14:textId="2F4796DA" w:rsidR="00DC3EC2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Fonts w:ascii="標楷體" w:eastAsia="標楷體" w:hAnsi="標楷體" w:hint="eastAsia"/>
        </w:rPr>
        <w:t>提案</w:t>
      </w:r>
      <w:proofErr w:type="gramStart"/>
      <w:r w:rsidRPr="009A0A28">
        <w:rPr>
          <w:rFonts w:ascii="標楷體" w:eastAsia="標楷體" w:hAnsi="標楷體" w:hint="eastAsia"/>
        </w:rPr>
        <w:t>一</w:t>
      </w:r>
      <w:proofErr w:type="gramEnd"/>
      <w:r w:rsidRPr="009A0A28">
        <w:rPr>
          <w:rFonts w:ascii="標楷體" w:eastAsia="標楷體" w:hAnsi="標楷體" w:hint="eastAsia"/>
        </w:rPr>
        <w:t>：</w:t>
      </w:r>
      <w:r w:rsidR="00BC002F">
        <w:rPr>
          <w:rStyle w:val="s4"/>
          <w:rFonts w:ascii="標楷體" w:eastAsia="標楷體" w:hAnsi="標楷體" w:cs="標楷體" w:hint="eastAsia"/>
        </w:rPr>
        <w:t>內務檢查</w:t>
      </w:r>
      <w:r w:rsidR="00556E64">
        <w:rPr>
          <w:rStyle w:val="s4"/>
          <w:rFonts w:ascii="標楷體" w:eastAsia="標楷體" w:hAnsi="標楷體" w:cs="標楷體" w:hint="eastAsia"/>
        </w:rPr>
        <w:t>行前</w:t>
      </w:r>
      <w:r w:rsidR="00BC002F">
        <w:rPr>
          <w:rStyle w:val="s4"/>
          <w:rFonts w:ascii="標楷體" w:eastAsia="標楷體" w:hAnsi="標楷體" w:cs="標楷體" w:hint="eastAsia"/>
        </w:rPr>
        <w:t>會議</w:t>
      </w:r>
    </w:p>
    <w:p w14:paraId="565458FF" w14:textId="53F9B986" w:rsidR="001F240C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說明：</w:t>
      </w:r>
      <w:r w:rsidR="00AB4CDB" w:rsidRPr="00AB4CDB">
        <w:rPr>
          <w:rFonts w:ascii="標楷體" w:eastAsia="標楷體" w:hAnsi="標楷體" w:hint="eastAsia"/>
        </w:rPr>
        <w:t>召開</w:t>
      </w:r>
      <w:r w:rsidR="007D5AC2">
        <w:rPr>
          <w:rFonts w:ascii="標楷體" w:eastAsia="標楷體" w:hAnsi="標楷體" w:hint="eastAsia"/>
        </w:rPr>
        <w:t>內務檢查</w:t>
      </w:r>
      <w:r w:rsidR="00AB4CDB" w:rsidRPr="00AB4CDB">
        <w:rPr>
          <w:rFonts w:ascii="標楷體" w:eastAsia="標楷體" w:hAnsi="標楷體" w:hint="eastAsia"/>
        </w:rPr>
        <w:t>會議，</w:t>
      </w:r>
      <w:r w:rsidR="001936D5">
        <w:rPr>
          <w:rFonts w:ascii="標楷體" w:eastAsia="標楷體" w:hAnsi="標楷體" w:hint="eastAsia"/>
        </w:rPr>
        <w:t>說明</w:t>
      </w:r>
      <w:r w:rsidR="00E328C8">
        <w:rPr>
          <w:rFonts w:ascii="標楷體" w:eastAsia="標楷體" w:hAnsi="標楷體" w:hint="eastAsia"/>
        </w:rPr>
        <w:t>整體</w:t>
      </w:r>
      <w:r w:rsidR="00A13079">
        <w:rPr>
          <w:rFonts w:ascii="標楷體" w:eastAsia="標楷體" w:hAnsi="標楷體" w:hint="eastAsia"/>
        </w:rPr>
        <w:t>活動</w:t>
      </w:r>
      <w:r w:rsidR="001936D5">
        <w:rPr>
          <w:rFonts w:ascii="標楷體" w:eastAsia="標楷體" w:hAnsi="標楷體" w:hint="eastAsia"/>
        </w:rPr>
        <w:t>流程</w:t>
      </w:r>
      <w:r w:rsidR="00E328C8">
        <w:rPr>
          <w:rFonts w:ascii="標楷體" w:eastAsia="標楷體" w:hAnsi="標楷體" w:hint="eastAsia"/>
        </w:rPr>
        <w:t>及注意事項</w:t>
      </w:r>
    </w:p>
    <w:p w14:paraId="6F627518" w14:textId="77777777" w:rsidR="001A2F74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決議：</w:t>
      </w:r>
    </w:p>
    <w:p w14:paraId="373A96AD" w14:textId="77777777" w:rsidR="00733AB6" w:rsidRDefault="00733AB6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402593B5" w14:textId="1D353C9A" w:rsidR="00733AB6" w:rsidRDefault="00733AB6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hint="eastAsia"/>
        </w:rPr>
      </w:pPr>
      <w:r w:rsidRPr="00733AB6">
        <w:rPr>
          <w:rFonts w:ascii="標楷體" w:eastAsia="標楷體" w:hAnsi="標楷體" w:hint="eastAsia"/>
          <w:highlight w:val="yellow"/>
        </w:rPr>
        <w:t>注意事項</w:t>
      </w:r>
    </w:p>
    <w:p w14:paraId="5B5B6C21" w14:textId="77777777" w:rsidR="00B17E83" w:rsidRPr="00B17E83" w:rsidRDefault="00B17E83" w:rsidP="00B17E83">
      <w:pPr>
        <w:pStyle w:val="Web"/>
        <w:spacing w:line="324" w:lineRule="atLeast"/>
        <w:rPr>
          <w:rFonts w:ascii="標楷體" w:eastAsia="標楷體" w:hAnsi="標楷體" w:hint="eastAsia"/>
        </w:rPr>
      </w:pPr>
      <w:r w:rsidRPr="00B17E83">
        <w:rPr>
          <w:rFonts w:ascii="標楷體" w:eastAsia="標楷體" w:hAnsi="標楷體" w:hint="eastAsia"/>
        </w:rPr>
        <w:t>1.</w:t>
      </w:r>
      <w:r w:rsidRPr="00B17E83">
        <w:rPr>
          <w:rFonts w:ascii="標楷體" w:eastAsia="標楷體" w:hAnsi="標楷體" w:hint="eastAsia"/>
        </w:rPr>
        <w:tab/>
      </w:r>
      <w:proofErr w:type="gramStart"/>
      <w:r w:rsidRPr="00B17E83">
        <w:rPr>
          <w:rFonts w:ascii="標楷體" w:eastAsia="標楷體" w:hAnsi="標楷體" w:hint="eastAsia"/>
        </w:rPr>
        <w:t>一層樓點五間</w:t>
      </w:r>
      <w:proofErr w:type="gramEnd"/>
    </w:p>
    <w:p w14:paraId="5D501EFB" w14:textId="77777777" w:rsidR="00B17E83" w:rsidRPr="00B17E83" w:rsidRDefault="00B17E83" w:rsidP="00B17E83">
      <w:pPr>
        <w:pStyle w:val="Web"/>
        <w:spacing w:line="324" w:lineRule="atLeast"/>
        <w:rPr>
          <w:rFonts w:ascii="標楷體" w:eastAsia="標楷體" w:hAnsi="標楷體" w:hint="eastAsia"/>
        </w:rPr>
      </w:pPr>
      <w:r w:rsidRPr="00B17E83">
        <w:rPr>
          <w:rFonts w:ascii="標楷體" w:eastAsia="標楷體" w:hAnsi="標楷體" w:hint="eastAsia"/>
        </w:rPr>
        <w:t>2.</w:t>
      </w:r>
      <w:r w:rsidRPr="00B17E83">
        <w:rPr>
          <w:rFonts w:ascii="標楷體" w:eastAsia="標楷體" w:hAnsi="標楷體" w:hint="eastAsia"/>
        </w:rPr>
        <w:tab/>
        <w:t>未滿80分不及格(小地方扣一分，大地方扣三分)</w:t>
      </w:r>
    </w:p>
    <w:p w14:paraId="65C159B9" w14:textId="77777777" w:rsidR="00B17E83" w:rsidRPr="00B17E83" w:rsidRDefault="00B17E83" w:rsidP="00B17E83">
      <w:pPr>
        <w:pStyle w:val="Web"/>
        <w:spacing w:line="324" w:lineRule="atLeast"/>
        <w:rPr>
          <w:rFonts w:ascii="標楷體" w:eastAsia="標楷體" w:hAnsi="標楷體" w:hint="eastAsia"/>
        </w:rPr>
      </w:pPr>
      <w:r w:rsidRPr="00B17E83">
        <w:rPr>
          <w:rFonts w:ascii="標楷體" w:eastAsia="標楷體" w:hAnsi="標楷體" w:hint="eastAsia"/>
        </w:rPr>
        <w:t>3.</w:t>
      </w:r>
      <w:r w:rsidRPr="00B17E83">
        <w:rPr>
          <w:rFonts w:ascii="標楷體" w:eastAsia="標楷體" w:hAnsi="標楷體" w:hint="eastAsia"/>
        </w:rPr>
        <w:tab/>
        <w:t>有爭議之房間</w:t>
      </w:r>
      <w:proofErr w:type="gramStart"/>
      <w:r w:rsidRPr="00B17E83">
        <w:rPr>
          <w:rFonts w:ascii="標楷體" w:eastAsia="標楷體" w:hAnsi="標楷體" w:hint="eastAsia"/>
        </w:rPr>
        <w:t>照片傳群組</w:t>
      </w:r>
      <w:proofErr w:type="gramEnd"/>
      <w:r w:rsidRPr="00B17E83">
        <w:rPr>
          <w:rFonts w:ascii="標楷體" w:eastAsia="標楷體" w:hAnsi="標楷體" w:hint="eastAsia"/>
        </w:rPr>
        <w:t>投票</w:t>
      </w:r>
    </w:p>
    <w:p w14:paraId="459C068B" w14:textId="2192A38C" w:rsidR="00B17E83" w:rsidRPr="00B17E83" w:rsidRDefault="00B17E83" w:rsidP="00B17E83">
      <w:pPr>
        <w:pStyle w:val="Web"/>
        <w:spacing w:line="324" w:lineRule="atLeast"/>
        <w:rPr>
          <w:rFonts w:ascii="標楷體" w:eastAsia="標楷體" w:hAnsi="標楷體" w:hint="eastAsia"/>
        </w:rPr>
      </w:pPr>
      <w:r w:rsidRPr="00B17E83">
        <w:rPr>
          <w:rFonts w:ascii="標楷體" w:eastAsia="標楷體" w:hAnsi="標楷體" w:hint="eastAsia"/>
        </w:rPr>
        <w:t>4.</w:t>
      </w:r>
      <w:r w:rsidRPr="00B17E83">
        <w:rPr>
          <w:rFonts w:ascii="標楷體" w:eastAsia="標楷體" w:hAnsi="標楷體" w:hint="eastAsia"/>
        </w:rPr>
        <w:tab/>
        <w:t>進</w:t>
      </w:r>
      <w:proofErr w:type="gramStart"/>
      <w:r w:rsidRPr="00B17E83">
        <w:rPr>
          <w:rFonts w:ascii="標楷體" w:eastAsia="標楷體" w:hAnsi="標楷體" w:hint="eastAsia"/>
        </w:rPr>
        <w:t>房需問是否</w:t>
      </w:r>
      <w:proofErr w:type="gramEnd"/>
      <w:r w:rsidRPr="00B17E83">
        <w:rPr>
          <w:rFonts w:ascii="標楷體" w:eastAsia="標楷體" w:hAnsi="標楷體" w:hint="eastAsia"/>
        </w:rPr>
        <w:t>需要脫鞋</w:t>
      </w:r>
      <w:r w:rsidR="00AA4C65">
        <w:rPr>
          <w:rFonts w:ascii="標楷體" w:eastAsia="標楷體" w:hAnsi="標楷體" w:hint="eastAsia"/>
        </w:rPr>
        <w:t>，並告知會移動物品</w:t>
      </w:r>
    </w:p>
    <w:p w14:paraId="0DB3D166" w14:textId="77777777" w:rsidR="00B17E83" w:rsidRPr="00B17E83" w:rsidRDefault="00B17E83" w:rsidP="00B17E83">
      <w:pPr>
        <w:pStyle w:val="Web"/>
        <w:spacing w:line="324" w:lineRule="atLeast"/>
        <w:rPr>
          <w:rFonts w:ascii="標楷體" w:eastAsia="標楷體" w:hAnsi="標楷體" w:hint="eastAsia"/>
        </w:rPr>
      </w:pPr>
      <w:r w:rsidRPr="00B17E83">
        <w:rPr>
          <w:rFonts w:ascii="標楷體" w:eastAsia="標楷體" w:hAnsi="標楷體" w:hint="eastAsia"/>
        </w:rPr>
        <w:t>5.</w:t>
      </w:r>
      <w:r w:rsidRPr="00B17E83">
        <w:rPr>
          <w:rFonts w:ascii="標楷體" w:eastAsia="標楷體" w:hAnsi="標楷體" w:hint="eastAsia"/>
        </w:rPr>
        <w:tab/>
        <w:t>進房</w:t>
      </w:r>
      <w:proofErr w:type="gramStart"/>
      <w:r w:rsidRPr="00B17E83">
        <w:rPr>
          <w:rFonts w:ascii="標楷體" w:eastAsia="標楷體" w:hAnsi="標楷體" w:hint="eastAsia"/>
        </w:rPr>
        <w:t>需問宿員</w:t>
      </w:r>
      <w:proofErr w:type="gramEnd"/>
      <w:r w:rsidRPr="00B17E83">
        <w:rPr>
          <w:rFonts w:ascii="標楷體" w:eastAsia="標楷體" w:hAnsi="標楷體" w:hint="eastAsia"/>
        </w:rPr>
        <w:t>可不可以拍照，若無法拍照需簽名，並告知</w:t>
      </w:r>
      <w:proofErr w:type="gramStart"/>
      <w:r w:rsidRPr="00B17E83">
        <w:rPr>
          <w:rFonts w:ascii="標楷體" w:eastAsia="標楷體" w:hAnsi="標楷體" w:hint="eastAsia"/>
        </w:rPr>
        <w:t>成績以宿自</w:t>
      </w:r>
      <w:proofErr w:type="gramEnd"/>
      <w:r w:rsidRPr="00B17E83">
        <w:rPr>
          <w:rFonts w:ascii="標楷體" w:eastAsia="標楷體" w:hAnsi="標楷體" w:hint="eastAsia"/>
        </w:rPr>
        <w:t>會為主</w:t>
      </w:r>
    </w:p>
    <w:p w14:paraId="4674F3CC" w14:textId="77777777" w:rsidR="00B17E83" w:rsidRPr="00B17E83" w:rsidRDefault="00B17E83" w:rsidP="00B17E83">
      <w:pPr>
        <w:pStyle w:val="Web"/>
        <w:spacing w:line="324" w:lineRule="atLeast"/>
        <w:rPr>
          <w:rFonts w:ascii="標楷體" w:eastAsia="標楷體" w:hAnsi="標楷體" w:hint="eastAsia"/>
        </w:rPr>
      </w:pPr>
      <w:r w:rsidRPr="00B17E83">
        <w:rPr>
          <w:rFonts w:ascii="標楷體" w:eastAsia="標楷體" w:hAnsi="標楷體" w:hint="eastAsia"/>
          <w:highlight w:val="yellow"/>
        </w:rPr>
        <w:t>檢查範圍</w:t>
      </w:r>
    </w:p>
    <w:p w14:paraId="0FB9A65D" w14:textId="77777777" w:rsidR="00B17E83" w:rsidRPr="00B17E83" w:rsidRDefault="00B17E83" w:rsidP="00B17E83">
      <w:pPr>
        <w:pStyle w:val="Web"/>
        <w:spacing w:line="324" w:lineRule="atLeast"/>
        <w:rPr>
          <w:rFonts w:ascii="標楷體" w:eastAsia="標楷體" w:hAnsi="標楷體" w:hint="eastAsia"/>
        </w:rPr>
      </w:pPr>
      <w:r w:rsidRPr="00B17E83">
        <w:rPr>
          <w:rFonts w:ascii="標楷體" w:eastAsia="標楷體" w:hAnsi="標楷體" w:hint="eastAsia"/>
        </w:rPr>
        <w:t>廁所、浴室、牆、地板、門、排水口、洗手台、馬桶、鏡子、玻璃架、抽風機</w:t>
      </w:r>
    </w:p>
    <w:p w14:paraId="602FFBAD" w14:textId="77777777" w:rsidR="00B17E83" w:rsidRPr="00B17E83" w:rsidRDefault="00B17E83" w:rsidP="00B17E83">
      <w:pPr>
        <w:pStyle w:val="Web"/>
        <w:spacing w:line="324" w:lineRule="atLeast"/>
        <w:rPr>
          <w:rFonts w:ascii="標楷體" w:eastAsia="標楷體" w:hAnsi="標楷體"/>
        </w:rPr>
      </w:pPr>
    </w:p>
    <w:p w14:paraId="2BD6F709" w14:textId="77777777" w:rsidR="00B17E83" w:rsidRPr="00B17E83" w:rsidRDefault="00B17E83" w:rsidP="00B17E83">
      <w:pPr>
        <w:pStyle w:val="Web"/>
        <w:spacing w:line="324" w:lineRule="atLeast"/>
        <w:rPr>
          <w:rFonts w:ascii="標楷體" w:eastAsia="標楷體" w:hAnsi="標楷體" w:hint="eastAsia"/>
        </w:rPr>
      </w:pPr>
      <w:r w:rsidRPr="00B17E83">
        <w:rPr>
          <w:rFonts w:ascii="標楷體" w:eastAsia="標楷體" w:hAnsi="標楷體" w:hint="eastAsia"/>
        </w:rPr>
        <w:t>工作人員房間分配(</w:t>
      </w:r>
      <w:proofErr w:type="gramStart"/>
      <w:r w:rsidRPr="00B17E83">
        <w:rPr>
          <w:rFonts w:ascii="標楷體" w:eastAsia="標楷體" w:hAnsi="標楷體" w:hint="eastAsia"/>
        </w:rPr>
        <w:t>綠框為</w:t>
      </w:r>
      <w:proofErr w:type="gramEnd"/>
      <w:r w:rsidRPr="00B17E83">
        <w:rPr>
          <w:rFonts w:ascii="標楷體" w:eastAsia="標楷體" w:hAnsi="標楷體" w:hint="eastAsia"/>
        </w:rPr>
        <w:t>雙人房)</w:t>
      </w:r>
    </w:p>
    <w:p w14:paraId="70CFF047" w14:textId="77777777" w:rsidR="00B17E83" w:rsidRPr="00B17E83" w:rsidRDefault="00B17E83" w:rsidP="00B17E83">
      <w:pPr>
        <w:pStyle w:val="Web"/>
        <w:spacing w:line="324" w:lineRule="atLeast"/>
        <w:rPr>
          <w:rFonts w:ascii="標楷體" w:eastAsia="標楷體" w:hAnsi="標楷體" w:hint="eastAsia"/>
        </w:rPr>
      </w:pPr>
      <w:r w:rsidRPr="00B17E83">
        <w:rPr>
          <w:rFonts w:ascii="標楷體" w:eastAsia="標楷體" w:hAnsi="標楷體" w:hint="eastAsia"/>
        </w:rPr>
        <w:t>楊芷瑄+林雨瑄：234、235、236、</w:t>
      </w:r>
      <w:r w:rsidRPr="00B17E83">
        <w:rPr>
          <w:rFonts w:ascii="標楷體" w:eastAsia="標楷體" w:hAnsi="標楷體" w:hint="eastAsia"/>
          <w:highlight w:val="green"/>
        </w:rPr>
        <w:t>301</w:t>
      </w:r>
      <w:r w:rsidRPr="00B17E83">
        <w:rPr>
          <w:rFonts w:ascii="標楷體" w:eastAsia="標楷體" w:hAnsi="標楷體" w:hint="eastAsia"/>
        </w:rPr>
        <w:t>、319、321</w:t>
      </w:r>
    </w:p>
    <w:p w14:paraId="7441D617" w14:textId="77777777" w:rsidR="00B17E83" w:rsidRPr="00B17E83" w:rsidRDefault="00B17E83" w:rsidP="00B17E83">
      <w:pPr>
        <w:pStyle w:val="Web"/>
        <w:spacing w:line="324" w:lineRule="atLeast"/>
        <w:rPr>
          <w:rFonts w:ascii="標楷體" w:eastAsia="標楷體" w:hAnsi="標楷體" w:hint="eastAsia"/>
        </w:rPr>
      </w:pPr>
      <w:r w:rsidRPr="00B17E83">
        <w:rPr>
          <w:rFonts w:ascii="標楷體" w:eastAsia="標楷體" w:hAnsi="標楷體" w:hint="eastAsia"/>
        </w:rPr>
        <w:t>楊玉婷+曾郁婷：112、114、</w:t>
      </w:r>
      <w:r w:rsidRPr="00B17E83">
        <w:rPr>
          <w:rFonts w:ascii="標楷體" w:eastAsia="標楷體" w:hAnsi="標楷體" w:hint="eastAsia"/>
          <w:highlight w:val="green"/>
        </w:rPr>
        <w:t>119</w:t>
      </w:r>
      <w:r w:rsidRPr="00B17E83">
        <w:rPr>
          <w:rFonts w:ascii="標楷體" w:eastAsia="標楷體" w:hAnsi="標楷體" w:hint="eastAsia"/>
        </w:rPr>
        <w:t>、</w:t>
      </w:r>
      <w:r w:rsidRPr="00B17E83">
        <w:rPr>
          <w:rFonts w:ascii="標楷體" w:eastAsia="標楷體" w:hAnsi="標楷體" w:hint="eastAsia"/>
          <w:highlight w:val="green"/>
        </w:rPr>
        <w:t>120</w:t>
      </w:r>
      <w:r w:rsidRPr="00B17E83">
        <w:rPr>
          <w:rFonts w:ascii="標楷體" w:eastAsia="標楷體" w:hAnsi="標楷體" w:hint="eastAsia"/>
        </w:rPr>
        <w:t>、</w:t>
      </w:r>
      <w:r w:rsidRPr="00B17E83">
        <w:rPr>
          <w:rFonts w:ascii="標楷體" w:eastAsia="標楷體" w:hAnsi="標楷體" w:hint="eastAsia"/>
          <w:highlight w:val="green"/>
        </w:rPr>
        <w:t>124</w:t>
      </w:r>
      <w:r w:rsidRPr="00B17E83">
        <w:rPr>
          <w:rFonts w:ascii="標楷體" w:eastAsia="標楷體" w:hAnsi="標楷體" w:hint="eastAsia"/>
        </w:rPr>
        <w:t>、</w:t>
      </w:r>
      <w:r w:rsidRPr="00B17E83">
        <w:rPr>
          <w:rFonts w:ascii="標楷體" w:eastAsia="標楷體" w:hAnsi="標楷體" w:hint="eastAsia"/>
          <w:highlight w:val="green"/>
        </w:rPr>
        <w:t>206</w:t>
      </w:r>
      <w:r w:rsidRPr="00B17E83">
        <w:rPr>
          <w:rFonts w:ascii="標楷體" w:eastAsia="標楷體" w:hAnsi="標楷體" w:hint="eastAsia"/>
        </w:rPr>
        <w:t>、217</w:t>
      </w:r>
    </w:p>
    <w:p w14:paraId="1CBF2BC4" w14:textId="77777777" w:rsidR="00B17E83" w:rsidRPr="00B17E83" w:rsidRDefault="00B17E83" w:rsidP="00B17E83">
      <w:pPr>
        <w:pStyle w:val="Web"/>
        <w:spacing w:line="324" w:lineRule="atLeast"/>
        <w:rPr>
          <w:rFonts w:ascii="標楷體" w:eastAsia="標楷體" w:hAnsi="標楷體" w:hint="eastAsia"/>
        </w:rPr>
      </w:pPr>
      <w:r w:rsidRPr="00B17E83">
        <w:rPr>
          <w:rFonts w:ascii="標楷體" w:eastAsia="標楷體" w:hAnsi="標楷體" w:hint="eastAsia"/>
        </w:rPr>
        <w:t>李佩慈+劉韻佳：344、345、</w:t>
      </w:r>
      <w:r w:rsidRPr="00B17E83">
        <w:rPr>
          <w:rFonts w:ascii="標楷體" w:eastAsia="標楷體" w:hAnsi="標楷體" w:hint="eastAsia"/>
          <w:highlight w:val="green"/>
        </w:rPr>
        <w:t>415</w:t>
      </w:r>
      <w:r w:rsidRPr="00B17E83">
        <w:rPr>
          <w:rFonts w:ascii="標楷體" w:eastAsia="標楷體" w:hAnsi="標楷體" w:hint="eastAsia"/>
        </w:rPr>
        <w:t>、</w:t>
      </w:r>
      <w:r w:rsidRPr="00B17E83">
        <w:rPr>
          <w:rFonts w:ascii="標楷體" w:eastAsia="標楷體" w:hAnsi="標楷體" w:hint="eastAsia"/>
          <w:highlight w:val="green"/>
        </w:rPr>
        <w:t>417</w:t>
      </w:r>
      <w:r w:rsidRPr="00B17E83">
        <w:rPr>
          <w:rFonts w:ascii="標楷體" w:eastAsia="標楷體" w:hAnsi="標楷體" w:hint="eastAsia"/>
        </w:rPr>
        <w:t>、428、432</w:t>
      </w:r>
    </w:p>
    <w:p w14:paraId="4AA99AC5" w14:textId="6CFEB7F8" w:rsidR="00733AB6" w:rsidRDefault="00B17E83" w:rsidP="00B17E8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B17E83">
        <w:rPr>
          <w:rFonts w:ascii="標楷體" w:eastAsia="標楷體" w:hAnsi="標楷體" w:hint="eastAsia"/>
        </w:rPr>
        <w:t>劉靜蕙+楊凱婷：</w:t>
      </w:r>
      <w:r w:rsidRPr="00B17E83">
        <w:rPr>
          <w:rFonts w:ascii="標楷體" w:eastAsia="標楷體" w:hAnsi="標楷體" w:hint="eastAsia"/>
          <w:highlight w:val="green"/>
        </w:rPr>
        <w:t>408</w:t>
      </w:r>
      <w:r w:rsidRPr="00B17E83">
        <w:rPr>
          <w:rFonts w:ascii="標楷體" w:eastAsia="標楷體" w:hAnsi="標楷體" w:hint="eastAsia"/>
        </w:rPr>
        <w:t>、</w:t>
      </w:r>
      <w:r w:rsidRPr="00B17E83">
        <w:rPr>
          <w:rFonts w:ascii="標楷體" w:eastAsia="標楷體" w:hAnsi="標楷體" w:hint="eastAsia"/>
          <w:highlight w:val="green"/>
        </w:rPr>
        <w:t>503</w:t>
      </w:r>
      <w:r w:rsidRPr="00B17E83">
        <w:rPr>
          <w:rFonts w:ascii="標楷體" w:eastAsia="標楷體" w:hAnsi="標楷體" w:hint="eastAsia"/>
        </w:rPr>
        <w:t>、</w:t>
      </w:r>
      <w:r w:rsidRPr="00B17E83">
        <w:rPr>
          <w:rFonts w:ascii="標楷體" w:eastAsia="標楷體" w:hAnsi="標楷體" w:hint="eastAsia"/>
          <w:highlight w:val="green"/>
        </w:rPr>
        <w:t>505</w:t>
      </w:r>
      <w:r w:rsidRPr="00B17E83">
        <w:rPr>
          <w:rFonts w:ascii="標楷體" w:eastAsia="標楷體" w:hAnsi="標楷體" w:hint="eastAsia"/>
        </w:rPr>
        <w:t>、</w:t>
      </w:r>
      <w:r w:rsidRPr="00B17E83">
        <w:rPr>
          <w:rFonts w:ascii="標楷體" w:eastAsia="標楷體" w:hAnsi="標楷體" w:hint="eastAsia"/>
          <w:highlight w:val="green"/>
        </w:rPr>
        <w:t>508</w:t>
      </w:r>
      <w:r w:rsidRPr="00B17E83">
        <w:rPr>
          <w:rFonts w:ascii="標楷體" w:eastAsia="標楷體" w:hAnsi="標楷體" w:hint="eastAsia"/>
        </w:rPr>
        <w:t>、</w:t>
      </w:r>
      <w:r w:rsidRPr="00B17E83">
        <w:rPr>
          <w:rFonts w:ascii="標楷體" w:eastAsia="標楷體" w:hAnsi="標楷體" w:hint="eastAsia"/>
          <w:highlight w:val="green"/>
        </w:rPr>
        <w:t>511</w:t>
      </w:r>
      <w:r w:rsidRPr="00B17E83">
        <w:rPr>
          <w:rFonts w:ascii="標楷體" w:eastAsia="標楷體" w:hAnsi="標楷體" w:hint="eastAsia"/>
        </w:rPr>
        <w:t>、</w:t>
      </w:r>
      <w:r w:rsidRPr="00B17E83">
        <w:rPr>
          <w:rFonts w:ascii="標楷體" w:eastAsia="標楷體" w:hAnsi="標楷體" w:hint="eastAsia"/>
          <w:highlight w:val="green"/>
        </w:rPr>
        <w:t>513</w:t>
      </w:r>
    </w:p>
    <w:p w14:paraId="0253D37B" w14:textId="77777777" w:rsidR="00733AB6" w:rsidRDefault="00733AB6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hint="eastAsia"/>
        </w:rPr>
      </w:pPr>
    </w:p>
    <w:p w14:paraId="5E728E56" w14:textId="697AD138" w:rsidR="009B5D35" w:rsidRDefault="009B5D35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hint="eastAsia"/>
        </w:rPr>
      </w:pPr>
      <w:r w:rsidRPr="009B5D35">
        <w:rPr>
          <w:rFonts w:ascii="標楷體" w:eastAsia="標楷體" w:hAnsi="標楷體" w:hint="eastAsia"/>
          <w:highlight w:val="yellow"/>
        </w:rPr>
        <w:t>時間流程</w:t>
      </w:r>
    </w:p>
    <w:p w14:paraId="6D016F0F" w14:textId="5E4D489F" w:rsidR="009B5D35" w:rsidRPr="009B5D35" w:rsidRDefault="009B5D35" w:rsidP="009B5D35">
      <w:pPr>
        <w:pStyle w:val="Web"/>
        <w:spacing w:line="324" w:lineRule="atLeast"/>
        <w:rPr>
          <w:rFonts w:ascii="標楷體" w:eastAsia="標楷體" w:hAnsi="標楷體" w:cs="標楷體"/>
          <w:color w:val="000000"/>
        </w:rPr>
      </w:pPr>
      <w:r w:rsidRPr="009B5D35">
        <w:rPr>
          <w:rFonts w:ascii="標楷體" w:eastAsia="標楷體" w:hAnsi="標楷體" w:cs="標楷體"/>
          <w:color w:val="000000"/>
        </w:rPr>
        <w:t>4/22</w:t>
      </w:r>
    </w:p>
    <w:p w14:paraId="6B0E7581" w14:textId="77777777" w:rsidR="009B5D35" w:rsidRPr="009B5D35" w:rsidRDefault="009B5D35" w:rsidP="009B5D35">
      <w:pPr>
        <w:pStyle w:val="Web"/>
        <w:spacing w:line="324" w:lineRule="atLeast"/>
        <w:rPr>
          <w:rFonts w:ascii="標楷體" w:eastAsia="標楷體" w:hAnsi="標楷體" w:cs="標楷體" w:hint="eastAsia"/>
          <w:color w:val="000000"/>
        </w:rPr>
      </w:pPr>
      <w:r w:rsidRPr="009B5D35">
        <w:rPr>
          <w:rFonts w:ascii="標楷體" w:eastAsia="標楷體" w:hAnsi="標楷體" w:cs="標楷體" w:hint="eastAsia"/>
          <w:color w:val="000000"/>
        </w:rPr>
        <w:t>18：00~19：30 集合</w:t>
      </w:r>
    </w:p>
    <w:p w14:paraId="24BEB4CD" w14:textId="77777777" w:rsidR="009B5D35" w:rsidRPr="009B5D35" w:rsidRDefault="009B5D35" w:rsidP="009B5D35">
      <w:pPr>
        <w:pStyle w:val="Web"/>
        <w:spacing w:line="324" w:lineRule="atLeast"/>
        <w:rPr>
          <w:rFonts w:ascii="標楷體" w:eastAsia="標楷體" w:hAnsi="標楷體" w:cs="標楷體" w:hint="eastAsia"/>
          <w:color w:val="000000"/>
        </w:rPr>
      </w:pPr>
      <w:r w:rsidRPr="009B5D35">
        <w:rPr>
          <w:rFonts w:ascii="標楷體" w:eastAsia="標楷體" w:hAnsi="標楷體" w:cs="標楷體" w:hint="eastAsia"/>
          <w:color w:val="000000"/>
        </w:rPr>
        <w:t>19：30~21：30 內務檢查</w:t>
      </w:r>
    </w:p>
    <w:p w14:paraId="432AD558" w14:textId="77777777" w:rsidR="009B5D35" w:rsidRPr="009B5D35" w:rsidRDefault="009B5D35" w:rsidP="009B5D35">
      <w:pPr>
        <w:pStyle w:val="Web"/>
        <w:spacing w:line="324" w:lineRule="atLeast"/>
        <w:rPr>
          <w:rFonts w:ascii="標楷體" w:eastAsia="標楷體" w:hAnsi="標楷體" w:cs="標楷體" w:hint="eastAsia"/>
          <w:color w:val="000000"/>
        </w:rPr>
      </w:pPr>
      <w:r w:rsidRPr="009B5D35">
        <w:rPr>
          <w:rFonts w:ascii="標楷體" w:eastAsia="標楷體" w:hAnsi="標楷體" w:cs="標楷體" w:hint="eastAsia"/>
          <w:color w:val="000000"/>
        </w:rPr>
        <w:t>21：30~22：00 結算成績</w:t>
      </w:r>
    </w:p>
    <w:p w14:paraId="5D4765A3" w14:textId="77777777" w:rsidR="009B5D35" w:rsidRPr="009B5D35" w:rsidRDefault="009B5D35" w:rsidP="009B5D35">
      <w:pPr>
        <w:pStyle w:val="Web"/>
        <w:spacing w:line="324" w:lineRule="atLeast"/>
        <w:rPr>
          <w:rFonts w:ascii="標楷體" w:eastAsia="標楷體" w:hAnsi="標楷體" w:cs="標楷體"/>
          <w:color w:val="000000"/>
        </w:rPr>
      </w:pPr>
    </w:p>
    <w:p w14:paraId="171301CC" w14:textId="77777777" w:rsidR="009B5D35" w:rsidRPr="009B5D35" w:rsidRDefault="009B5D35" w:rsidP="009B5D35">
      <w:pPr>
        <w:pStyle w:val="Web"/>
        <w:spacing w:line="324" w:lineRule="atLeast"/>
        <w:rPr>
          <w:rFonts w:ascii="標楷體" w:eastAsia="標楷體" w:hAnsi="標楷體" w:cs="標楷體" w:hint="eastAsia"/>
          <w:color w:val="000000"/>
        </w:rPr>
      </w:pPr>
      <w:r w:rsidRPr="009B5D35">
        <w:rPr>
          <w:rFonts w:ascii="標楷體" w:eastAsia="標楷體" w:hAnsi="標楷體" w:cs="標楷體" w:hint="eastAsia"/>
          <w:color w:val="000000"/>
          <w:highlight w:val="green"/>
        </w:rPr>
        <w:t>4/23中午12：00前公布成績</w:t>
      </w:r>
    </w:p>
    <w:p w14:paraId="4F38B1F2" w14:textId="77777777" w:rsidR="009B5D35" w:rsidRPr="009B5D35" w:rsidRDefault="009B5D35" w:rsidP="009B5D35">
      <w:pPr>
        <w:pStyle w:val="Web"/>
        <w:spacing w:line="324" w:lineRule="atLeast"/>
        <w:rPr>
          <w:rFonts w:ascii="標楷體" w:eastAsia="標楷體" w:hAnsi="標楷體" w:cs="標楷體"/>
          <w:color w:val="000000"/>
        </w:rPr>
      </w:pPr>
    </w:p>
    <w:p w14:paraId="4D0F6BA7" w14:textId="77777777" w:rsidR="009B5D35" w:rsidRPr="009B5D35" w:rsidRDefault="009B5D35" w:rsidP="009B5D35">
      <w:pPr>
        <w:pStyle w:val="Web"/>
        <w:spacing w:line="324" w:lineRule="atLeast"/>
        <w:rPr>
          <w:rFonts w:ascii="標楷體" w:eastAsia="標楷體" w:hAnsi="標楷體" w:cs="標楷體" w:hint="eastAsia"/>
          <w:color w:val="000000"/>
        </w:rPr>
      </w:pPr>
      <w:r w:rsidRPr="009B5D35">
        <w:rPr>
          <w:rFonts w:ascii="標楷體" w:eastAsia="標楷體" w:hAnsi="標楷體" w:cs="標楷體" w:hint="eastAsia"/>
          <w:color w:val="000000"/>
          <w:highlight w:val="yellow"/>
        </w:rPr>
        <w:t>4/29</w:t>
      </w:r>
      <w:proofErr w:type="gramStart"/>
      <w:r w:rsidRPr="009B5D35">
        <w:rPr>
          <w:rFonts w:ascii="標楷體" w:eastAsia="標楷體" w:hAnsi="標楷體" w:cs="標楷體" w:hint="eastAsia"/>
          <w:color w:val="000000"/>
          <w:highlight w:val="yellow"/>
        </w:rPr>
        <w:t>複</w:t>
      </w:r>
      <w:proofErr w:type="gramEnd"/>
      <w:r w:rsidRPr="009B5D35">
        <w:rPr>
          <w:rFonts w:ascii="標楷體" w:eastAsia="標楷體" w:hAnsi="標楷體" w:cs="標楷體" w:hint="eastAsia"/>
          <w:color w:val="000000"/>
          <w:highlight w:val="yellow"/>
        </w:rPr>
        <w:t>檢</w:t>
      </w:r>
    </w:p>
    <w:p w14:paraId="63A1BE3B" w14:textId="77777777" w:rsidR="009B5D35" w:rsidRPr="009B5D35" w:rsidRDefault="009B5D35" w:rsidP="009B5D35">
      <w:pPr>
        <w:pStyle w:val="Web"/>
        <w:spacing w:line="324" w:lineRule="atLeast"/>
        <w:rPr>
          <w:rFonts w:ascii="標楷體" w:eastAsia="標楷體" w:hAnsi="標楷體" w:cs="標楷體" w:hint="eastAsia"/>
          <w:color w:val="000000"/>
        </w:rPr>
      </w:pPr>
      <w:r w:rsidRPr="009B5D35">
        <w:rPr>
          <w:rFonts w:ascii="標楷體" w:eastAsia="標楷體" w:hAnsi="標楷體" w:cs="標楷體" w:hint="eastAsia"/>
          <w:color w:val="000000"/>
        </w:rPr>
        <w:t>19：50~20：00 集合</w:t>
      </w:r>
    </w:p>
    <w:p w14:paraId="4F0BD219" w14:textId="77777777" w:rsidR="009B5D35" w:rsidRPr="009B5D35" w:rsidRDefault="009B5D35" w:rsidP="009B5D35">
      <w:pPr>
        <w:pStyle w:val="Web"/>
        <w:spacing w:line="324" w:lineRule="atLeast"/>
        <w:rPr>
          <w:rFonts w:ascii="標楷體" w:eastAsia="標楷體" w:hAnsi="標楷體" w:cs="標楷體" w:hint="eastAsia"/>
          <w:color w:val="000000"/>
        </w:rPr>
      </w:pPr>
      <w:r w:rsidRPr="009B5D35">
        <w:rPr>
          <w:rFonts w:ascii="標楷體" w:eastAsia="標楷體" w:hAnsi="標楷體" w:cs="標楷體" w:hint="eastAsia"/>
          <w:color w:val="000000"/>
        </w:rPr>
        <w:t>20：00~21：00內務檢查</w:t>
      </w:r>
    </w:p>
    <w:p w14:paraId="1387DBCE" w14:textId="77777777" w:rsidR="009B5D35" w:rsidRPr="009B5D35" w:rsidRDefault="009B5D35" w:rsidP="009B5D35">
      <w:pPr>
        <w:pStyle w:val="Web"/>
        <w:spacing w:line="324" w:lineRule="atLeast"/>
        <w:rPr>
          <w:rFonts w:ascii="標楷體" w:eastAsia="標楷體" w:hAnsi="標楷體" w:cs="標楷體" w:hint="eastAsia"/>
          <w:color w:val="000000"/>
        </w:rPr>
      </w:pPr>
      <w:r w:rsidRPr="009B5D35">
        <w:rPr>
          <w:rFonts w:ascii="標楷體" w:eastAsia="標楷體" w:hAnsi="標楷體" w:cs="標楷體" w:hint="eastAsia"/>
          <w:color w:val="000000"/>
        </w:rPr>
        <w:t>21：00~21：30結算成績</w:t>
      </w:r>
    </w:p>
    <w:p w14:paraId="782AEDC8" w14:textId="5E0835B1" w:rsidR="009F4C70" w:rsidRDefault="009B5D35" w:rsidP="009B5D35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 w:rsidRPr="009B5D35">
        <w:rPr>
          <w:rFonts w:ascii="標楷體" w:eastAsia="標楷體" w:hAnsi="標楷體" w:cs="標楷體" w:hint="eastAsia"/>
          <w:color w:val="000000"/>
        </w:rPr>
        <w:t>21：30~22：30 檢討會(若無人</w:t>
      </w:r>
      <w:proofErr w:type="gramStart"/>
      <w:r w:rsidRPr="009B5D35">
        <w:rPr>
          <w:rFonts w:ascii="標楷體" w:eastAsia="標楷體" w:hAnsi="標楷體" w:cs="標楷體" w:hint="eastAsia"/>
          <w:color w:val="000000"/>
        </w:rPr>
        <w:t>複</w:t>
      </w:r>
      <w:proofErr w:type="gramEnd"/>
      <w:r w:rsidRPr="009B5D35">
        <w:rPr>
          <w:rFonts w:ascii="標楷體" w:eastAsia="標楷體" w:hAnsi="標楷體" w:cs="標楷體" w:hint="eastAsia"/>
          <w:color w:val="000000"/>
        </w:rPr>
        <w:t>檢則移至4/22)</w:t>
      </w:r>
    </w:p>
    <w:p w14:paraId="29D034E1" w14:textId="77777777" w:rsidR="004B1E5E" w:rsidRDefault="004B1E5E" w:rsidP="009B5D35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</w:p>
    <w:p w14:paraId="3B4B221F" w14:textId="3F6F0CC4" w:rsidR="004B1E5E" w:rsidRDefault="004B1E5E" w:rsidP="009B5D35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三、會議照片</w:t>
      </w:r>
    </w:p>
    <w:p w14:paraId="3363AF8C" w14:textId="77777777" w:rsidR="004B1E5E" w:rsidRDefault="004B1E5E" w:rsidP="009B5D35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lastRenderedPageBreak/>
        <w:drawing>
          <wp:inline distT="0" distB="0" distL="0" distR="0" wp14:anchorId="42B79976" wp14:editId="4A94D7AD">
            <wp:extent cx="2100791" cy="1575971"/>
            <wp:effectExtent l="0" t="0" r="0" b="5715"/>
            <wp:docPr id="128169324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693242" name="圖片 128169324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670" cy="1587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F36F8" w14:textId="77777777" w:rsidR="004B1E5E" w:rsidRDefault="004B1E5E" w:rsidP="009B5D35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1288CBD6" wp14:editId="697BB9D4">
            <wp:extent cx="2303003" cy="1727668"/>
            <wp:effectExtent l="0" t="0" r="2540" b="6350"/>
            <wp:docPr id="1621596659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596659" name="圖片 162159665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177" cy="1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F6FD8" w14:textId="169D3677" w:rsidR="004B1E5E" w:rsidRDefault="004B1E5E" w:rsidP="009B5D35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1CCCD73D" wp14:editId="37A253F5">
            <wp:extent cx="2190662" cy="1643392"/>
            <wp:effectExtent l="0" t="0" r="635" b="0"/>
            <wp:docPr id="124149402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94023" name="圖片 124149402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8195" cy="1649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2AC52" w14:textId="471335DA" w:rsidR="004B1E5E" w:rsidRDefault="004B1E5E" w:rsidP="009B5D35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18D0E940" wp14:editId="108ACB34">
            <wp:extent cx="2182761" cy="1637465"/>
            <wp:effectExtent l="0" t="0" r="8255" b="1270"/>
            <wp:docPr id="980349212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349212" name="圖片 9803492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388" cy="1642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85442" w14:textId="77777777" w:rsidR="004B1E5E" w:rsidRDefault="004B1E5E" w:rsidP="009B5D35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</w:p>
    <w:p w14:paraId="645B2C8F" w14:textId="2ECD2ED7" w:rsidR="004B1E5E" w:rsidRPr="004B1E5E" w:rsidRDefault="004B1E5E" w:rsidP="009B5D35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 w:hint="eastAsia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四、散會：19時44分</w:t>
      </w:r>
    </w:p>
    <w:sectPr w:rsidR="004B1E5E" w:rsidRPr="004B1E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1E38F" w14:textId="77777777" w:rsidR="00391027" w:rsidRDefault="00391027" w:rsidP="00F451E0">
      <w:r>
        <w:separator/>
      </w:r>
    </w:p>
  </w:endnote>
  <w:endnote w:type="continuationSeparator" w:id="0">
    <w:p w14:paraId="506411DC" w14:textId="77777777" w:rsidR="00391027" w:rsidRDefault="00391027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-webkit-standard">
    <w:altName w:val="Cambria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804C6" w14:textId="77777777" w:rsidR="00391027" w:rsidRDefault="00391027" w:rsidP="00F451E0">
      <w:r>
        <w:separator/>
      </w:r>
    </w:p>
  </w:footnote>
  <w:footnote w:type="continuationSeparator" w:id="0">
    <w:p w14:paraId="30578E1B" w14:textId="77777777" w:rsidR="00391027" w:rsidRDefault="00391027" w:rsidP="00F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99EFEB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1D211C"/>
    <w:multiLevelType w:val="hybridMultilevel"/>
    <w:tmpl w:val="7F8C9F68"/>
    <w:lvl w:ilvl="0" w:tplc="0166D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2E5E04"/>
    <w:multiLevelType w:val="hybridMultilevel"/>
    <w:tmpl w:val="1A36E9A6"/>
    <w:lvl w:ilvl="0" w:tplc="04090001">
      <w:start w:val="1"/>
      <w:numFmt w:val="bullet"/>
      <w:lvlText w:val=""/>
      <w:lvlJc w:val="left"/>
      <w:pPr>
        <w:ind w:left="11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8" w:hanging="480"/>
      </w:pPr>
      <w:rPr>
        <w:rFonts w:ascii="Wingdings" w:hAnsi="Wingdings" w:hint="default"/>
      </w:rPr>
    </w:lvl>
  </w:abstractNum>
  <w:abstractNum w:abstractNumId="3" w15:restartNumberingAfterBreak="0">
    <w:nsid w:val="2556138A"/>
    <w:multiLevelType w:val="hybridMultilevel"/>
    <w:tmpl w:val="BFACC002"/>
    <w:lvl w:ilvl="0" w:tplc="617062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0AD331E"/>
    <w:multiLevelType w:val="hybridMultilevel"/>
    <w:tmpl w:val="892837F8"/>
    <w:lvl w:ilvl="0" w:tplc="AEC095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7BB6E2A"/>
    <w:multiLevelType w:val="hybridMultilevel"/>
    <w:tmpl w:val="5762B1B6"/>
    <w:lvl w:ilvl="0" w:tplc="D610A7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0278257">
    <w:abstractNumId w:val="3"/>
  </w:num>
  <w:num w:numId="2" w16cid:durableId="1557204701">
    <w:abstractNumId w:val="5"/>
  </w:num>
  <w:num w:numId="3" w16cid:durableId="822693991">
    <w:abstractNumId w:val="4"/>
  </w:num>
  <w:num w:numId="4" w16cid:durableId="2033920683">
    <w:abstractNumId w:val="2"/>
  </w:num>
  <w:num w:numId="5" w16cid:durableId="2008706148">
    <w:abstractNumId w:val="1"/>
  </w:num>
  <w:num w:numId="6" w16cid:durableId="35168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2191"/>
    <w:rsid w:val="000026C9"/>
    <w:rsid w:val="0001687D"/>
    <w:rsid w:val="000341BC"/>
    <w:rsid w:val="00037F5E"/>
    <w:rsid w:val="000409CB"/>
    <w:rsid w:val="0004151F"/>
    <w:rsid w:val="00041D58"/>
    <w:rsid w:val="000426CF"/>
    <w:rsid w:val="0004474C"/>
    <w:rsid w:val="00064E51"/>
    <w:rsid w:val="00065880"/>
    <w:rsid w:val="000660DF"/>
    <w:rsid w:val="00066D42"/>
    <w:rsid w:val="000774F8"/>
    <w:rsid w:val="000821B6"/>
    <w:rsid w:val="00082F0D"/>
    <w:rsid w:val="00092078"/>
    <w:rsid w:val="000A1CD1"/>
    <w:rsid w:val="000A6B90"/>
    <w:rsid w:val="000A7494"/>
    <w:rsid w:val="000D2821"/>
    <w:rsid w:val="000E4D44"/>
    <w:rsid w:val="000F74B7"/>
    <w:rsid w:val="00104DBF"/>
    <w:rsid w:val="00105E6A"/>
    <w:rsid w:val="00111D73"/>
    <w:rsid w:val="00112482"/>
    <w:rsid w:val="00113CED"/>
    <w:rsid w:val="00114DB3"/>
    <w:rsid w:val="00116514"/>
    <w:rsid w:val="00122C0B"/>
    <w:rsid w:val="0014361F"/>
    <w:rsid w:val="001446C1"/>
    <w:rsid w:val="00145B7B"/>
    <w:rsid w:val="00152058"/>
    <w:rsid w:val="00154521"/>
    <w:rsid w:val="00166C8E"/>
    <w:rsid w:val="00167E0F"/>
    <w:rsid w:val="00184278"/>
    <w:rsid w:val="0019169E"/>
    <w:rsid w:val="001936D5"/>
    <w:rsid w:val="00197E80"/>
    <w:rsid w:val="001A2F74"/>
    <w:rsid w:val="001A4F4C"/>
    <w:rsid w:val="001B0193"/>
    <w:rsid w:val="001C1B42"/>
    <w:rsid w:val="001C4DA9"/>
    <w:rsid w:val="001C5F9D"/>
    <w:rsid w:val="001D715D"/>
    <w:rsid w:val="001E3C9B"/>
    <w:rsid w:val="001E5316"/>
    <w:rsid w:val="001E5925"/>
    <w:rsid w:val="001F16B4"/>
    <w:rsid w:val="001F2267"/>
    <w:rsid w:val="001F240C"/>
    <w:rsid w:val="00204612"/>
    <w:rsid w:val="0021188E"/>
    <w:rsid w:val="002176C4"/>
    <w:rsid w:val="00226F62"/>
    <w:rsid w:val="0023465B"/>
    <w:rsid w:val="00242E10"/>
    <w:rsid w:val="002526DF"/>
    <w:rsid w:val="002672C9"/>
    <w:rsid w:val="00270C11"/>
    <w:rsid w:val="0028405F"/>
    <w:rsid w:val="002979C3"/>
    <w:rsid w:val="002A45BD"/>
    <w:rsid w:val="002A46BC"/>
    <w:rsid w:val="002A739D"/>
    <w:rsid w:val="002B5B38"/>
    <w:rsid w:val="002C32C2"/>
    <w:rsid w:val="002C40A9"/>
    <w:rsid w:val="002D6AFF"/>
    <w:rsid w:val="002E261C"/>
    <w:rsid w:val="002E6CB7"/>
    <w:rsid w:val="002F282F"/>
    <w:rsid w:val="002F4796"/>
    <w:rsid w:val="0030367F"/>
    <w:rsid w:val="00312E52"/>
    <w:rsid w:val="003223B8"/>
    <w:rsid w:val="003250C1"/>
    <w:rsid w:val="00330A81"/>
    <w:rsid w:val="00330DDF"/>
    <w:rsid w:val="0035215F"/>
    <w:rsid w:val="0035298A"/>
    <w:rsid w:val="00353B5E"/>
    <w:rsid w:val="00366F3F"/>
    <w:rsid w:val="00371840"/>
    <w:rsid w:val="0037335D"/>
    <w:rsid w:val="0037721F"/>
    <w:rsid w:val="003800F1"/>
    <w:rsid w:val="00390181"/>
    <w:rsid w:val="00391027"/>
    <w:rsid w:val="00394B9C"/>
    <w:rsid w:val="003960E8"/>
    <w:rsid w:val="003A1671"/>
    <w:rsid w:val="003A4CF2"/>
    <w:rsid w:val="003B2445"/>
    <w:rsid w:val="003B4BA3"/>
    <w:rsid w:val="003C3129"/>
    <w:rsid w:val="003C324A"/>
    <w:rsid w:val="00406E48"/>
    <w:rsid w:val="00412EB2"/>
    <w:rsid w:val="00417959"/>
    <w:rsid w:val="00421B1C"/>
    <w:rsid w:val="00421BA9"/>
    <w:rsid w:val="0043037B"/>
    <w:rsid w:val="00430D77"/>
    <w:rsid w:val="0044478B"/>
    <w:rsid w:val="00466D25"/>
    <w:rsid w:val="00473533"/>
    <w:rsid w:val="00474082"/>
    <w:rsid w:val="004741B8"/>
    <w:rsid w:val="00477044"/>
    <w:rsid w:val="0048755C"/>
    <w:rsid w:val="00497BBC"/>
    <w:rsid w:val="00497D68"/>
    <w:rsid w:val="004A09CE"/>
    <w:rsid w:val="004A287D"/>
    <w:rsid w:val="004A5A8D"/>
    <w:rsid w:val="004B16B0"/>
    <w:rsid w:val="004B1E5E"/>
    <w:rsid w:val="004C3AD9"/>
    <w:rsid w:val="004C5B02"/>
    <w:rsid w:val="004F422C"/>
    <w:rsid w:val="0050115C"/>
    <w:rsid w:val="00501E28"/>
    <w:rsid w:val="00515C40"/>
    <w:rsid w:val="005216BE"/>
    <w:rsid w:val="00526E82"/>
    <w:rsid w:val="00552937"/>
    <w:rsid w:val="005552A1"/>
    <w:rsid w:val="00556E64"/>
    <w:rsid w:val="00562504"/>
    <w:rsid w:val="00565B8B"/>
    <w:rsid w:val="00570AF4"/>
    <w:rsid w:val="0058299D"/>
    <w:rsid w:val="0058605F"/>
    <w:rsid w:val="00592CE7"/>
    <w:rsid w:val="00593FC0"/>
    <w:rsid w:val="00597B0F"/>
    <w:rsid w:val="005A6A32"/>
    <w:rsid w:val="005D1A10"/>
    <w:rsid w:val="005D20DD"/>
    <w:rsid w:val="005D416D"/>
    <w:rsid w:val="005E28F2"/>
    <w:rsid w:val="005E365B"/>
    <w:rsid w:val="005F2FE7"/>
    <w:rsid w:val="005F50F8"/>
    <w:rsid w:val="00621A6D"/>
    <w:rsid w:val="0062226C"/>
    <w:rsid w:val="006223D0"/>
    <w:rsid w:val="00622B39"/>
    <w:rsid w:val="006231E1"/>
    <w:rsid w:val="00644990"/>
    <w:rsid w:val="00645E2A"/>
    <w:rsid w:val="006502FC"/>
    <w:rsid w:val="00655DBE"/>
    <w:rsid w:val="00666ABF"/>
    <w:rsid w:val="00667E83"/>
    <w:rsid w:val="00676D93"/>
    <w:rsid w:val="0068212D"/>
    <w:rsid w:val="0069233D"/>
    <w:rsid w:val="00694806"/>
    <w:rsid w:val="006961C4"/>
    <w:rsid w:val="006B065E"/>
    <w:rsid w:val="006B074F"/>
    <w:rsid w:val="006B142D"/>
    <w:rsid w:val="006B1BD7"/>
    <w:rsid w:val="006C4DE3"/>
    <w:rsid w:val="006C4EEA"/>
    <w:rsid w:val="006D2451"/>
    <w:rsid w:val="006D4980"/>
    <w:rsid w:val="006E2A33"/>
    <w:rsid w:val="006E651D"/>
    <w:rsid w:val="006E7370"/>
    <w:rsid w:val="006F5540"/>
    <w:rsid w:val="007005F3"/>
    <w:rsid w:val="0070102A"/>
    <w:rsid w:val="00701791"/>
    <w:rsid w:val="007033D1"/>
    <w:rsid w:val="00707BD5"/>
    <w:rsid w:val="00715176"/>
    <w:rsid w:val="00721108"/>
    <w:rsid w:val="00725817"/>
    <w:rsid w:val="007333FC"/>
    <w:rsid w:val="0073378A"/>
    <w:rsid w:val="00733AB6"/>
    <w:rsid w:val="00734AE1"/>
    <w:rsid w:val="00736BFB"/>
    <w:rsid w:val="00744F9D"/>
    <w:rsid w:val="00754E7A"/>
    <w:rsid w:val="00791BD1"/>
    <w:rsid w:val="0079260E"/>
    <w:rsid w:val="007954E4"/>
    <w:rsid w:val="007A3A0E"/>
    <w:rsid w:val="007A3A82"/>
    <w:rsid w:val="007B1701"/>
    <w:rsid w:val="007B2911"/>
    <w:rsid w:val="007C1A49"/>
    <w:rsid w:val="007C2977"/>
    <w:rsid w:val="007C64ED"/>
    <w:rsid w:val="007D5AC2"/>
    <w:rsid w:val="007D7B18"/>
    <w:rsid w:val="007E6094"/>
    <w:rsid w:val="007F3476"/>
    <w:rsid w:val="007F55D2"/>
    <w:rsid w:val="0080062B"/>
    <w:rsid w:val="00810621"/>
    <w:rsid w:val="00821161"/>
    <w:rsid w:val="00825210"/>
    <w:rsid w:val="00830D00"/>
    <w:rsid w:val="00843931"/>
    <w:rsid w:val="00845F44"/>
    <w:rsid w:val="008472A7"/>
    <w:rsid w:val="0085166A"/>
    <w:rsid w:val="00851AF3"/>
    <w:rsid w:val="0086490B"/>
    <w:rsid w:val="00865345"/>
    <w:rsid w:val="008718A6"/>
    <w:rsid w:val="00872B16"/>
    <w:rsid w:val="00875369"/>
    <w:rsid w:val="0089214A"/>
    <w:rsid w:val="008B6087"/>
    <w:rsid w:val="008C643E"/>
    <w:rsid w:val="008C6C6A"/>
    <w:rsid w:val="008D2950"/>
    <w:rsid w:val="008D410B"/>
    <w:rsid w:val="008D4B17"/>
    <w:rsid w:val="008D55B9"/>
    <w:rsid w:val="008E16B3"/>
    <w:rsid w:val="008E190F"/>
    <w:rsid w:val="008F0C30"/>
    <w:rsid w:val="008F6A1D"/>
    <w:rsid w:val="008F7F20"/>
    <w:rsid w:val="009025C7"/>
    <w:rsid w:val="00903DA3"/>
    <w:rsid w:val="00905C7A"/>
    <w:rsid w:val="00917B5A"/>
    <w:rsid w:val="009233CC"/>
    <w:rsid w:val="00923674"/>
    <w:rsid w:val="009333D8"/>
    <w:rsid w:val="0093512C"/>
    <w:rsid w:val="009402A8"/>
    <w:rsid w:val="009423F3"/>
    <w:rsid w:val="00944535"/>
    <w:rsid w:val="0097548C"/>
    <w:rsid w:val="009767C3"/>
    <w:rsid w:val="0098169C"/>
    <w:rsid w:val="00984327"/>
    <w:rsid w:val="009907F0"/>
    <w:rsid w:val="00995C77"/>
    <w:rsid w:val="00996B43"/>
    <w:rsid w:val="009A0A28"/>
    <w:rsid w:val="009B0DA4"/>
    <w:rsid w:val="009B1650"/>
    <w:rsid w:val="009B2998"/>
    <w:rsid w:val="009B5D35"/>
    <w:rsid w:val="009B7D5D"/>
    <w:rsid w:val="009C06B1"/>
    <w:rsid w:val="009C11B6"/>
    <w:rsid w:val="009D71CC"/>
    <w:rsid w:val="009E4545"/>
    <w:rsid w:val="009F4C70"/>
    <w:rsid w:val="009F4F22"/>
    <w:rsid w:val="009F784C"/>
    <w:rsid w:val="00A01523"/>
    <w:rsid w:val="00A13079"/>
    <w:rsid w:val="00A1679A"/>
    <w:rsid w:val="00A2169D"/>
    <w:rsid w:val="00A232B5"/>
    <w:rsid w:val="00A34958"/>
    <w:rsid w:val="00A56E25"/>
    <w:rsid w:val="00A61E88"/>
    <w:rsid w:val="00A64EB5"/>
    <w:rsid w:val="00A653A2"/>
    <w:rsid w:val="00A6600B"/>
    <w:rsid w:val="00A67258"/>
    <w:rsid w:val="00A74353"/>
    <w:rsid w:val="00A80459"/>
    <w:rsid w:val="00A8402B"/>
    <w:rsid w:val="00A87650"/>
    <w:rsid w:val="00A87F76"/>
    <w:rsid w:val="00A94842"/>
    <w:rsid w:val="00AA25AE"/>
    <w:rsid w:val="00AA4C65"/>
    <w:rsid w:val="00AA68D4"/>
    <w:rsid w:val="00AB0C75"/>
    <w:rsid w:val="00AB4CDB"/>
    <w:rsid w:val="00AD0D91"/>
    <w:rsid w:val="00AD765C"/>
    <w:rsid w:val="00AF2284"/>
    <w:rsid w:val="00B00BC1"/>
    <w:rsid w:val="00B12DC4"/>
    <w:rsid w:val="00B17E83"/>
    <w:rsid w:val="00B2175E"/>
    <w:rsid w:val="00B26DCE"/>
    <w:rsid w:val="00B30C6F"/>
    <w:rsid w:val="00B414EB"/>
    <w:rsid w:val="00B4209B"/>
    <w:rsid w:val="00B55A31"/>
    <w:rsid w:val="00B57812"/>
    <w:rsid w:val="00B77793"/>
    <w:rsid w:val="00B83B84"/>
    <w:rsid w:val="00B871A4"/>
    <w:rsid w:val="00B92D77"/>
    <w:rsid w:val="00B950FA"/>
    <w:rsid w:val="00BA060C"/>
    <w:rsid w:val="00BB4086"/>
    <w:rsid w:val="00BC002F"/>
    <w:rsid w:val="00BC3582"/>
    <w:rsid w:val="00BC6D1F"/>
    <w:rsid w:val="00BD0DF0"/>
    <w:rsid w:val="00C01AA3"/>
    <w:rsid w:val="00C0367E"/>
    <w:rsid w:val="00C115E7"/>
    <w:rsid w:val="00C12ECF"/>
    <w:rsid w:val="00C13B0D"/>
    <w:rsid w:val="00C24355"/>
    <w:rsid w:val="00C316A6"/>
    <w:rsid w:val="00C4053C"/>
    <w:rsid w:val="00C4792B"/>
    <w:rsid w:val="00C534AE"/>
    <w:rsid w:val="00C666B3"/>
    <w:rsid w:val="00C70263"/>
    <w:rsid w:val="00C73163"/>
    <w:rsid w:val="00C839DD"/>
    <w:rsid w:val="00C9059B"/>
    <w:rsid w:val="00CA1AC8"/>
    <w:rsid w:val="00CA6234"/>
    <w:rsid w:val="00CB0808"/>
    <w:rsid w:val="00CB1825"/>
    <w:rsid w:val="00CC046B"/>
    <w:rsid w:val="00CC2BEC"/>
    <w:rsid w:val="00CD08CC"/>
    <w:rsid w:val="00CE4B94"/>
    <w:rsid w:val="00D02980"/>
    <w:rsid w:val="00D058AE"/>
    <w:rsid w:val="00D11D6B"/>
    <w:rsid w:val="00D210A3"/>
    <w:rsid w:val="00D23B6A"/>
    <w:rsid w:val="00D23BCE"/>
    <w:rsid w:val="00D42D38"/>
    <w:rsid w:val="00D440A9"/>
    <w:rsid w:val="00D52414"/>
    <w:rsid w:val="00D57970"/>
    <w:rsid w:val="00D72855"/>
    <w:rsid w:val="00D7292F"/>
    <w:rsid w:val="00D8391F"/>
    <w:rsid w:val="00D947F9"/>
    <w:rsid w:val="00D96DDC"/>
    <w:rsid w:val="00DB28C4"/>
    <w:rsid w:val="00DC3EC2"/>
    <w:rsid w:val="00DC73C0"/>
    <w:rsid w:val="00DD4A62"/>
    <w:rsid w:val="00DE0094"/>
    <w:rsid w:val="00DE3467"/>
    <w:rsid w:val="00DF1B25"/>
    <w:rsid w:val="00E252D5"/>
    <w:rsid w:val="00E27502"/>
    <w:rsid w:val="00E328C8"/>
    <w:rsid w:val="00E37B49"/>
    <w:rsid w:val="00E45B71"/>
    <w:rsid w:val="00E50672"/>
    <w:rsid w:val="00E620ED"/>
    <w:rsid w:val="00E62CFD"/>
    <w:rsid w:val="00E662B9"/>
    <w:rsid w:val="00EA0260"/>
    <w:rsid w:val="00EB5389"/>
    <w:rsid w:val="00EC0E0F"/>
    <w:rsid w:val="00EC1353"/>
    <w:rsid w:val="00EC7C32"/>
    <w:rsid w:val="00ED569A"/>
    <w:rsid w:val="00EE1D86"/>
    <w:rsid w:val="00F1011C"/>
    <w:rsid w:val="00F11F47"/>
    <w:rsid w:val="00F15920"/>
    <w:rsid w:val="00F17F5E"/>
    <w:rsid w:val="00F268E2"/>
    <w:rsid w:val="00F335E7"/>
    <w:rsid w:val="00F34B18"/>
    <w:rsid w:val="00F35FB7"/>
    <w:rsid w:val="00F40D0D"/>
    <w:rsid w:val="00F451E0"/>
    <w:rsid w:val="00F45E32"/>
    <w:rsid w:val="00F45F83"/>
    <w:rsid w:val="00F47CE7"/>
    <w:rsid w:val="00F527C5"/>
    <w:rsid w:val="00F5659E"/>
    <w:rsid w:val="00F57E40"/>
    <w:rsid w:val="00F61273"/>
    <w:rsid w:val="00F6627E"/>
    <w:rsid w:val="00F85420"/>
    <w:rsid w:val="00F87C7D"/>
    <w:rsid w:val="00F9205C"/>
    <w:rsid w:val="00F96F86"/>
    <w:rsid w:val="00FB4086"/>
    <w:rsid w:val="00FD29E4"/>
    <w:rsid w:val="00FD6147"/>
    <w:rsid w:val="00FF4201"/>
    <w:rsid w:val="00FF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3">
    <w:name w:val="s3"/>
    <w:basedOn w:val="a0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1"/>
    <w:rsid w:val="00865345"/>
  </w:style>
  <w:style w:type="paragraph" w:styleId="Web">
    <w:name w:val="Normal (Web)"/>
    <w:basedOn w:val="a0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1"/>
    <w:rsid w:val="00865345"/>
  </w:style>
  <w:style w:type="character" w:customStyle="1" w:styleId="apple-converted-space">
    <w:name w:val="apple-converted-space"/>
    <w:basedOn w:val="a1"/>
    <w:rsid w:val="00865345"/>
  </w:style>
  <w:style w:type="paragraph" w:customStyle="1" w:styleId="s5">
    <w:name w:val="s5"/>
    <w:basedOn w:val="a0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4">
    <w:name w:val="header"/>
    <w:basedOn w:val="a0"/>
    <w:link w:val="a5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F451E0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F451E0"/>
    <w:rPr>
      <w:sz w:val="20"/>
      <w:szCs w:val="20"/>
    </w:rPr>
  </w:style>
  <w:style w:type="table" w:styleId="a8">
    <w:name w:val="Table Grid"/>
    <w:basedOn w:val="a2"/>
    <w:uiPriority w:val="39"/>
    <w:rsid w:val="00F96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1"/>
    <w:uiPriority w:val="99"/>
    <w:semiHidden/>
    <w:rsid w:val="007F3476"/>
    <w:rPr>
      <w:color w:val="666666"/>
    </w:rPr>
  </w:style>
  <w:style w:type="paragraph" w:styleId="a">
    <w:name w:val="List Bullet"/>
    <w:basedOn w:val="a0"/>
    <w:uiPriority w:val="99"/>
    <w:unhideWhenUsed/>
    <w:rsid w:val="004C5B02"/>
    <w:pPr>
      <w:numPr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4BABD-4CEF-4A6F-BB20-A9DAFCE1F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9</cp:revision>
  <dcterms:created xsi:type="dcterms:W3CDTF">2026-04-12T12:21:00Z</dcterms:created>
  <dcterms:modified xsi:type="dcterms:W3CDTF">2026-04-15T15:31:00Z</dcterms:modified>
</cp:coreProperties>
</file>