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9AA44" w14:textId="77777777" w:rsidR="00421208" w:rsidRPr="00421208" w:rsidRDefault="00421208" w:rsidP="00421208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421208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1FC5E499" w14:textId="77777777" w:rsidR="00421208" w:rsidRPr="00421208" w:rsidRDefault="00421208" w:rsidP="00421208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05DF78A9" w14:textId="77777777" w:rsidR="00421208" w:rsidRPr="00421208" w:rsidRDefault="00421208" w:rsidP="00421208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速別：□普通█速件□最速件</w:t>
      </w:r>
    </w:p>
    <w:p w14:paraId="69248BE9" w14:textId="347169D9" w:rsidR="00421208" w:rsidRPr="00421208" w:rsidRDefault="00421208" w:rsidP="00421208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FB5B84">
        <w:rPr>
          <w:rFonts w:ascii="標楷體" w:eastAsia="標楷體" w:hAnsi="標楷體" w:cs="標楷體"/>
          <w:color w:val="000000" w:themeColor="text1"/>
          <w:sz w:val="27"/>
          <w:szCs w:val="27"/>
        </w:rPr>
        <w:t>5</w:t>
      </w: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年03月</w:t>
      </w:r>
      <w:r w:rsidR="006F554D">
        <w:rPr>
          <w:rFonts w:ascii="標楷體" w:eastAsia="標楷體" w:hAnsi="標楷體" w:cs="標楷體"/>
          <w:color w:val="000000" w:themeColor="text1"/>
          <w:sz w:val="27"/>
          <w:szCs w:val="27"/>
        </w:rPr>
        <w:t>20</w:t>
      </w: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日（五）</w:t>
      </w:r>
    </w:p>
    <w:p w14:paraId="3A186367" w14:textId="5AFFBF73" w:rsidR="00421208" w:rsidRPr="00421208" w:rsidRDefault="00421208" w:rsidP="00421208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992EA9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年03月</w:t>
      </w:r>
      <w:r w:rsidR="003C5C0B">
        <w:rPr>
          <w:rFonts w:ascii="標楷體" w:eastAsia="標楷體" w:hAnsi="標楷體" w:cs="標楷體"/>
          <w:color w:val="000000" w:themeColor="text1"/>
          <w:sz w:val="27"/>
          <w:szCs w:val="27"/>
        </w:rPr>
        <w:t>23</w:t>
      </w: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日（一） 下午18:00～</w:t>
      </w:r>
      <w:r w:rsidRPr="00421208">
        <w:rPr>
          <w:rFonts w:ascii="標楷體" w:eastAsia="標楷體" w:hAnsi="標楷體" w:cs="標楷體"/>
          <w:color w:val="000000" w:themeColor="text1"/>
          <w:sz w:val="27"/>
          <w:szCs w:val="27"/>
        </w:rPr>
        <w:t>2</w:t>
      </w: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0:00</w:t>
      </w:r>
    </w:p>
    <w:p w14:paraId="54AA46A0" w14:textId="73AF3B0B" w:rsidR="00421208" w:rsidRPr="00421208" w:rsidRDefault="00421208" w:rsidP="00421208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會議地點：國樂社社辦</w:t>
      </w:r>
    </w:p>
    <w:p w14:paraId="23644AA8" w14:textId="5349F7FB" w:rsidR="00421208" w:rsidRPr="00421208" w:rsidRDefault="00421208" w:rsidP="00421208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6205C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林欣儀</w:t>
      </w: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 xml:space="preserve">  </w:t>
      </w:r>
    </w:p>
    <w:p w14:paraId="5990E366" w14:textId="77777777" w:rsidR="00421208" w:rsidRPr="00421208" w:rsidRDefault="00421208" w:rsidP="00421208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2670AE20" w14:textId="77777777" w:rsidR="00421208" w:rsidRPr="00421208" w:rsidRDefault="00421208" w:rsidP="00421208">
      <w:pPr>
        <w:widowControl/>
        <w:spacing w:beforeLines="50" w:before="180" w:afterLines="50" w:after="180" w:line="320" w:lineRule="exact"/>
        <w:ind w:leftChars="250" w:left="600" w:rightChars="150" w:right="360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提案一、老師介紹</w:t>
      </w:r>
    </w:p>
    <w:p w14:paraId="4BD4D4F2" w14:textId="77777777" w:rsidR="00421208" w:rsidRPr="00421208" w:rsidRDefault="00421208" w:rsidP="00421208">
      <w:pPr>
        <w:widowControl/>
        <w:spacing w:beforeLines="50" w:before="180" w:afterLines="50" w:after="180" w:line="320" w:lineRule="exact"/>
        <w:ind w:leftChars="250" w:left="600" w:rightChars="150" w:right="360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提案二、幹部介紹</w:t>
      </w:r>
    </w:p>
    <w:p w14:paraId="3EFA2127" w14:textId="77777777" w:rsidR="00421208" w:rsidRPr="00421208" w:rsidRDefault="00421208" w:rsidP="00421208">
      <w:pPr>
        <w:widowControl/>
        <w:spacing w:beforeLines="50" w:before="180" w:afterLines="50" w:after="180" w:line="320" w:lineRule="exact"/>
        <w:ind w:leftChars="250" w:left="600" w:rightChars="150" w:right="360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提案三、社課時刻表</w:t>
      </w:r>
    </w:p>
    <w:p w14:paraId="1CD6BBD2" w14:textId="3D51C672" w:rsidR="00421208" w:rsidRPr="00421208" w:rsidRDefault="00421208" w:rsidP="00421208">
      <w:pPr>
        <w:widowControl/>
        <w:spacing w:beforeLines="50" w:before="180" w:afterLines="50" w:after="180" w:line="320" w:lineRule="exact"/>
        <w:ind w:leftChars="250" w:left="600" w:rightChars="150" w:right="360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提案四、11</w:t>
      </w:r>
      <w:r w:rsidR="006A62F1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4-2</w:t>
      </w: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活動</w:t>
      </w:r>
    </w:p>
    <w:p w14:paraId="74F03B48" w14:textId="77777777" w:rsidR="00421208" w:rsidRPr="00421208" w:rsidRDefault="00421208" w:rsidP="00421208">
      <w:pPr>
        <w:widowControl/>
        <w:spacing w:beforeLines="50" w:before="180" w:afterLines="50" w:after="180" w:line="320" w:lineRule="exact"/>
        <w:ind w:leftChars="250" w:left="600" w:rightChars="150" w:right="360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提案五、社員權利與義務</w:t>
      </w:r>
    </w:p>
    <w:p w14:paraId="3F1F2ABF" w14:textId="77777777" w:rsidR="00421208" w:rsidRPr="00421208" w:rsidRDefault="00421208" w:rsidP="00421208">
      <w:pPr>
        <w:widowControl/>
        <w:spacing w:beforeLines="50" w:before="180" w:afterLines="50" w:after="180" w:line="320" w:lineRule="exact"/>
        <w:ind w:leftChars="250" w:left="600" w:rightChars="150" w:right="360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提案六、樂器使用與租借</w:t>
      </w:r>
    </w:p>
    <w:p w14:paraId="29B7C950" w14:textId="77777777" w:rsidR="00421208" w:rsidRPr="00421208" w:rsidRDefault="00421208" w:rsidP="00421208">
      <w:pPr>
        <w:widowControl/>
        <w:spacing w:beforeLines="50" w:before="180" w:afterLines="50" w:after="180" w:line="320" w:lineRule="exact"/>
        <w:ind w:leftChars="250" w:left="600" w:rightChars="150" w:right="360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提案七、社辦清潔宣傳</w:t>
      </w:r>
    </w:p>
    <w:p w14:paraId="0AB2D96F" w14:textId="77777777" w:rsidR="00421208" w:rsidRPr="00421208" w:rsidRDefault="00421208" w:rsidP="00421208">
      <w:pPr>
        <w:widowControl/>
        <w:spacing w:beforeLines="50" w:before="180" w:afterLines="50" w:after="180" w:line="320" w:lineRule="exact"/>
        <w:ind w:leftChars="250" w:left="600" w:rightChars="150" w:right="360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提案八、社團收費</w:t>
      </w:r>
    </w:p>
    <w:p w14:paraId="0A4C22DC" w14:textId="77777777" w:rsidR="00421208" w:rsidRPr="00421208" w:rsidRDefault="00421208" w:rsidP="00421208">
      <w:pPr>
        <w:widowControl/>
        <w:spacing w:line="320" w:lineRule="exact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臨時議動</w:t>
      </w:r>
    </w:p>
    <w:p w14:paraId="25E219DB" w14:textId="397DD21F" w:rsidR="00421208" w:rsidRPr="00421208" w:rsidRDefault="00421208" w:rsidP="00421208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  <w:lang w:eastAsia="zh-CN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Pr="00421208">
        <w:rPr>
          <w:rFonts w:ascii="標楷體" w:eastAsia="標楷體" w:hAnsi="標楷體" w:hint="eastAsia"/>
          <w:sz w:val="28"/>
          <w:szCs w:val="28"/>
        </w:rPr>
        <w:t>全體國樂社社員</w:t>
      </w:r>
    </w:p>
    <w:p w14:paraId="6E06A86B" w14:textId="77777777" w:rsidR="00421208" w:rsidRPr="00421208" w:rsidRDefault="00421208" w:rsidP="00421208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</w:p>
    <w:p w14:paraId="1078041D" w14:textId="706370F6" w:rsidR="00421208" w:rsidRPr="00421208" w:rsidRDefault="00421208" w:rsidP="00421208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992EA9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67428E18" w14:textId="029AE1D5" w:rsidR="00421208" w:rsidRPr="00421208" w:rsidRDefault="00421208" w:rsidP="00421208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="00992EA9"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  <w:lang w:eastAsia="zh-CN"/>
        </w:rPr>
        <w:t>0965650433</w:t>
      </w:r>
    </w:p>
    <w:p w14:paraId="7F522C72" w14:textId="1D03C73E" w:rsidR="00421208" w:rsidRPr="00421208" w:rsidRDefault="00421208" w:rsidP="00421208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42120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r w:rsidR="008673E2"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  <w:lang w:eastAsia="zh-CN"/>
        </w:rPr>
        <w:t>wu212yu</w:t>
      </w:r>
      <w:r w:rsidR="008673E2" w:rsidRPr="002A786A">
        <w:rPr>
          <w:rFonts w:ascii="標楷體" w:eastAsia="標楷體" w:hAnsi="標楷體" w:cs="標楷體"/>
          <w:color w:val="000000" w:themeColor="text1"/>
          <w:sz w:val="27"/>
          <w:szCs w:val="27"/>
        </w:rPr>
        <w:t>@gmail.com</w:t>
      </w:r>
    </w:p>
    <w:p w14:paraId="0E8009AD" w14:textId="77777777" w:rsidR="00421208" w:rsidRPr="00421208" w:rsidRDefault="00421208" w:rsidP="00421208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  <w:lang w:eastAsia="zh-CN"/>
        </w:rPr>
      </w:pPr>
      <w:r w:rsidRPr="00421208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2A583816" w14:textId="77777777" w:rsidR="00421208" w:rsidRDefault="00421208" w:rsidP="00421208">
      <w:pPr>
        <w:rPr>
          <w:rFonts w:ascii="標楷體" w:eastAsia="DengXian" w:hAnsi="標楷體" w:cs="標楷體"/>
          <w:color w:val="000000" w:themeColor="text1"/>
          <w:kern w:val="0"/>
          <w:sz w:val="27"/>
          <w:szCs w:val="27"/>
          <w:lang w:eastAsia="zh-CN"/>
        </w:rPr>
      </w:pPr>
    </w:p>
    <w:p w14:paraId="08B05775" w14:textId="77777777" w:rsidR="00C91F1B" w:rsidRDefault="00C91F1B" w:rsidP="00421208">
      <w:pPr>
        <w:rPr>
          <w:rFonts w:ascii="標楷體" w:eastAsia="DengXian" w:hAnsi="標楷體" w:cs="標楷體"/>
          <w:color w:val="000000" w:themeColor="text1"/>
          <w:kern w:val="0"/>
          <w:sz w:val="27"/>
          <w:szCs w:val="27"/>
          <w:lang w:eastAsia="zh-CN"/>
        </w:rPr>
      </w:pPr>
    </w:p>
    <w:p w14:paraId="5EDE3E80" w14:textId="77777777" w:rsidR="00C91F1B" w:rsidRPr="00C91F1B" w:rsidRDefault="00C91F1B" w:rsidP="00421208">
      <w:pPr>
        <w:rPr>
          <w:rFonts w:ascii="標楷體" w:eastAsia="DengXian" w:hAnsi="標楷體" w:cs="標楷體"/>
          <w:color w:val="000000" w:themeColor="text1"/>
          <w:kern w:val="0"/>
          <w:sz w:val="27"/>
          <w:szCs w:val="27"/>
          <w:lang w:eastAsia="zh-CN"/>
        </w:rPr>
      </w:pPr>
    </w:p>
    <w:p w14:paraId="7A896F90" w14:textId="77777777" w:rsidR="00421208" w:rsidRPr="00421208" w:rsidRDefault="00421208" w:rsidP="00421208">
      <w:pPr>
        <w:rPr>
          <w:rFonts w:ascii="標楷體" w:eastAsia="DengXian" w:hAnsi="標楷體"/>
          <w:lang w:eastAsia="zh-CN"/>
        </w:rPr>
      </w:pPr>
    </w:p>
    <w:p w14:paraId="60FFF9DA" w14:textId="77777777" w:rsidR="00421208" w:rsidRPr="00E50659" w:rsidRDefault="00421208" w:rsidP="00421208"/>
    <w:p w14:paraId="111FB5F8" w14:textId="4482E9ED" w:rsidR="003B5F57" w:rsidRPr="00F75991" w:rsidRDefault="003B5F57" w:rsidP="003B5F57">
      <w:pPr>
        <w:jc w:val="center"/>
        <w:rPr>
          <w:rFonts w:ascii="標楷體" w:eastAsia="標楷體" w:hAnsi="標楷體" w:cs="Gungsuh"/>
          <w:color w:val="000000"/>
          <w:kern w:val="1"/>
          <w:sz w:val="44"/>
          <w:szCs w:val="44"/>
        </w:rPr>
      </w:pPr>
      <w:r w:rsidRPr="00F75991">
        <w:rPr>
          <w:rFonts w:ascii="標楷體" w:eastAsia="標楷體" w:hAnsi="標楷體" w:cs="Gungsuh"/>
          <w:color w:val="000000"/>
          <w:kern w:val="1"/>
          <w:sz w:val="44"/>
          <w:szCs w:val="44"/>
        </w:rPr>
        <w:t>佛光大學</w:t>
      </w:r>
      <w:r w:rsidRPr="00F75991">
        <w:rPr>
          <w:rFonts w:ascii="標楷體" w:eastAsia="標楷體" w:hAnsi="標楷體" w:cs="Gungsuh" w:hint="eastAsia"/>
          <w:color w:val="000000"/>
          <w:kern w:val="1"/>
          <w:sz w:val="44"/>
          <w:szCs w:val="44"/>
        </w:rPr>
        <w:t>11</w:t>
      </w:r>
      <w:r w:rsidR="008673E2">
        <w:rPr>
          <w:rFonts w:ascii="標楷體" w:eastAsia="標楷體" w:hAnsi="標楷體" w:cs="Gungsuh" w:hint="eastAsia"/>
          <w:color w:val="000000"/>
          <w:kern w:val="1"/>
          <w:sz w:val="44"/>
          <w:szCs w:val="44"/>
        </w:rPr>
        <w:t>4</w:t>
      </w:r>
      <w:r w:rsidRPr="00F75991">
        <w:rPr>
          <w:rFonts w:ascii="標楷體" w:eastAsia="標楷體" w:hAnsi="標楷體" w:cs="Gungsuh" w:hint="eastAsia"/>
          <w:color w:val="000000"/>
          <w:kern w:val="1"/>
          <w:sz w:val="44"/>
          <w:szCs w:val="44"/>
        </w:rPr>
        <w:t>-2</w:t>
      </w:r>
      <w:r w:rsidRPr="00F75991">
        <w:rPr>
          <w:rFonts w:ascii="標楷體" w:eastAsia="標楷體" w:hAnsi="標楷體" w:cs="Gungsuh"/>
          <w:color w:val="000000"/>
          <w:kern w:val="1"/>
          <w:sz w:val="44"/>
          <w:szCs w:val="44"/>
        </w:rPr>
        <w:t>國樂社</w:t>
      </w:r>
      <w:r w:rsidRPr="00F75991">
        <w:rPr>
          <w:rFonts w:ascii="標楷體" w:eastAsia="標楷體" w:hAnsi="標楷體" w:cs="Gungsuh" w:hint="eastAsia"/>
          <w:color w:val="000000"/>
          <w:kern w:val="1"/>
          <w:sz w:val="44"/>
          <w:szCs w:val="44"/>
        </w:rPr>
        <w:t>期初大會</w:t>
      </w:r>
    </w:p>
    <w:p w14:paraId="14478506" w14:textId="2B69B3B3" w:rsidR="003B5F57" w:rsidRPr="00F75991" w:rsidRDefault="003B5F57" w:rsidP="003B5F57">
      <w:pPr>
        <w:jc w:val="center"/>
        <w:rPr>
          <w:rFonts w:ascii="標楷體" w:eastAsia="標楷體" w:hAnsi="標楷體" w:cs="Gungsuh"/>
          <w:color w:val="000000"/>
          <w:kern w:val="1"/>
          <w:sz w:val="44"/>
          <w:szCs w:val="44"/>
        </w:rPr>
      </w:pPr>
      <w:r w:rsidRPr="00F75991">
        <w:rPr>
          <w:rFonts w:ascii="標楷體" w:eastAsia="標楷體" w:hAnsi="標楷體" w:cs="Gungsuh" w:hint="eastAsia"/>
          <w:color w:val="000000"/>
          <w:kern w:val="1"/>
          <w:sz w:val="44"/>
          <w:szCs w:val="44"/>
        </w:rPr>
        <w:t>會議紀錄</w:t>
      </w:r>
    </w:p>
    <w:p w14:paraId="16C7003D" w14:textId="77777777" w:rsidR="003B5F57" w:rsidRPr="00F75991" w:rsidRDefault="003B5F57" w:rsidP="003B5F57">
      <w:pPr>
        <w:rPr>
          <w:rFonts w:ascii="標楷體" w:eastAsia="標楷體" w:hAnsi="標楷體" w:cs="Gungsuh"/>
          <w:color w:val="000000"/>
          <w:kern w:val="1"/>
          <w:sz w:val="28"/>
          <w:szCs w:val="28"/>
        </w:rPr>
      </w:pPr>
    </w:p>
    <w:tbl>
      <w:tblPr>
        <w:tblW w:w="10588" w:type="dxa"/>
        <w:tblInd w:w="-11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4741"/>
        <w:gridCol w:w="1556"/>
        <w:gridCol w:w="3193"/>
      </w:tblGrid>
      <w:tr w:rsidR="003B5F57" w:rsidRPr="00F75991" w14:paraId="2DB54B5B" w14:textId="77777777" w:rsidTr="009E570F">
        <w:trPr>
          <w:trHeight w:val="587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0DB74" w14:textId="77777777" w:rsidR="003B5F57" w:rsidRPr="00F75991" w:rsidRDefault="003B5F57" w:rsidP="009E570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9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FF34A" w14:textId="5BDE4BB0" w:rsidR="003B5F57" w:rsidRPr="00F75991" w:rsidRDefault="003B5F57" w:rsidP="009E570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佛光大學11</w:t>
            </w:r>
            <w:r w:rsidR="008673E2">
              <w:rPr>
                <w:rFonts w:ascii="標楷體" w:eastAsia="標楷體" w:hAnsi="標楷體" w:hint="eastAsia"/>
                <w:sz w:val="28"/>
                <w:szCs w:val="28"/>
              </w:rPr>
              <w:t>4-2</w:t>
            </w: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國樂社期初大會</w:t>
            </w:r>
          </w:p>
        </w:tc>
      </w:tr>
      <w:tr w:rsidR="003B5F57" w:rsidRPr="00F75991" w14:paraId="3B13B822" w14:textId="77777777" w:rsidTr="009E570F">
        <w:trPr>
          <w:trHeight w:val="471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8A413" w14:textId="77777777" w:rsidR="003B5F57" w:rsidRPr="00F75991" w:rsidRDefault="003B5F57" w:rsidP="009E570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B215B" w14:textId="3373EEC5" w:rsidR="003B5F57" w:rsidRPr="00F75991" w:rsidRDefault="003B5F57" w:rsidP="009E570F">
            <w:pPr>
              <w:jc w:val="center"/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</w:pPr>
            <w:r w:rsidRPr="00F75991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202</w:t>
            </w:r>
            <w:r w:rsidR="00B260E3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F75991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Pr="00F75991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03</w:t>
            </w:r>
            <w:r w:rsidRPr="00F75991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8673E2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B593B" w14:textId="77777777" w:rsidR="003B5F57" w:rsidRPr="00F75991" w:rsidRDefault="003B5F57" w:rsidP="009E570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AF69D" w14:textId="77777777" w:rsidR="003B5F57" w:rsidRPr="00F75991" w:rsidRDefault="003B5F57" w:rsidP="009E570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18</w:t>
            </w:r>
            <w:r w:rsidRPr="00F75991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:</w:t>
            </w: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00</w:t>
            </w:r>
            <w:r w:rsidRPr="00F75991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～</w:t>
            </w:r>
            <w:r w:rsidRPr="00F75991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Pr="00F75991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:</w:t>
            </w: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00</w:t>
            </w:r>
          </w:p>
        </w:tc>
      </w:tr>
      <w:tr w:rsidR="003B5F57" w:rsidRPr="00F75991" w14:paraId="25630EB1" w14:textId="77777777" w:rsidTr="009E570F">
        <w:trPr>
          <w:trHeight w:val="187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BB4AF" w14:textId="77777777" w:rsidR="003B5F57" w:rsidRPr="00F75991" w:rsidRDefault="003B5F57" w:rsidP="009E570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F9097" w14:textId="77777777" w:rsidR="003B5F57" w:rsidRPr="00F75991" w:rsidRDefault="003B5F57" w:rsidP="009E570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F75991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國樂社社辦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AC3CE" w14:textId="77777777" w:rsidR="003B5F57" w:rsidRPr="00F75991" w:rsidRDefault="003B5F57" w:rsidP="009E570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66C3C" w14:textId="778211A3" w:rsidR="003B5F57" w:rsidRPr="00F75991" w:rsidRDefault="00B260E3" w:rsidP="009E570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 w:val="28"/>
                <w:szCs w:val="28"/>
              </w:rPr>
              <w:t>吳芯禺</w:t>
            </w:r>
          </w:p>
        </w:tc>
      </w:tr>
      <w:tr w:rsidR="003B5F57" w:rsidRPr="00F75991" w14:paraId="72204866" w14:textId="77777777" w:rsidTr="009E570F">
        <w:trPr>
          <w:trHeight w:val="187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76E6C" w14:textId="77777777" w:rsidR="003B5F57" w:rsidRPr="00F75991" w:rsidRDefault="003B5F57" w:rsidP="009E570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9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40212" w14:textId="77777777" w:rsidR="003B5F57" w:rsidRPr="00F75991" w:rsidRDefault="003B5F57" w:rsidP="009E570F">
            <w:pPr>
              <w:pStyle w:val="msonormal0"/>
              <w:rPr>
                <w:rFonts w:ascii="標楷體" w:eastAsia="標楷體" w:hAnsi="標楷體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國樂社成員</w:t>
            </w:r>
          </w:p>
        </w:tc>
      </w:tr>
      <w:tr w:rsidR="003B5F57" w:rsidRPr="00F75991" w14:paraId="55EFB77B" w14:textId="77777777" w:rsidTr="009E570F">
        <w:trPr>
          <w:trHeight w:val="187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6656B" w14:textId="77777777" w:rsidR="003B5F57" w:rsidRPr="00F75991" w:rsidRDefault="003B5F57" w:rsidP="009E570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D9728" w14:textId="77777777" w:rsidR="003B5F57" w:rsidRPr="00F75991" w:rsidRDefault="003B5F57" w:rsidP="009E570F">
            <w:pPr>
              <w:pStyle w:val="msonormal0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F75991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無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CB8D7" w14:textId="77777777" w:rsidR="003B5F57" w:rsidRPr="00F75991" w:rsidRDefault="003B5F57" w:rsidP="009E570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BEBBD" w14:textId="28116003" w:rsidR="003B5F57" w:rsidRPr="00F75991" w:rsidRDefault="00B260E3" w:rsidP="009E570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林欣儀</w:t>
            </w:r>
          </w:p>
        </w:tc>
      </w:tr>
      <w:tr w:rsidR="003B5F57" w:rsidRPr="00F75991" w14:paraId="6A091BC8" w14:textId="77777777" w:rsidTr="009E570F">
        <w:trPr>
          <w:trHeight w:val="643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ED368" w14:textId="77777777" w:rsidR="003B5F57" w:rsidRPr="00F75991" w:rsidRDefault="003B5F57" w:rsidP="009E570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9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121F0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提案一、老師介紹</w:t>
            </w:r>
          </w:p>
          <w:p w14:paraId="0FDFAFE9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提案二、幹部介紹</w:t>
            </w:r>
          </w:p>
          <w:p w14:paraId="136C2835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lastRenderedPageBreak/>
              <w:t>提案三、社課時刻表</w:t>
            </w:r>
          </w:p>
          <w:p w14:paraId="374F3353" w14:textId="2130D629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提案四、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="00B260E3">
              <w:rPr>
                <w:rFonts w:ascii="標楷體" w:eastAsia="標楷體" w:hAnsi="標楷體" w:hint="eastAsia"/>
                <w:sz w:val="28"/>
                <w:szCs w:val="28"/>
              </w:rPr>
              <w:t>4-2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活動</w:t>
            </w:r>
          </w:p>
          <w:p w14:paraId="7470C839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提案五、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社員權利與義務</w:t>
            </w:r>
          </w:p>
          <w:p w14:paraId="25BE2114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提案六、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樂器使用與租借</w:t>
            </w:r>
          </w:p>
          <w:p w14:paraId="0A07C52D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提案七、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社辦清潔宣傳</w:t>
            </w:r>
          </w:p>
          <w:p w14:paraId="6723F8B5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提案八、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社團收費</w:t>
            </w:r>
          </w:p>
        </w:tc>
      </w:tr>
      <w:tr w:rsidR="003B5F57" w:rsidRPr="00F75991" w14:paraId="2044997D" w14:textId="77777777" w:rsidTr="009E570F">
        <w:trPr>
          <w:trHeight w:val="1648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B44D" w14:textId="77777777" w:rsidR="003B5F57" w:rsidRPr="00F75991" w:rsidRDefault="003B5F57" w:rsidP="009E570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會議內容</w:t>
            </w:r>
          </w:p>
        </w:tc>
        <w:tc>
          <w:tcPr>
            <w:tcW w:w="9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0D658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提案一、老師介紹</w:t>
            </w:r>
          </w:p>
          <w:p w14:paraId="5EEBEF38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汪雅婷：輔導老師+古琴老師</w:t>
            </w:r>
          </w:p>
          <w:p w14:paraId="1C451DEC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F75991">
              <w:rPr>
                <w:rFonts w:ascii="標楷體" w:eastAsia="標楷體" w:hAnsi="標楷體"/>
                <w:sz w:val="28"/>
                <w:szCs w:val="28"/>
              </w:rPr>
              <w:t>董幸霖</w:t>
            </w: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二胡老師兼合奏課A組老師</w:t>
            </w:r>
          </w:p>
          <w:p w14:paraId="2299B3C3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F75991">
              <w:rPr>
                <w:rFonts w:ascii="標楷體" w:eastAsia="標楷體" w:hAnsi="標楷體"/>
                <w:sz w:val="28"/>
                <w:szCs w:val="28"/>
              </w:rPr>
              <w:t>葉箐琳</w:t>
            </w: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笛子、笙老師</w:t>
            </w:r>
          </w:p>
          <w:p w14:paraId="7D920F2F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F75991">
              <w:rPr>
                <w:rFonts w:ascii="標楷體" w:eastAsia="標楷體" w:hAnsi="標楷體"/>
                <w:sz w:val="28"/>
                <w:szCs w:val="28"/>
              </w:rPr>
              <w:t>陳蕙婷</w:t>
            </w: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彈撥分部老師 （柳琴、琵琶、中阮、大阮）</w:t>
            </w:r>
          </w:p>
          <w:p w14:paraId="72CB8F5A" w14:textId="3AF727E5" w:rsidR="003B5F57" w:rsidRDefault="003B5F57" w:rsidP="00FA2858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F75991">
              <w:rPr>
                <w:rFonts w:ascii="標楷體" w:eastAsia="標楷體" w:hAnsi="標楷體"/>
                <w:sz w:val="28"/>
                <w:szCs w:val="28"/>
              </w:rPr>
              <w:t>黃靖伶</w:t>
            </w: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揚琴、打擊老師</w:t>
            </w:r>
          </w:p>
          <w:p w14:paraId="709C7819" w14:textId="71EB1F2C" w:rsidR="00D705EF" w:rsidRPr="00FA2858" w:rsidRDefault="00D705EF" w:rsidP="00FA2858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BD5965">
              <w:rPr>
                <w:rFonts w:ascii="標楷體" w:eastAsia="標楷體" w:hAnsi="標楷體" w:hint="eastAsia"/>
                <w:sz w:val="28"/>
                <w:szCs w:val="28"/>
              </w:rPr>
              <w:t>梅夢薇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：大提琴老師</w:t>
            </w:r>
          </w:p>
          <w:p w14:paraId="064753E1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提案二、幹部介紹</w:t>
            </w:r>
          </w:p>
          <w:tbl>
            <w:tblPr>
              <w:tblStyle w:val="ae"/>
              <w:tblW w:w="8311" w:type="dxa"/>
              <w:tblInd w:w="890" w:type="dxa"/>
              <w:tblLook w:val="04A0" w:firstRow="1" w:lastRow="0" w:firstColumn="1" w:lastColumn="0" w:noHBand="0" w:noVBand="1"/>
            </w:tblPr>
            <w:tblGrid>
              <w:gridCol w:w="4251"/>
              <w:gridCol w:w="4060"/>
            </w:tblGrid>
            <w:tr w:rsidR="003B5F57" w:rsidRPr="00F75991" w14:paraId="1ED6D11E" w14:textId="77777777" w:rsidTr="009E570F">
              <w:tc>
                <w:tcPr>
                  <w:tcW w:w="42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698CAB" w14:textId="77777777" w:rsidR="003B5F57" w:rsidRPr="00F75991" w:rsidRDefault="003B5F57" w:rsidP="009E570F">
                  <w:pPr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</w:pPr>
                  <w:r w:rsidRPr="00F75991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行政組：</w:t>
                  </w:r>
                </w:p>
                <w:p w14:paraId="61466339" w14:textId="430F2F7A" w:rsidR="003B5F57" w:rsidRPr="00F75991" w:rsidRDefault="003B5F57" w:rsidP="009E570F">
                  <w:pPr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  <w:lang w:eastAsia="zh-CN"/>
                    </w:rPr>
                  </w:pPr>
                  <w:r w:rsidRPr="00F75991"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  <w:t>顧問：</w:t>
                  </w:r>
                  <w:r w:rsidR="00FA2858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朱麗巧、陳俐佳</w:t>
                  </w:r>
                  <w:r w:rsidRPr="00F75991"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  <w:t xml:space="preserve"> </w:t>
                  </w:r>
                </w:p>
                <w:p w14:paraId="64595925" w14:textId="1444F44E" w:rsidR="003B5F57" w:rsidRPr="00F75991" w:rsidRDefault="003B5F57" w:rsidP="009E570F">
                  <w:pPr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</w:pPr>
                  <w:r w:rsidRPr="00F75991"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  <w:t>社</w:t>
                  </w:r>
                  <w:r w:rsidRPr="00F75991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長：</w:t>
                  </w:r>
                  <w:r w:rsidR="00FA2858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吳芯禺</w:t>
                  </w:r>
                </w:p>
                <w:p w14:paraId="52BDDFAB" w14:textId="01372108" w:rsidR="003B5F57" w:rsidRPr="00F75991" w:rsidRDefault="003B5F57" w:rsidP="009E570F">
                  <w:pPr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</w:pPr>
                  <w:r w:rsidRPr="00F75991"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  <w:t>副社</w:t>
                  </w:r>
                  <w:r w:rsidRPr="00F75991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長：</w:t>
                  </w:r>
                  <w:r w:rsidR="0001225B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李芹</w:t>
                  </w:r>
                </w:p>
                <w:p w14:paraId="593A8D4B" w14:textId="1D38C243" w:rsidR="003B5F57" w:rsidRPr="00F75991" w:rsidRDefault="003B5F57" w:rsidP="009E570F">
                  <w:pPr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  <w:lang w:eastAsia="zh-CN"/>
                    </w:rPr>
                  </w:pPr>
                  <w:r w:rsidRPr="00F75991"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  <w:t>文書：</w:t>
                  </w:r>
                  <w:r w:rsidRPr="00F75991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謝昌焱</w:t>
                  </w:r>
                </w:p>
                <w:p w14:paraId="364B5ED9" w14:textId="4840268A" w:rsidR="003B5F57" w:rsidRPr="00F75991" w:rsidRDefault="003B5F57" w:rsidP="009E570F">
                  <w:pPr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</w:pPr>
                  <w:r w:rsidRPr="00F75991"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  <w:lastRenderedPageBreak/>
                    <w:t>財務</w:t>
                  </w:r>
                  <w:r w:rsidRPr="00F75991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：</w:t>
                  </w:r>
                  <w:r w:rsidR="0001225B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江瑀涵</w:t>
                  </w:r>
                </w:p>
                <w:p w14:paraId="04827431" w14:textId="2FA1605E" w:rsidR="003B5F57" w:rsidRPr="00F75991" w:rsidRDefault="003B5F57" w:rsidP="009E570F">
                  <w:pPr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</w:pPr>
                  <w:r w:rsidRPr="00F75991"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  <w:t>總務</w:t>
                  </w:r>
                  <w:r w:rsidRPr="00F75991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：李孟翰</w:t>
                  </w:r>
                </w:p>
                <w:p w14:paraId="1BB0289C" w14:textId="6A636E25" w:rsidR="003B5F57" w:rsidRPr="00F75991" w:rsidRDefault="003B5F57" w:rsidP="009E570F">
                  <w:pPr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  <w:lang w:eastAsia="zh-CN"/>
                    </w:rPr>
                  </w:pPr>
                  <w:r w:rsidRPr="00F75991"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  <w:t>活動：楊卉羽</w:t>
                  </w:r>
                </w:p>
                <w:p w14:paraId="5012B3F9" w14:textId="451105B0" w:rsidR="003B5F57" w:rsidRPr="00F75991" w:rsidRDefault="003B5F57" w:rsidP="009E570F">
                  <w:pPr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</w:pPr>
                  <w:r w:rsidRPr="00F75991"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  <w:t>公關：</w:t>
                  </w:r>
                  <w:r w:rsidR="0001225B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曹云力</w:t>
                  </w:r>
                </w:p>
                <w:p w14:paraId="2B8ABDF1" w14:textId="2988E753" w:rsidR="003B5F57" w:rsidRPr="00F75991" w:rsidRDefault="003B5F57" w:rsidP="003B5F57">
                  <w:pPr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  <w:lang w:eastAsia="zh-CN"/>
                    </w:rPr>
                  </w:pPr>
                  <w:r w:rsidRPr="00F75991"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  <w:t>美宣：許苡晨、曹云力</w:t>
                  </w:r>
                  <w:r w:rsidRPr="00F75991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、陳美卉</w:t>
                  </w:r>
                  <w:r w:rsidR="0001225B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、詹恩玖</w:t>
                  </w:r>
                </w:p>
                <w:p w14:paraId="04A598E7" w14:textId="77777777" w:rsidR="003B5F57" w:rsidRPr="00F75991" w:rsidRDefault="003B5F57" w:rsidP="009E570F">
                  <w:pPr>
                    <w:pStyle w:val="a9"/>
                    <w:ind w:left="0"/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</w:pPr>
                </w:p>
              </w:tc>
              <w:tc>
                <w:tcPr>
                  <w:tcW w:w="4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E77AEE" w14:textId="77777777" w:rsidR="003B5F57" w:rsidRPr="00F75991" w:rsidRDefault="003B5F57" w:rsidP="009E570F">
                  <w:pPr>
                    <w:pStyle w:val="a9"/>
                    <w:ind w:left="0"/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</w:pPr>
                  <w:r w:rsidRPr="00F75991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lastRenderedPageBreak/>
                    <w:t>學術組：</w:t>
                  </w:r>
                </w:p>
                <w:p w14:paraId="4E63F253" w14:textId="77777777" w:rsidR="003B5F57" w:rsidRPr="00F75991" w:rsidRDefault="003B5F57" w:rsidP="009E570F">
                  <w:pPr>
                    <w:pStyle w:val="a9"/>
                    <w:ind w:left="0"/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</w:pPr>
                  <w:r w:rsidRPr="00F75991"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  <w:t>二胡分部</w:t>
                  </w:r>
                  <w:r w:rsidRPr="00F75991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長：李孟翰</w:t>
                  </w:r>
                </w:p>
                <w:p w14:paraId="6B542946" w14:textId="77777777" w:rsidR="003B5F57" w:rsidRPr="00F75991" w:rsidRDefault="003B5F57" w:rsidP="009E570F">
                  <w:pPr>
                    <w:pStyle w:val="a9"/>
                    <w:ind w:left="0"/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</w:pPr>
                  <w:r w:rsidRPr="00F75991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彈撥組組長：楊卉羽</w:t>
                  </w:r>
                </w:p>
                <w:p w14:paraId="6C80BF03" w14:textId="0A75B950" w:rsidR="003B5F57" w:rsidRPr="00F75991" w:rsidRDefault="003B5F57" w:rsidP="009E570F">
                  <w:pPr>
                    <w:pStyle w:val="a9"/>
                    <w:ind w:left="0"/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</w:pPr>
                  <w:r w:rsidRPr="00F75991"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  <w:t>揚</w:t>
                  </w:r>
                  <w:r w:rsidRPr="00F75991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打組組長：許苡晨</w:t>
                  </w:r>
                </w:p>
                <w:p w14:paraId="222CC270" w14:textId="77777777" w:rsidR="003B5F57" w:rsidRPr="00F75991" w:rsidRDefault="003B5F57" w:rsidP="009E570F">
                  <w:pPr>
                    <w:pStyle w:val="a9"/>
                    <w:ind w:left="0"/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</w:pPr>
                  <w:r w:rsidRPr="00F75991"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  <w:t>古琴</w:t>
                  </w:r>
                  <w:r w:rsidRPr="00F75991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t>組組長：林欣儀</w:t>
                  </w:r>
                  <w:r w:rsidRPr="00F75991"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</w:rPr>
                    <w:t xml:space="preserve"> </w:t>
                  </w:r>
                </w:p>
                <w:p w14:paraId="77554F79" w14:textId="7D42FD4B" w:rsidR="003B5F57" w:rsidRPr="00F75991" w:rsidRDefault="003B5F57" w:rsidP="003B5F57">
                  <w:pPr>
                    <w:pStyle w:val="a9"/>
                    <w:ind w:left="0"/>
                    <w:rPr>
                      <w:rFonts w:ascii="標楷體" w:eastAsia="標楷體" w:hAnsi="標楷體" w:cs="標楷體"/>
                      <w:color w:val="000000"/>
                      <w:kern w:val="1"/>
                      <w:sz w:val="28"/>
                      <w:szCs w:val="28"/>
                      <w:lang w:eastAsia="zh-CN"/>
                    </w:rPr>
                  </w:pPr>
                  <w:r w:rsidRPr="00F75991">
                    <w:rPr>
                      <w:rFonts w:ascii="標楷體" w:eastAsia="標楷體" w:hAnsi="標楷體" w:cs="標楷體" w:hint="eastAsia"/>
                      <w:color w:val="000000"/>
                      <w:kern w:val="1"/>
                      <w:sz w:val="28"/>
                      <w:szCs w:val="28"/>
                    </w:rPr>
                    <w:lastRenderedPageBreak/>
                    <w:t>笛子組組長：楊雅嵐</w:t>
                  </w:r>
                </w:p>
              </w:tc>
            </w:tr>
          </w:tbl>
          <w:p w14:paraId="32211EA0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</w:p>
          <w:p w14:paraId="3BA0B8D7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提案三、社課時刻表</w:t>
            </w:r>
          </w:p>
          <w:p w14:paraId="1FDFEC58" w14:textId="47B743E4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noProof/>
                <w:color w:val="000000"/>
                <w:kern w:val="1"/>
                <w:sz w:val="28"/>
                <w:szCs w:val="28"/>
              </w:rPr>
              <w:drawing>
                <wp:inline distT="0" distB="0" distL="0" distR="0" wp14:anchorId="5CB45DEA" wp14:editId="2F7E5FAC">
                  <wp:extent cx="4930800" cy="2699385"/>
                  <wp:effectExtent l="0" t="0" r="0" b="5715"/>
                  <wp:docPr id="89597215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972153" name="圖片 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0800" cy="269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7AB672" w14:textId="4142200B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提案四、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="005222A5">
              <w:rPr>
                <w:rFonts w:ascii="標楷體" w:eastAsia="標楷體" w:hAnsi="標楷體" w:hint="eastAsia"/>
                <w:sz w:val="28"/>
                <w:szCs w:val="28"/>
              </w:rPr>
              <w:t>4-2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活動</w:t>
            </w:r>
          </w:p>
          <w:p w14:paraId="3AB62262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國樂社社團目標：</w:t>
            </w:r>
          </w:p>
          <w:p w14:paraId="7851E3E3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 xml:space="preserve">1.開心學習 </w:t>
            </w:r>
          </w:p>
          <w:p w14:paraId="78A076F2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 xml:space="preserve">2.我們是一家人 </w:t>
            </w:r>
          </w:p>
          <w:p w14:paraId="3F0008F1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 xml:space="preserve">3.推廣國樂 </w:t>
            </w:r>
          </w:p>
          <w:p w14:paraId="7F63D618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4.推動表演、合奏</w:t>
            </w:r>
          </w:p>
          <w:p w14:paraId="3419610A" w14:textId="63133C5B" w:rsidR="003B5F57" w:rsidRPr="00F75991" w:rsidRDefault="00D00F7F" w:rsidP="009E570F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114-2</w:t>
            </w:r>
            <w:r w:rsidR="003B5F57" w:rsidRPr="00F75991">
              <w:rPr>
                <w:rFonts w:ascii="標楷體" w:eastAsia="標楷體" w:hAnsi="標楷體"/>
                <w:sz w:val="28"/>
                <w:szCs w:val="28"/>
              </w:rPr>
              <w:t>社團活動</w:t>
            </w:r>
            <w:r w:rsidR="003B5F57" w:rsidRPr="00F7599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4CAC7C19" w14:textId="59852F09" w:rsidR="003B5F57" w:rsidRPr="00F75991" w:rsidRDefault="00F75991" w:rsidP="00D36F07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F75991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國樂社</w:t>
            </w:r>
            <w:r w:rsidR="0060352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社課</w:t>
            </w:r>
          </w:p>
          <w:p w14:paraId="61920E0C" w14:textId="453906E9" w:rsidR="009739CF" w:rsidRDefault="009739CF" w:rsidP="00D36F07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國樂社社</w:t>
            </w:r>
            <w:r w:rsidR="0060352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週</w:t>
            </w:r>
          </w:p>
          <w:p w14:paraId="7EE23AEF" w14:textId="2E13483B" w:rsidR="00603522" w:rsidRDefault="00603522" w:rsidP="00D36F07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成果發表會</w:t>
            </w:r>
          </w:p>
          <w:p w14:paraId="196D5978" w14:textId="66B63A42" w:rsidR="003B5F57" w:rsidRPr="00603522" w:rsidRDefault="00603522" w:rsidP="00D36F07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期末大會</w:t>
            </w:r>
          </w:p>
          <w:p w14:paraId="130E1ED2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提案五、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社員權利與義務</w:t>
            </w:r>
          </w:p>
          <w:p w14:paraId="1FC12A0B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F75991">
              <w:rPr>
                <w:rFonts w:ascii="標楷體" w:eastAsia="標楷體" w:hAnsi="標楷體"/>
                <w:sz w:val="28"/>
                <w:szCs w:val="28"/>
              </w:rPr>
              <w:t>1.每一堂的社課一定要到； 分部社課請假：提前向分部</w:t>
            </w:r>
            <w:r w:rsidRPr="00F75991">
              <w:rPr>
                <w:rFonts w:ascii="Microsoft YaHei" w:eastAsia="Microsoft YaHei" w:hAnsi="Microsoft YaHei" w:cs="Microsoft YaHei" w:hint="eastAsia"/>
                <w:sz w:val="28"/>
                <w:szCs w:val="28"/>
              </w:rPr>
              <w:t>⻑</w:t>
            </w:r>
            <w:r w:rsidRPr="00F75991">
              <w:rPr>
                <w:rFonts w:ascii="標楷體" w:eastAsia="標楷體" w:hAnsi="標楷體" w:cs="PMingLiU" w:hint="eastAsia"/>
                <w:sz w:val="28"/>
                <w:szCs w:val="28"/>
              </w:rPr>
              <w:t>請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 xml:space="preserve">假 合奏課請假：提前向首席請假 </w:t>
            </w:r>
          </w:p>
          <w:p w14:paraId="5076B3F9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F75991">
              <w:rPr>
                <w:rFonts w:ascii="標楷體" w:eastAsia="標楷體" w:hAnsi="標楷體"/>
                <w:sz w:val="28"/>
                <w:szCs w:val="28"/>
              </w:rPr>
              <w:t xml:space="preserve">2.具備自主學習能力，且積極參與自主學習 </w:t>
            </w:r>
          </w:p>
          <w:p w14:paraId="74E33856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F75991">
              <w:rPr>
                <w:rFonts w:ascii="標楷體" w:eastAsia="標楷體" w:hAnsi="標楷體"/>
                <w:sz w:val="28"/>
                <w:szCs w:val="28"/>
              </w:rPr>
              <w:t xml:space="preserve">3.社員可以自由使用社辦進行練習，需提前在國樂社line群組 提出申請，寫上名字與練習時間。 </w:t>
            </w:r>
          </w:p>
          <w:p w14:paraId="4BF53620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F75991">
              <w:rPr>
                <w:rFonts w:ascii="標楷體" w:eastAsia="標楷體" w:hAnsi="標楷體"/>
                <w:sz w:val="28"/>
                <w:szCs w:val="28"/>
              </w:rPr>
              <w:t xml:space="preserve">4.參與社團內所有的活動 </w:t>
            </w:r>
          </w:p>
          <w:p w14:paraId="192A3F45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/>
                <w:sz w:val="28"/>
                <w:szCs w:val="28"/>
              </w:rPr>
              <w:t>5.準時繳交社費（</w:t>
            </w: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學期結束前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  <w:p w14:paraId="04CA0526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提案六、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樂器使用與租借</w:t>
            </w:r>
          </w:p>
          <w:p w14:paraId="5534366E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1.樂器使用時，確保雙手乾淨。使用後需歸位。</w:t>
            </w:r>
          </w:p>
          <w:p w14:paraId="4F18F992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2.租借樂器; 樂器租借需向樂器譜務組提出申請，並填寫租借申請表。 每次租借僅限2星期。 逾期未歸還者，第一天提醒，第二天</w:t>
            </w: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開始以50元/天收取租借費用。</w:t>
            </w:r>
          </w:p>
          <w:p w14:paraId="0C2B2731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3.大型樂器（揚琴、大提琴、古箏、古琴）需向首席提出申請。</w:t>
            </w:r>
          </w:p>
          <w:p w14:paraId="6E8B2B69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4.請勿不當使用樂器，損壞照價賠償。</w:t>
            </w:r>
          </w:p>
          <w:p w14:paraId="6C0D4637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提案七、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社辦清潔宣傳</w:t>
            </w:r>
          </w:p>
          <w:p w14:paraId="544B9B8C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1.保持社辦整潔人人有責。</w:t>
            </w:r>
          </w:p>
          <w:p w14:paraId="739B3587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2.樂器、譜架、調音器使用完，請放回原位。</w:t>
            </w:r>
          </w:p>
          <w:p w14:paraId="24617CEC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3.個人物品不要留在社辦。</w:t>
            </w:r>
          </w:p>
          <w:p w14:paraId="4B022D65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4.請把社辦當做自己的家 垃圾桶滿了可以幫忙綁起來倒掉，裝新的垃圾袋。 除濕器的水滿了，可以幫忙倒掉。</w:t>
            </w:r>
          </w:p>
          <w:p w14:paraId="2D94565B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hint="eastAsia"/>
                <w:sz w:val="28"/>
                <w:szCs w:val="28"/>
              </w:rPr>
              <w:t>提案八、</w:t>
            </w:r>
            <w:r w:rsidRPr="00F75991">
              <w:rPr>
                <w:rFonts w:ascii="標楷體" w:eastAsia="標楷體" w:hAnsi="標楷體"/>
                <w:sz w:val="28"/>
                <w:szCs w:val="28"/>
              </w:rPr>
              <w:t>社團收費</w:t>
            </w:r>
          </w:p>
          <w:p w14:paraId="2EC1B2A8" w14:textId="77777777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 xml:space="preserve">新生 社費+社服：1500元+250元=1750元 </w:t>
            </w:r>
          </w:p>
          <w:p w14:paraId="57EFA974" w14:textId="789065C5" w:rsidR="003B5F57" w:rsidRPr="00F75991" w:rsidRDefault="003B5F57" w:rsidP="009E570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舊生 社費：1500元 大四</w:t>
            </w:r>
            <w:r w:rsidR="007E0D63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 xml:space="preserve">、研究所 </w:t>
            </w: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社費：500元（限入社2年以上並繳費）</w:t>
            </w:r>
          </w:p>
        </w:tc>
      </w:tr>
      <w:tr w:rsidR="003B5F57" w:rsidRPr="00F75991" w14:paraId="232CAEB9" w14:textId="77777777" w:rsidTr="009E570F">
        <w:trPr>
          <w:trHeight w:val="2190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1BCB" w14:textId="77777777" w:rsidR="003B5F57" w:rsidRPr="00F75991" w:rsidRDefault="003B5F57" w:rsidP="009E570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9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3E3E2" w14:textId="0BB07B02" w:rsidR="003B5F57" w:rsidRPr="00F75991" w:rsidRDefault="00F75991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75991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無</w:t>
            </w:r>
          </w:p>
          <w:p w14:paraId="3E5A243B" w14:textId="77777777" w:rsidR="003B5F57" w:rsidRPr="00F75991" w:rsidRDefault="003B5F57" w:rsidP="009E570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</w:p>
        </w:tc>
      </w:tr>
    </w:tbl>
    <w:p w14:paraId="0437A708" w14:textId="77777777" w:rsidR="003B5F57" w:rsidRDefault="003B5F57" w:rsidP="003B5F57">
      <w:pPr>
        <w:rPr>
          <w:rFonts w:ascii="標楷體" w:eastAsia="標楷體" w:hAnsi="標楷體"/>
        </w:rPr>
      </w:pPr>
    </w:p>
    <w:p w14:paraId="660F9DBE" w14:textId="77777777" w:rsidR="003B5F57" w:rsidRDefault="003B5F57" w:rsidP="003B5F57">
      <w:pPr>
        <w:rPr>
          <w:rFonts w:ascii="標楷體" w:eastAsia="標楷體" w:hAnsi="標楷體"/>
        </w:rPr>
      </w:pPr>
    </w:p>
    <w:p w14:paraId="4DEFDD8B" w14:textId="7335E8ED" w:rsidR="003B5F57" w:rsidRDefault="00D96BF3">
      <w:r>
        <w:rPr>
          <w:noProof/>
          <w14:ligatures w14:val="standardContextual"/>
        </w:rPr>
        <w:lastRenderedPageBreak/>
        <w:drawing>
          <wp:inline distT="0" distB="0" distL="0" distR="0" wp14:anchorId="5DF89506" wp14:editId="5356E1EE">
            <wp:extent cx="5274310" cy="7412543"/>
            <wp:effectExtent l="0" t="0" r="0" b="4445"/>
            <wp:docPr id="15362813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8134" name="圖片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7635B418" wp14:editId="34CA2465">
            <wp:extent cx="5270881" cy="7529830"/>
            <wp:effectExtent l="0" t="0" r="0" b="1270"/>
            <wp:docPr id="34082339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823395" name="圖片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881" cy="75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5F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070AF"/>
    <w:multiLevelType w:val="hybridMultilevel"/>
    <w:tmpl w:val="EFA42296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" w15:restartNumberingAfterBreak="0">
    <w:nsid w:val="1673623D"/>
    <w:multiLevelType w:val="hybridMultilevel"/>
    <w:tmpl w:val="07EA154C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1FE24948"/>
    <w:multiLevelType w:val="hybridMultilevel"/>
    <w:tmpl w:val="8E8AACA2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29056645"/>
    <w:multiLevelType w:val="hybridMultilevel"/>
    <w:tmpl w:val="19E83C20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" w15:restartNumberingAfterBreak="0">
    <w:nsid w:val="4F8C035B"/>
    <w:multiLevelType w:val="hybridMultilevel"/>
    <w:tmpl w:val="8814ECC4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 w15:restartNumberingAfterBreak="0">
    <w:nsid w:val="66535A82"/>
    <w:multiLevelType w:val="hybridMultilevel"/>
    <w:tmpl w:val="04742E12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num w:numId="1" w16cid:durableId="656883284">
    <w:abstractNumId w:val="5"/>
  </w:num>
  <w:num w:numId="2" w16cid:durableId="1763183971">
    <w:abstractNumId w:val="4"/>
  </w:num>
  <w:num w:numId="3" w16cid:durableId="606162573">
    <w:abstractNumId w:val="2"/>
  </w:num>
  <w:num w:numId="4" w16cid:durableId="202521626">
    <w:abstractNumId w:val="1"/>
  </w:num>
  <w:num w:numId="5" w16cid:durableId="719595028">
    <w:abstractNumId w:val="0"/>
  </w:num>
  <w:num w:numId="6" w16cid:durableId="709452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F57"/>
    <w:rsid w:val="0001225B"/>
    <w:rsid w:val="0021755B"/>
    <w:rsid w:val="002A60B6"/>
    <w:rsid w:val="002D704A"/>
    <w:rsid w:val="003B5F57"/>
    <w:rsid w:val="003C5C0B"/>
    <w:rsid w:val="00421208"/>
    <w:rsid w:val="004C77DD"/>
    <w:rsid w:val="005222A5"/>
    <w:rsid w:val="00603522"/>
    <w:rsid w:val="006205C8"/>
    <w:rsid w:val="006641E4"/>
    <w:rsid w:val="00686574"/>
    <w:rsid w:val="006A62F1"/>
    <w:rsid w:val="006F554D"/>
    <w:rsid w:val="007E0D63"/>
    <w:rsid w:val="008673E2"/>
    <w:rsid w:val="008D450D"/>
    <w:rsid w:val="009739CF"/>
    <w:rsid w:val="00992EA9"/>
    <w:rsid w:val="009C40A8"/>
    <w:rsid w:val="00AE5FDA"/>
    <w:rsid w:val="00B260E3"/>
    <w:rsid w:val="00B770D7"/>
    <w:rsid w:val="00C91F1B"/>
    <w:rsid w:val="00CB7E77"/>
    <w:rsid w:val="00CE50E4"/>
    <w:rsid w:val="00D00F7F"/>
    <w:rsid w:val="00D36F07"/>
    <w:rsid w:val="00D44AA8"/>
    <w:rsid w:val="00D705EF"/>
    <w:rsid w:val="00D96BF3"/>
    <w:rsid w:val="00DC2358"/>
    <w:rsid w:val="00F17D84"/>
    <w:rsid w:val="00F75991"/>
    <w:rsid w:val="00FA2858"/>
    <w:rsid w:val="00FB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56737"/>
  <w15:chartTrackingRefBased/>
  <w15:docId w15:val="{8F2AEBD1-DA74-4197-9858-18A43A75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F57"/>
    <w:pPr>
      <w:widowControl w:val="0"/>
      <w:spacing w:after="0" w:line="240" w:lineRule="auto"/>
    </w:pPr>
    <w:rPr>
      <w:rFonts w:ascii="Calibri" w:eastAsia="PMingLiU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5F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5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5F57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F57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5F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5F57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5F57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5F57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5F57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B5F5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B5F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B5F57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B5F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B5F57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B5F5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B5F5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B5F5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B5F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5F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B5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5F5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B5F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5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B5F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5F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5F5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5F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B5F5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B5F57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3B5F57"/>
    <w:pPr>
      <w:widowControl/>
      <w:spacing w:before="100" w:beforeAutospacing="1" w:after="100" w:afterAutospacing="1"/>
    </w:pPr>
    <w:rPr>
      <w:rFonts w:ascii="PMingLiU" w:hAnsi="PMingLiU" w:cs="PMingLiU"/>
      <w:kern w:val="0"/>
      <w:szCs w:val="24"/>
    </w:rPr>
  </w:style>
  <w:style w:type="table" w:styleId="ae">
    <w:name w:val="Table Grid"/>
    <w:basedOn w:val="a1"/>
    <w:uiPriority w:val="39"/>
    <w:rsid w:val="003B5F57"/>
    <w:pPr>
      <w:spacing w:after="0" w:line="240" w:lineRule="auto"/>
    </w:pPr>
    <w:rPr>
      <w:rFonts w:ascii="Calibri" w:eastAsia="PMingLiU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林欣儀</cp:lastModifiedBy>
  <cp:revision>2</cp:revision>
  <dcterms:created xsi:type="dcterms:W3CDTF">2026-04-04T14:53:00Z</dcterms:created>
  <dcterms:modified xsi:type="dcterms:W3CDTF">2026-04-04T14:53:00Z</dcterms:modified>
</cp:coreProperties>
</file>