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FEDB" w14:textId="77777777" w:rsidR="000A39DB" w:rsidRPr="005A112E" w:rsidRDefault="000A39DB" w:rsidP="000A39DB">
      <w:pPr>
        <w:widowControl/>
        <w:spacing w:line="360" w:lineRule="auto"/>
        <w:jc w:val="center"/>
        <w:rPr>
          <w:rFonts w:ascii="DFKai-SB" w:eastAsia="DFKai-SB" w:hAnsi="DFKai-SB" w:cs="DFKai-SB"/>
          <w:color w:val="000000" w:themeColor="text1"/>
          <w:sz w:val="32"/>
          <w:szCs w:val="32"/>
        </w:rPr>
      </w:pPr>
      <w:r w:rsidRPr="005A112E">
        <w:rPr>
          <w:rFonts w:ascii="DFKai-SB" w:eastAsia="DFKai-SB" w:hAnsi="DFKai-SB" w:cs="DFKai-SB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11D603AF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受文者：如出席人員</w:t>
      </w:r>
    </w:p>
    <w:p w14:paraId="5A58082B" w14:textId="4E34793E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proofErr w:type="gramStart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速別</w:t>
      </w:r>
      <w:proofErr w:type="gramEnd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：□普通</w:t>
      </w:r>
      <w:proofErr w:type="gramStart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█</w:t>
      </w:r>
      <w:proofErr w:type="gramEnd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速件□</w:t>
      </w:r>
      <w:proofErr w:type="gramStart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最</w:t>
      </w:r>
      <w:proofErr w:type="gramEnd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速件</w:t>
      </w:r>
    </w:p>
    <w:p w14:paraId="7E3E5147" w14:textId="1F540815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發文日期：115年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3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月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19（四）</w:t>
      </w:r>
    </w:p>
    <w:p w14:paraId="37C11411" w14:textId="243A001A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會議日期：115年3月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22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（日）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20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：00~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21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:00</w:t>
      </w:r>
    </w:p>
    <w:p w14:paraId="052BB303" w14:textId="3B09134D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  <w:lang w:eastAsia="zh-CN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會議地點：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  <w:t>line</w:t>
      </w:r>
      <w:proofErr w:type="gramStart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線上會議</w:t>
      </w:r>
      <w:proofErr w:type="gramEnd"/>
    </w:p>
    <w:p w14:paraId="787F1D9A" w14:textId="20A5E989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  <w:lang w:eastAsia="zh-CN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會議主席：</w:t>
      </w: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林欣儀</w:t>
      </w:r>
    </w:p>
    <w:p w14:paraId="3F9FA0E5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會議議程：</w:t>
      </w:r>
    </w:p>
    <w:p w14:paraId="1FD97233" w14:textId="64B16F75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討論活動當天可進行場</w:t>
      </w:r>
      <w:proofErr w:type="gramStart"/>
      <w:r w:rsidRPr="005A112E">
        <w:rPr>
          <w:rFonts w:ascii="DFKai-SB" w:eastAsia="DFKai-SB" w:hAnsi="DFKai-SB" w:hint="eastAsia"/>
          <w:sz w:val="28"/>
          <w:szCs w:val="28"/>
        </w:rPr>
        <w:t>佈</w:t>
      </w:r>
      <w:proofErr w:type="gramEnd"/>
      <w:r w:rsidRPr="005A112E">
        <w:rPr>
          <w:rFonts w:ascii="DFKai-SB" w:eastAsia="DFKai-SB" w:hAnsi="DFKai-SB" w:hint="eastAsia"/>
          <w:sz w:val="28"/>
          <w:szCs w:val="28"/>
        </w:rPr>
        <w:t>的人員</w:t>
      </w:r>
    </w:p>
    <w:p w14:paraId="73FEC8AB" w14:textId="59AD4337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活動流程最後確認與公佈</w:t>
      </w:r>
    </w:p>
    <w:p w14:paraId="10654687" w14:textId="6316A797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確認簽到表與活動用具已準備</w:t>
      </w:r>
    </w:p>
    <w:p w14:paraId="184F6D01" w14:textId="5C1AF9BD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提醒活動當天有任務的工作人員</w:t>
      </w:r>
    </w:p>
    <w:p w14:paraId="3A158F8A" w14:textId="17EA39D0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討論活動當天要播放的比賽曲</w:t>
      </w:r>
    </w:p>
    <w:p w14:paraId="28498C1E" w14:textId="71ADB60D" w:rsidR="000A39DB" w:rsidRPr="005A112E" w:rsidRDefault="000A39DB" w:rsidP="000A39DB">
      <w:pPr>
        <w:pStyle w:val="a9"/>
        <w:numPr>
          <w:ilvl w:val="0"/>
          <w:numId w:val="1"/>
        </w:numPr>
        <w:rPr>
          <w:rFonts w:ascii="DFKai-SB" w:eastAsia="DFKai-SB" w:hAnsi="DFKai-SB" w:hint="eastAsia"/>
          <w:sz w:val="28"/>
          <w:szCs w:val="28"/>
        </w:rPr>
      </w:pPr>
      <w:r w:rsidRPr="005A112E">
        <w:rPr>
          <w:rFonts w:ascii="DFKai-SB" w:eastAsia="DFKai-SB" w:hAnsi="DFKai-SB" w:hint="eastAsia"/>
          <w:sz w:val="28"/>
          <w:szCs w:val="28"/>
        </w:rPr>
        <w:t>臨時動議</w:t>
      </w:r>
    </w:p>
    <w:p w14:paraId="28911160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臨時動議：</w:t>
      </w:r>
    </w:p>
    <w:p w14:paraId="6054455F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8"/>
          <w:szCs w:val="28"/>
        </w:rPr>
      </w:pPr>
    </w:p>
    <w:p w14:paraId="1BF641E1" w14:textId="47D9CC1A" w:rsidR="000A39DB" w:rsidRPr="005A112E" w:rsidRDefault="000A39DB" w:rsidP="000A39DB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出席人員：</w:t>
      </w:r>
      <w:r w:rsidRPr="005A112E">
        <w:rPr>
          <w:rFonts w:ascii="DFKai-SB" w:eastAsia="DFKai-SB" w:hAnsi="DFKai-SB" w:hint="eastAsia"/>
          <w:sz w:val="28"/>
          <w:szCs w:val="28"/>
        </w:rPr>
        <w:t>李芹、謝昌焱、李孟翰、江</w:t>
      </w:r>
      <w:proofErr w:type="gramStart"/>
      <w:r w:rsidRPr="005A112E">
        <w:rPr>
          <w:rFonts w:ascii="DFKai-SB" w:eastAsia="DFKai-SB" w:hAnsi="DFKai-SB" w:hint="eastAsia"/>
          <w:sz w:val="28"/>
          <w:szCs w:val="28"/>
        </w:rPr>
        <w:t>瑀</w:t>
      </w:r>
      <w:proofErr w:type="gramEnd"/>
      <w:r w:rsidRPr="005A112E">
        <w:rPr>
          <w:rFonts w:ascii="DFKai-SB" w:eastAsia="DFKai-SB" w:hAnsi="DFKai-SB" w:hint="eastAsia"/>
          <w:sz w:val="28"/>
          <w:szCs w:val="28"/>
        </w:rPr>
        <w:t>涵、詹恩玖、陳俐佳、吳芯禺、朱麗巧、許</w:t>
      </w:r>
      <w:proofErr w:type="gramStart"/>
      <w:r w:rsidRPr="005A112E">
        <w:rPr>
          <w:rFonts w:ascii="DFKai-SB" w:eastAsia="DFKai-SB" w:hAnsi="DFKai-SB" w:hint="eastAsia"/>
          <w:sz w:val="28"/>
          <w:szCs w:val="28"/>
        </w:rPr>
        <w:t>苡</w:t>
      </w:r>
      <w:proofErr w:type="gramEnd"/>
      <w:r w:rsidRPr="005A112E">
        <w:rPr>
          <w:rFonts w:ascii="DFKai-SB" w:eastAsia="DFKai-SB" w:hAnsi="DFKai-SB" w:hint="eastAsia"/>
          <w:sz w:val="28"/>
          <w:szCs w:val="28"/>
        </w:rPr>
        <w:t>晨、楊卉羽、林欣儀</w:t>
      </w:r>
    </w:p>
    <w:p w14:paraId="514A0B96" w14:textId="194B7AB8" w:rsidR="000A39DB" w:rsidRPr="005A112E" w:rsidRDefault="000A39DB" w:rsidP="000A39DB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列席人員：</w:t>
      </w:r>
      <w:r w:rsidRPr="005A112E">
        <w:rPr>
          <w:rFonts w:ascii="DFKai-SB" w:eastAsia="DFKai-SB" w:hAnsi="DFKai-SB" w:hint="eastAsia"/>
          <w:sz w:val="28"/>
          <w:szCs w:val="28"/>
        </w:rPr>
        <w:t>陳美卉、李紹承</w:t>
      </w:r>
    </w:p>
    <w:p w14:paraId="20AB51D6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承辦人員：許</w:t>
      </w:r>
      <w:proofErr w:type="gramStart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苡</w:t>
      </w:r>
      <w:proofErr w:type="gramEnd"/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晨</w:t>
      </w:r>
    </w:p>
    <w:p w14:paraId="676F3823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連絡電話：</w:t>
      </w:r>
    </w:p>
    <w:p w14:paraId="30C975CD" w14:textId="77777777" w:rsidR="000A39DB" w:rsidRPr="005A112E" w:rsidRDefault="000A39DB" w:rsidP="000A39DB">
      <w:pPr>
        <w:widowControl/>
        <w:spacing w:line="360" w:lineRule="auto"/>
        <w:rPr>
          <w:rFonts w:ascii="DFKai-SB" w:eastAsia="DFKai-SB" w:hAnsi="DFKai-SB" w:cs="DFKai-SB"/>
          <w:sz w:val="27"/>
          <w:szCs w:val="27"/>
        </w:rPr>
      </w:pPr>
      <w:r w:rsidRPr="005A112E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電子信箱：</w:t>
      </w:r>
    </w:p>
    <w:p w14:paraId="3BB90035" w14:textId="77777777" w:rsidR="000A39DB" w:rsidRPr="005A112E" w:rsidRDefault="000A39DB" w:rsidP="000A39DB">
      <w:pPr>
        <w:rPr>
          <w:rFonts w:ascii="DFKai-SB" w:eastAsia="DFKai-SB" w:hAnsi="DFKai-SB"/>
        </w:rPr>
      </w:pPr>
      <w:r w:rsidRPr="005A112E">
        <w:rPr>
          <w:rFonts w:ascii="DFKai-SB" w:eastAsia="DFKai-SB" w:hAnsi="DFKai-SB" w:cs="DFKai-SB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51EFAAF0" w14:textId="77777777" w:rsidR="000A39DB" w:rsidRPr="005A112E" w:rsidRDefault="000A39DB" w:rsidP="000A39DB">
      <w:pPr>
        <w:rPr>
          <w:rFonts w:ascii="DFKai-SB" w:eastAsia="DFKai-SB" w:hAnsi="DFKai-SB" w:hint="eastAsia"/>
          <w:lang w:eastAsia="zh-CN"/>
        </w:rPr>
      </w:pPr>
    </w:p>
    <w:p w14:paraId="727D8FA8" w14:textId="345C198D" w:rsidR="000A39DB" w:rsidRPr="005A112E" w:rsidRDefault="000A39DB" w:rsidP="000A39DB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5A112E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lastRenderedPageBreak/>
        <w:t xml:space="preserve">國樂社 114-2 </w:t>
      </w:r>
      <w:proofErr w:type="gramStart"/>
      <w:r w:rsidRPr="005A112E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>國樂社期初</w:t>
      </w:r>
      <w:proofErr w:type="gramEnd"/>
      <w:r w:rsidRPr="005A112E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 xml:space="preserve">大會 行前 </w:t>
      </w:r>
    </w:p>
    <w:p w14:paraId="55FD0209" w14:textId="77777777" w:rsidR="000A39DB" w:rsidRPr="005A112E" w:rsidRDefault="000A39DB" w:rsidP="000A39DB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5A112E">
        <w:rPr>
          <w:rFonts w:ascii="DFKai-SB" w:eastAsia="DFKai-SB" w:hAnsi="DFKai-SB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232"/>
        <w:gridCol w:w="1813"/>
        <w:gridCol w:w="1701"/>
        <w:gridCol w:w="1446"/>
        <w:gridCol w:w="72"/>
        <w:gridCol w:w="4102"/>
      </w:tblGrid>
      <w:tr w:rsidR="000A39DB" w:rsidRPr="005A112E" w14:paraId="759F7B0E" w14:textId="77777777" w:rsidTr="00531C04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0396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A760B" w14:textId="5A14374E" w:rsidR="000A39DB" w:rsidRPr="005A112E" w:rsidRDefault="000A39DB" w:rsidP="00531C04">
            <w:pPr>
              <w:jc w:val="center"/>
              <w:rPr>
                <w:rFonts w:ascii="DFKai-SB" w:eastAsia="DFKai-SB" w:hAnsi="DFKai-SB" w:cs="Gungsuh"/>
                <w:color w:val="000000" w:themeColor="text1"/>
                <w:sz w:val="28"/>
                <w:szCs w:val="28"/>
              </w:rPr>
            </w:pPr>
            <w:r w:rsidRPr="005A112E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 xml:space="preserve">國樂社 </w:t>
            </w:r>
            <w:r w:rsidR="00EF437A" w:rsidRPr="005A112E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 xml:space="preserve">114-2 </w:t>
            </w:r>
            <w:proofErr w:type="gramStart"/>
            <w:r w:rsidR="00EF437A" w:rsidRPr="005A112E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>國樂社期初</w:t>
            </w:r>
            <w:proofErr w:type="gramEnd"/>
            <w:r w:rsidR="00EF437A" w:rsidRPr="005A112E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>大會 行前</w:t>
            </w:r>
            <w:r w:rsidRPr="005A112E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 xml:space="preserve"> 檢討會議</w:t>
            </w:r>
          </w:p>
        </w:tc>
      </w:tr>
      <w:tr w:rsidR="000A39DB" w:rsidRPr="005A112E" w14:paraId="377F05F3" w14:textId="77777777" w:rsidTr="00531C04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B9FB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8942" w14:textId="6C806E2C" w:rsidR="000A39DB" w:rsidRPr="005A112E" w:rsidRDefault="000A39DB" w:rsidP="00531C04">
            <w:pPr>
              <w:jc w:val="center"/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20</w:t>
            </w:r>
            <w:r w:rsidRPr="005A112E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Pr="005A112E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5A112E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5A112E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Pr="005A112E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</w:rPr>
              <w:t>3</w:t>
            </w:r>
            <w:r w:rsidRPr="005A112E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5A112E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6FDD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3550" w14:textId="2F6D934F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20</w:t>
            </w:r>
            <w:r w:rsidRPr="005A112E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：</w:t>
            </w:r>
            <w:r w:rsidRPr="005A112E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0</w:t>
            </w:r>
            <w:r w:rsidRPr="005A112E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0～</w:t>
            </w:r>
            <w:r w:rsidRPr="005A112E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21</w:t>
            </w:r>
            <w:r w:rsidRPr="005A112E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:</w:t>
            </w:r>
            <w:r w:rsidRPr="005A112E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</w:rPr>
              <w:t>0</w:t>
            </w:r>
            <w:r w:rsidRPr="005A112E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</w:t>
            </w:r>
          </w:p>
        </w:tc>
      </w:tr>
      <w:tr w:rsidR="000A39DB" w:rsidRPr="005A112E" w14:paraId="75B07453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FD97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5A2D" w14:textId="7609E41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  <w:lang w:eastAsia="zh-CN"/>
              </w:rPr>
              <w:t>line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65C3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0B584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 w:rsidRPr="005A112E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 w:rsidRPr="005A112E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 w:rsidRPr="005A112E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0A39DB" w:rsidRPr="005A112E" w14:paraId="64E01103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7929" w14:textId="77777777" w:rsidR="000A39DB" w:rsidRPr="005A112E" w:rsidRDefault="000A39DB" w:rsidP="00531C04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C7AC" w14:textId="59F0CA5E" w:rsidR="000A39DB" w:rsidRPr="005A112E" w:rsidRDefault="000A39DB" w:rsidP="000A39DB">
            <w:pPr>
              <w:widowControl/>
              <w:spacing w:line="320" w:lineRule="exact"/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謝昌焱、李孟翰、詹恩玖、陳俐佳、吳芯禺、朱麗巧、許</w:t>
            </w:r>
            <w:proofErr w:type="gramStart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苡</w:t>
            </w:r>
            <w:proofErr w:type="gramEnd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晨、楊卉羽、林欣儀</w:t>
            </w:r>
            <w:r w:rsidR="00EF437A" w:rsidRPr="005A112E">
              <w:rPr>
                <w:rFonts w:ascii="DFKai-SB" w:eastAsia="DFKai-SB" w:hAnsi="DFKai-SB" w:hint="eastAsia"/>
                <w:sz w:val="28"/>
                <w:szCs w:val="28"/>
              </w:rPr>
              <w:t>、</w:t>
            </w: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陳美卉、李紹承</w:t>
            </w:r>
            <w:r w:rsidR="00EF437A"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、曹</w:t>
            </w:r>
            <w:proofErr w:type="gramStart"/>
            <w:r w:rsidR="00EF437A"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云</w:t>
            </w:r>
            <w:proofErr w:type="gramEnd"/>
            <w:r w:rsidR="00EF437A"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力</w:t>
            </w:r>
            <w:r w:rsidR="005A112E" w:rsidRPr="005A112E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、李芹、楊雅嵐</w:t>
            </w:r>
          </w:p>
        </w:tc>
      </w:tr>
      <w:tr w:rsidR="000A39DB" w:rsidRPr="005A112E" w14:paraId="088561E6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7FED" w14:textId="77777777" w:rsidR="000A39DB" w:rsidRPr="005A112E" w:rsidRDefault="000A39DB" w:rsidP="00531C04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D66CA" w14:textId="5CBE59F8" w:rsidR="000A39DB" w:rsidRPr="005A112E" w:rsidRDefault="00EF437A" w:rsidP="00531C04">
            <w:pPr>
              <w:pStyle w:val="msonormal0"/>
              <w:rPr>
                <w:rFonts w:ascii="DFKai-SB" w:eastAsia="DFKai-SB" w:hAnsi="DFKai-SB" w:cs="DFKai-SB"/>
                <w:color w:val="000000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sz w:val="28"/>
                <w:szCs w:val="28"/>
                <w:lang w:eastAsia="zh-CN"/>
              </w:rPr>
              <w:t>江瑀涵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15FE" w14:textId="77777777" w:rsidR="000A39DB" w:rsidRPr="005A112E" w:rsidRDefault="000A39DB" w:rsidP="00531C04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B478" w14:textId="77777777" w:rsidR="000A39DB" w:rsidRPr="005A112E" w:rsidRDefault="000A39DB" w:rsidP="00531C04">
            <w:pPr>
              <w:jc w:val="center"/>
              <w:rPr>
                <w:rFonts w:ascii="DFKai-SB" w:eastAsia="DFKai-SB" w:hAnsi="DFKai-SB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hint="eastAsia"/>
                <w:kern w:val="1"/>
                <w:sz w:val="28"/>
                <w:szCs w:val="28"/>
                <w:lang w:eastAsia="zh-CN"/>
              </w:rPr>
              <w:t>朱麗巧</w:t>
            </w:r>
          </w:p>
        </w:tc>
      </w:tr>
      <w:tr w:rsidR="000A39DB" w:rsidRPr="005A112E" w14:paraId="0362AA28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9633D" w14:textId="77777777" w:rsidR="000A39DB" w:rsidRPr="005A112E" w:rsidRDefault="000A39DB" w:rsidP="00531C04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6606" w14:textId="77777777" w:rsidR="000A39DB" w:rsidRPr="005A112E" w:rsidRDefault="000A39DB" w:rsidP="000A39DB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討論活動當天可進行場</w:t>
            </w:r>
            <w:proofErr w:type="gramStart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佈</w:t>
            </w:r>
            <w:proofErr w:type="gramEnd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的人員</w:t>
            </w:r>
          </w:p>
          <w:p w14:paraId="463ABBE0" w14:textId="0EBD9E37" w:rsidR="008C5C0F" w:rsidRPr="005A112E" w:rsidRDefault="000A39DB" w:rsidP="00762B2A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活動流程最後確認與公佈</w:t>
            </w:r>
          </w:p>
          <w:p w14:paraId="1F598445" w14:textId="75D9F2C5" w:rsidR="008C5C0F" w:rsidRPr="005A112E" w:rsidRDefault="000A39DB" w:rsidP="008C5C0F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確認簽到表與活動用具已準備</w:t>
            </w:r>
          </w:p>
          <w:p w14:paraId="0D74F496" w14:textId="77777777" w:rsidR="000A39DB" w:rsidRPr="005A112E" w:rsidRDefault="000A39DB" w:rsidP="000A39DB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提醒活動當天有任務的工作人員</w:t>
            </w:r>
          </w:p>
          <w:p w14:paraId="5AD7CF92" w14:textId="77777777" w:rsidR="000A39DB" w:rsidRPr="005A112E" w:rsidRDefault="000A39DB" w:rsidP="000A39DB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討論活動當天要播放的比賽曲</w:t>
            </w:r>
          </w:p>
          <w:p w14:paraId="0330D4DC" w14:textId="45835020" w:rsidR="000A39DB" w:rsidRPr="005A112E" w:rsidRDefault="000A39DB" w:rsidP="008C5C0F">
            <w:pPr>
              <w:pStyle w:val="a9"/>
              <w:numPr>
                <w:ilvl w:val="0"/>
                <w:numId w:val="2"/>
              </w:numPr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臨時動議</w:t>
            </w:r>
          </w:p>
        </w:tc>
      </w:tr>
      <w:tr w:rsidR="000A39DB" w:rsidRPr="005A112E" w14:paraId="314CBAB1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846F" w14:textId="77777777" w:rsidR="000A39DB" w:rsidRPr="005A112E" w:rsidRDefault="000A39DB" w:rsidP="00531C04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870D" w14:textId="77777777" w:rsidR="000A39DB" w:rsidRPr="005A112E" w:rsidRDefault="000A39DB" w:rsidP="000A39DB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討論活動當天可進行場</w:t>
            </w:r>
            <w:proofErr w:type="gramStart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佈</w:t>
            </w:r>
            <w:proofErr w:type="gramEnd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的人員</w:t>
            </w:r>
          </w:p>
          <w:p w14:paraId="1C92F4D8" w14:textId="4FF1CDE3" w:rsidR="008C5C0F" w:rsidRPr="005A112E" w:rsidRDefault="008C5C0F" w:rsidP="008C5C0F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可幫忙場</w:t>
            </w:r>
            <w:proofErr w:type="gramStart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佈</w:t>
            </w:r>
            <w:proofErr w:type="gramEnd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的：林欣儀、許</w:t>
            </w:r>
            <w:proofErr w:type="gramStart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苡</w:t>
            </w:r>
            <w:proofErr w:type="gramEnd"/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晨、吳芯禺、朱麗巧、楊卉羽、李紹承</w:t>
            </w:r>
          </w:p>
          <w:p w14:paraId="7CB24BCA" w14:textId="2E04EAE1" w:rsidR="008C5C0F" w:rsidRPr="005A112E" w:rsidRDefault="008C5C0F" w:rsidP="008C5C0F">
            <w:pPr>
              <w:pStyle w:val="a9"/>
              <w:ind w:left="480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lastRenderedPageBreak/>
              <w:t>盡量</w:t>
            </w:r>
            <w:proofErr w:type="gramStart"/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於</w:t>
            </w:r>
            <w:proofErr w:type="gramEnd"/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下午五點半前到</w:t>
            </w:r>
          </w:p>
          <w:p w14:paraId="0B38CFFF" w14:textId="77777777" w:rsidR="000A39DB" w:rsidRPr="005A112E" w:rsidRDefault="000A39DB" w:rsidP="000A39DB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活動流程最後確認與公佈</w:t>
            </w:r>
          </w:p>
          <w:p w14:paraId="382AADBC" w14:textId="52C3AA4A" w:rsidR="0069282D" w:rsidRPr="005A112E" w:rsidRDefault="0069282D" w:rsidP="0069282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當日活動流程：</w:t>
            </w:r>
          </w:p>
          <w:p w14:paraId="574DCA29" w14:textId="1EE79C01" w:rsidR="0069282D" w:rsidRPr="005A112E" w:rsidRDefault="0069282D" w:rsidP="0069282D">
            <w:pPr>
              <w:pStyle w:val="a9"/>
              <w:ind w:left="480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hint="eastAsia"/>
                <w:noProof/>
                <w:sz w:val="28"/>
                <w:szCs w:val="28"/>
              </w:rPr>
              <w:drawing>
                <wp:inline distT="0" distB="0" distL="0" distR="0" wp14:anchorId="3658956D" wp14:editId="7F693FE0">
                  <wp:extent cx="5273040" cy="1501140"/>
                  <wp:effectExtent l="0" t="0" r="3810" b="3810"/>
                  <wp:docPr id="17735813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04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02E0C" w14:textId="77777777" w:rsidR="000A39DB" w:rsidRPr="005A112E" w:rsidRDefault="000A39DB" w:rsidP="000A39DB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確認簽到表與活動用具已準備</w:t>
            </w:r>
          </w:p>
          <w:p w14:paraId="4AEA4536" w14:textId="6A12E38A" w:rsidR="008C5C0F" w:rsidRPr="005A112E" w:rsidRDefault="008C5C0F" w:rsidP="0069282D">
            <w:pPr>
              <w:pStyle w:val="a9"/>
              <w:ind w:left="480"/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簽到表</w:t>
            </w:r>
            <w:r w:rsidR="0069282D" w:rsidRPr="005A112E">
              <w:rPr>
                <w:rFonts w:ascii="DFKai-SB" w:eastAsia="DFKai-SB" w:hAnsi="DFKai-SB" w:hint="eastAsia"/>
                <w:sz w:val="28"/>
                <w:szCs w:val="28"/>
              </w:rPr>
              <w:t>及</w:t>
            </w:r>
            <w:r w:rsidR="0069282D" w:rsidRPr="005A112E">
              <w:rPr>
                <w:rFonts w:ascii="DFKai-SB" w:eastAsia="DFKai-SB" w:hAnsi="DFKai-SB"/>
                <w:sz w:val="28"/>
                <w:szCs w:val="28"/>
              </w:rPr>
              <w:t xml:space="preserve"> </w:t>
            </w: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小星星與青花瓷樂譜</w:t>
            </w:r>
            <w:r w:rsidR="0069282D" w:rsidRPr="005A112E">
              <w:rPr>
                <w:rFonts w:ascii="DFKai-SB" w:eastAsia="DFKai-SB" w:hAnsi="DFKai-SB" w:hint="eastAsia"/>
                <w:sz w:val="28"/>
                <w:szCs w:val="28"/>
              </w:rPr>
              <w:t>由</w:t>
            </w:r>
            <w:proofErr w:type="gramStart"/>
            <w:r w:rsidR="0069282D" w:rsidRPr="005A112E">
              <w:rPr>
                <w:rFonts w:ascii="DFKai-SB" w:eastAsia="DFKai-SB" w:hAnsi="DFKai-SB" w:hint="eastAsia"/>
                <w:sz w:val="28"/>
                <w:szCs w:val="28"/>
              </w:rPr>
              <w:t>總召與負責人</w:t>
            </w:r>
            <w:proofErr w:type="gramEnd"/>
            <w:r w:rsidR="0069282D" w:rsidRPr="005A112E">
              <w:rPr>
                <w:rFonts w:ascii="DFKai-SB" w:eastAsia="DFKai-SB" w:hAnsi="DFKai-SB" w:hint="eastAsia"/>
                <w:sz w:val="28"/>
                <w:szCs w:val="28"/>
              </w:rPr>
              <w:t>確認</w:t>
            </w:r>
          </w:p>
          <w:p w14:paraId="1CFCBCAC" w14:textId="71AF9A58" w:rsidR="008C5C0F" w:rsidRPr="005A112E" w:rsidRDefault="008C5C0F" w:rsidP="008C5C0F">
            <w:pPr>
              <w:pStyle w:val="a9"/>
              <w:ind w:left="480"/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獎品：宣傳單、文件夾、衛生紙</w:t>
            </w:r>
            <w:r w:rsidR="0069282D" w:rsidRPr="005A112E">
              <w:rPr>
                <w:rFonts w:ascii="DFKai-SB" w:eastAsia="DFKai-SB" w:hAnsi="DFKai-SB" w:hint="eastAsia"/>
                <w:sz w:val="28"/>
                <w:szCs w:val="28"/>
              </w:rPr>
              <w:t>已準備完畢</w:t>
            </w:r>
          </w:p>
          <w:p w14:paraId="3F4355FB" w14:textId="77777777" w:rsidR="000A39DB" w:rsidRPr="005A112E" w:rsidRDefault="000A39DB" w:rsidP="000A39DB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提醒活動當天有任務的工作人員</w:t>
            </w:r>
          </w:p>
          <w:p w14:paraId="7FBEB497" w14:textId="77777777" w:rsidR="008C5C0F" w:rsidRPr="005A112E" w:rsidRDefault="008C5C0F" w:rsidP="008C5C0F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簽到處：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瑀</w:t>
            </w:r>
            <w:proofErr w:type="gramEnd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涵</w:t>
            </w:r>
          </w:p>
          <w:p w14:paraId="5222F133" w14:textId="77777777" w:rsidR="008C5C0F" w:rsidRPr="005A112E" w:rsidRDefault="008C5C0F" w:rsidP="008C5C0F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招待：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卉</w:t>
            </w:r>
            <w:proofErr w:type="gramEnd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羽、昌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焱</w:t>
            </w:r>
            <w:proofErr w:type="gramEnd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（六點十五回社辦）</w:t>
            </w:r>
          </w:p>
          <w:p w14:paraId="218C248B" w14:textId="77777777" w:rsidR="008C5C0F" w:rsidRPr="005A112E" w:rsidRDefault="008C5C0F" w:rsidP="008C5C0F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PPT製作、主持：麗巧</w:t>
            </w:r>
          </w:p>
          <w:p w14:paraId="15AA058B" w14:textId="34C21E51" w:rsidR="008C5C0F" w:rsidRPr="005A112E" w:rsidRDefault="008C5C0F" w:rsidP="008C5C0F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控PPT：李芹</w:t>
            </w:r>
          </w:p>
          <w:p w14:paraId="25205A1C" w14:textId="397AFB77" w:rsidR="0069282D" w:rsidRPr="005A112E" w:rsidRDefault="0069282D" w:rsidP="008C5C0F">
            <w:pPr>
              <w:pStyle w:val="a9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拍照：云力</w:t>
            </w:r>
          </w:p>
          <w:p w14:paraId="15464CF0" w14:textId="2D6EFB43" w:rsidR="000A39DB" w:rsidRPr="005A112E" w:rsidRDefault="000A39DB" w:rsidP="000A39DB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討論活動當天要播放的比賽曲</w:t>
            </w:r>
          </w:p>
          <w:p w14:paraId="46F23D41" w14:textId="39A4FF83" w:rsidR="008C5C0F" w:rsidRPr="005A112E" w:rsidRDefault="008C5C0F" w:rsidP="008C5C0F">
            <w:pPr>
              <w:pStyle w:val="a9"/>
              <w:ind w:left="480"/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當背景音</w:t>
            </w:r>
            <w:proofErr w:type="gramStart"/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樂</w:t>
            </w:r>
            <w:proofErr w:type="gramEnd"/>
            <w:r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，</w:t>
            </w:r>
            <w:r w:rsidR="00762B2A"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播放的比賽曲目</w:t>
            </w:r>
            <w:proofErr w:type="gramStart"/>
            <w:r w:rsidR="00762B2A"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為</w:t>
            </w:r>
            <w:proofErr w:type="gramEnd"/>
            <w:r w:rsidR="00762B2A"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：</w:t>
            </w:r>
            <w:proofErr w:type="gramStart"/>
            <w:r w:rsidR="00762B2A"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採</w:t>
            </w:r>
            <w:proofErr w:type="gramEnd"/>
            <w:r w:rsidR="00762B2A" w:rsidRPr="005A112E">
              <w:rPr>
                <w:rFonts w:ascii="DFKai-SB" w:eastAsia="DFKai-SB" w:hAnsi="DFKai-SB"/>
                <w:sz w:val="28"/>
                <w:szCs w:val="28"/>
                <w:lang w:eastAsia="zh-CN"/>
              </w:rPr>
              <w:t>茶調</w:t>
            </w:r>
          </w:p>
          <w:p w14:paraId="32BA549C" w14:textId="45B0680C" w:rsidR="000A39DB" w:rsidRPr="005A112E" w:rsidRDefault="000A39DB" w:rsidP="00762B2A">
            <w:pPr>
              <w:pStyle w:val="a9"/>
              <w:numPr>
                <w:ilvl w:val="0"/>
                <w:numId w:val="3"/>
              </w:numPr>
              <w:rPr>
                <w:rFonts w:ascii="DFKai-SB" w:eastAsia="DFKai-SB" w:hAnsi="DFKai-SB" w:hint="eastAsia"/>
                <w:sz w:val="28"/>
                <w:szCs w:val="28"/>
              </w:rPr>
            </w:pPr>
            <w:r w:rsidRPr="005A112E">
              <w:rPr>
                <w:rFonts w:ascii="DFKai-SB" w:eastAsia="DFKai-SB" w:hAnsi="DFKai-SB" w:hint="eastAsia"/>
                <w:sz w:val="28"/>
                <w:szCs w:val="28"/>
              </w:rPr>
              <w:t>臨時動議</w:t>
            </w:r>
          </w:p>
        </w:tc>
      </w:tr>
      <w:tr w:rsidR="000A39DB" w:rsidRPr="005A112E" w14:paraId="434851D1" w14:textId="77777777" w:rsidTr="00531C04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2DFDB" w14:textId="77777777" w:rsidR="000A39DB" w:rsidRPr="005A112E" w:rsidRDefault="000A39DB" w:rsidP="00531C04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C04E" w14:textId="77777777" w:rsidR="000A39DB" w:rsidRPr="005A112E" w:rsidRDefault="000A39DB" w:rsidP="00531C04">
            <w:pPr>
              <w:pStyle w:val="a9"/>
              <w:ind w:left="480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無。</w:t>
            </w:r>
          </w:p>
        </w:tc>
      </w:tr>
      <w:tr w:rsidR="000A39DB" w:rsidRPr="005A112E" w14:paraId="5FB31846" w14:textId="77777777" w:rsidTr="00531C04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7A4E7" w14:textId="77777777" w:rsidR="000A39DB" w:rsidRPr="005A112E" w:rsidRDefault="000A39DB" w:rsidP="00531C04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文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30FE13ED" w14:textId="77777777" w:rsidR="000A39DB" w:rsidRPr="005A112E" w:rsidRDefault="000A39DB" w:rsidP="00531C04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1E4F350E" w14:textId="77777777" w:rsidR="000A39DB" w:rsidRPr="005A112E" w:rsidRDefault="000A39DB" w:rsidP="00531C04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5A112E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0A39DB" w:rsidRPr="005A112E" w14:paraId="79CF9F06" w14:textId="77777777" w:rsidTr="00531C04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72C7D" w14:textId="77777777" w:rsidR="000A39DB" w:rsidRPr="005A112E" w:rsidRDefault="000A39DB" w:rsidP="00531C04">
            <w:pPr>
              <w:rPr>
                <w:rFonts w:ascii="DFKai-SB" w:eastAsia="DFKai-SB" w:hAnsi="DFKai-SB"/>
              </w:rPr>
            </w:pPr>
            <w:r w:rsidRPr="005A112E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3A943218" wp14:editId="625292F7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3232A94D" w14:textId="77777777" w:rsidR="000A39DB" w:rsidRPr="005A112E" w:rsidRDefault="000A39DB" w:rsidP="00531C04">
            <w:pPr>
              <w:rPr>
                <w:rFonts w:ascii="DFKai-SB" w:eastAsia="DFKai-SB" w:hAnsi="DFKai-SB"/>
              </w:rPr>
            </w:pPr>
            <w:r w:rsidRPr="005A112E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14DCFC2D" wp14:editId="7CC31A25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C95CC68" w14:textId="77777777" w:rsidR="000A39DB" w:rsidRPr="005A112E" w:rsidRDefault="000A39DB" w:rsidP="00531C04">
            <w:pPr>
              <w:rPr>
                <w:rFonts w:ascii="DFKai-SB" w:eastAsia="DFKai-SB" w:hAnsi="DFKai-SB"/>
              </w:rPr>
            </w:pPr>
            <w:r w:rsidRPr="005A112E">
              <w:rPr>
                <w:rFonts w:ascii="DFKai-SB" w:eastAsia="DFKai-SB" w:hAnsi="DFKai-SB"/>
                <w:noProof/>
                <w14:ligatures w14:val="standardContextual"/>
              </w:rPr>
              <w:drawing>
                <wp:inline distT="0" distB="0" distL="0" distR="0" wp14:anchorId="63CEE870" wp14:editId="13B7F937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4A2F1" w14:textId="77777777" w:rsidR="000A39DB" w:rsidRPr="005A112E" w:rsidRDefault="000A39DB" w:rsidP="000A39DB">
      <w:pPr>
        <w:jc w:val="center"/>
        <w:rPr>
          <w:rFonts w:ascii="DFKai-SB" w:eastAsia="DFKai-SB" w:hAnsi="DFKai-SB"/>
        </w:rPr>
      </w:pPr>
    </w:p>
    <w:p w14:paraId="0BBBB179" w14:textId="653A1499" w:rsidR="000A39DB" w:rsidRPr="005A112E" w:rsidRDefault="009127D7" w:rsidP="000A39DB">
      <w:pPr>
        <w:rPr>
          <w:rFonts w:ascii="DFKai-SB" w:eastAsia="DFKai-SB" w:hAnsi="DFKai-SB"/>
        </w:rPr>
      </w:pPr>
      <w:r>
        <w:rPr>
          <w:rFonts w:ascii="DFKai-SB" w:eastAsia="DFKai-SB" w:hAnsi="DFKai-SB"/>
          <w:noProof/>
          <w14:ligatures w14:val="standardContextual"/>
        </w:rPr>
        <w:drawing>
          <wp:inline distT="0" distB="0" distL="0" distR="0" wp14:anchorId="405A9E93" wp14:editId="0699957A">
            <wp:extent cx="3253740" cy="6155945"/>
            <wp:effectExtent l="0" t="0" r="3810" b="0"/>
            <wp:docPr id="12587750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75046" name="圖片 12587750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51" cy="617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FKai-SB" w:eastAsia="DFKai-SB" w:hAnsi="DFKai-SB"/>
          <w:noProof/>
          <w14:ligatures w14:val="standardContextual"/>
        </w:rPr>
        <w:lastRenderedPageBreak/>
        <w:drawing>
          <wp:inline distT="0" distB="0" distL="0" distR="0" wp14:anchorId="5D9D03C3" wp14:editId="0AC004A9">
            <wp:extent cx="3771900" cy="7105650"/>
            <wp:effectExtent l="0" t="0" r="0" b="0"/>
            <wp:docPr id="170852726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27262" name="圖片 170852726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FKai-SB" w:eastAsia="DFKai-SB" w:hAnsi="DFKai-SB"/>
          <w:noProof/>
          <w14:ligatures w14:val="standardContextual"/>
        </w:rPr>
        <w:lastRenderedPageBreak/>
        <w:drawing>
          <wp:inline distT="0" distB="0" distL="0" distR="0" wp14:anchorId="00352799" wp14:editId="03D9CD3A">
            <wp:extent cx="3724275" cy="6934200"/>
            <wp:effectExtent l="0" t="0" r="9525" b="0"/>
            <wp:docPr id="103867033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70334" name="圖片 10386703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64A9D" w14:textId="77777777" w:rsidR="000A39DB" w:rsidRPr="005A112E" w:rsidRDefault="000A39DB" w:rsidP="000A39DB">
      <w:pPr>
        <w:rPr>
          <w:rFonts w:ascii="DFKai-SB" w:eastAsia="DFKai-SB" w:hAnsi="DFKai-SB"/>
        </w:rPr>
      </w:pPr>
    </w:p>
    <w:sectPr w:rsidR="000A39DB" w:rsidRPr="005A11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873"/>
    <w:multiLevelType w:val="hybridMultilevel"/>
    <w:tmpl w:val="9AF65596"/>
    <w:lvl w:ilvl="0" w:tplc="6FE4EC88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7297175">
    <w:abstractNumId w:val="1"/>
  </w:num>
  <w:num w:numId="2" w16cid:durableId="1347517040">
    <w:abstractNumId w:val="2"/>
  </w:num>
  <w:num w:numId="3" w16cid:durableId="781657202">
    <w:abstractNumId w:val="3"/>
  </w:num>
  <w:num w:numId="4" w16cid:durableId="181575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B"/>
    <w:rsid w:val="000A39DB"/>
    <w:rsid w:val="005A112E"/>
    <w:rsid w:val="0069282D"/>
    <w:rsid w:val="00762B2A"/>
    <w:rsid w:val="008C5C0F"/>
    <w:rsid w:val="009127D7"/>
    <w:rsid w:val="00E60BAF"/>
    <w:rsid w:val="00E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DD897"/>
  <w15:chartTrackingRefBased/>
  <w15:docId w15:val="{1A8C763C-3270-4A44-8E93-DDD03A11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9DB"/>
    <w:pPr>
      <w:widowControl w:val="0"/>
      <w:spacing w:after="0" w:line="240" w:lineRule="auto"/>
    </w:pPr>
    <w:rPr>
      <w:rFonts w:ascii="Calibri" w:eastAsia="PMingLiU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9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9D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9D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9D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9D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9D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9D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39D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3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39D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3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39D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39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39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39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3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39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9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39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39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9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9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A39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39DB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0A39DB"/>
    <w:pPr>
      <w:widowControl/>
      <w:spacing w:before="100" w:beforeAutospacing="1" w:after="100" w:afterAutospacing="1"/>
    </w:pPr>
    <w:rPr>
      <w:rFonts w:ascii="PMingLiU" w:hAnsi="PMingLiU" w:cs="PMingLiU"/>
      <w:kern w:val="0"/>
      <w:szCs w:val="24"/>
    </w:rPr>
  </w:style>
  <w:style w:type="table" w:styleId="ae">
    <w:name w:val="Table Grid"/>
    <w:basedOn w:val="a1"/>
    <w:uiPriority w:val="39"/>
    <w:rsid w:val="000A39DB"/>
    <w:pPr>
      <w:spacing w:after="0" w:line="240" w:lineRule="auto"/>
    </w:pPr>
    <w:rPr>
      <w:rFonts w:ascii="Calibri" w:eastAsia="PMingLiU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li.qiao</cp:lastModifiedBy>
  <cp:revision>6</cp:revision>
  <dcterms:created xsi:type="dcterms:W3CDTF">2026-03-22T10:50:00Z</dcterms:created>
  <dcterms:modified xsi:type="dcterms:W3CDTF">2026-03-22T12:24:00Z</dcterms:modified>
</cp:coreProperties>
</file>