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：□普通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4BDE1EE2" w14:textId="62578BA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三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6DD9D5E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4487A5C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proofErr w:type="gramStart"/>
      <w:r w:rsidR="00DB7885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頭圍堡藝術</w:t>
      </w:r>
      <w:proofErr w:type="gramEnd"/>
      <w:r w:rsidR="00DB7885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工作室</w:t>
      </w:r>
    </w:p>
    <w:p w14:paraId="2E79684E" w14:textId="07032944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5535E41F" w14:textId="1DCBF3F2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收取學生證</w:t>
      </w:r>
    </w:p>
    <w:p w14:paraId="0F7D56C7" w14:textId="097681B2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確認觀賽家長人數</w:t>
      </w:r>
    </w:p>
    <w:p w14:paraId="5676B7C7" w14:textId="7C10726D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確認唱歌人數</w:t>
      </w:r>
    </w:p>
    <w:p w14:paraId="237542EF" w14:textId="6A14D230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告知比賽注意事項</w:t>
      </w:r>
    </w:p>
    <w:p w14:paraId="6495850B" w14:textId="4369EAB2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提醒當天行程</w:t>
      </w:r>
    </w:p>
    <w:p w14:paraId="571DD601" w14:textId="7576D438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獎狀郵寄費</w:t>
      </w:r>
    </w:p>
    <w:p w14:paraId="2EA7CA7E" w14:textId="0D83E071" w:rsidR="00AB61BA" w:rsidRP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購買麵包或乾糧以及暖暖包</w:t>
      </w:r>
    </w:p>
    <w:p w14:paraId="47754A71" w14:textId="3D6A8D3C" w:rsidR="00AB61BA" w:rsidRDefault="00AB61BA" w:rsidP="00AB61BA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確認每人負責搬動上下台樂器</w:t>
      </w:r>
    </w:p>
    <w:p w14:paraId="42E8CF9B" w14:textId="77777777" w:rsidR="00AB61BA" w:rsidRPr="00AB61BA" w:rsidRDefault="00AB61BA" w:rsidP="00AB61BA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15A3539E" w14:textId="3EC9C2DC" w:rsidR="00CB0EE9" w:rsidRPr="00AB61BA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2CBAC667" w14:textId="6D2AA5F2" w:rsidR="001972C1" w:rsidRDefault="001972C1" w:rsidP="00442AAA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李芹、謝昌焱、李孟翰、江</w:t>
      </w:r>
      <w:proofErr w:type="gramStart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瑀</w:t>
      </w:r>
      <w:proofErr w:type="gramEnd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涵、何宣</w:t>
      </w:r>
      <w:proofErr w:type="gramStart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諭</w:t>
      </w:r>
      <w:proofErr w:type="gramEnd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、應佩珊、陳俐佳、吳芯禺、林聖佑、朱麗巧、簡佑任、許</w:t>
      </w:r>
      <w:proofErr w:type="gramStart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苡</w:t>
      </w:r>
      <w:proofErr w:type="gramEnd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晨、李紹承、楊卉羽、葉汶</w:t>
      </w:r>
      <w:proofErr w:type="gramStart"/>
      <w:r w:rsidR="00AB61BA" w:rsidRP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諼</w:t>
      </w:r>
      <w:proofErr w:type="gramEnd"/>
      <w:r w:rsidR="00AB61BA" w:rsidRP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</w:t>
      </w:r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王威</w:t>
      </w:r>
      <w:proofErr w:type="gramStart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羚</w:t>
      </w:r>
      <w:proofErr w:type="gramEnd"/>
      <w:r w:rsidR="00AB61B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、黃順緯、林欣儀、陳美卉</w:t>
      </w:r>
    </w:p>
    <w:p w14:paraId="7ADB35E7" w14:textId="77777777" w:rsidR="00DB7885" w:rsidRPr="0053661F" w:rsidRDefault="00DB7885" w:rsidP="001972C1">
      <w:pPr>
        <w:widowControl/>
        <w:spacing w:line="32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</w:p>
    <w:p w14:paraId="145A17B7" w14:textId="30D38CB5" w:rsidR="001972C1" w:rsidRPr="00442AA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5F4C8718" w14:textId="59042E3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5B06B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47EEBC01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09</w:t>
      </w:r>
      <w:r w:rsidR="005B06B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65650433</w:t>
      </w:r>
    </w:p>
    <w:p w14:paraId="2B32FF48" w14:textId="77777777" w:rsidR="001C1294" w:rsidRDefault="001972C1" w:rsidP="001C129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hyperlink r:id="rId8" w:history="1">
        <w:r w:rsidR="001C1294" w:rsidRPr="001D3972">
          <w:rPr>
            <w:rStyle w:val="af3"/>
            <w:rFonts w:ascii="標楷體" w:eastAsia="標楷體" w:hAnsi="標楷體" w:cs="標楷體" w:hint="eastAsia"/>
            <w:sz w:val="27"/>
            <w:szCs w:val="27"/>
          </w:rPr>
          <w:t>wu212yu</w:t>
        </w:r>
        <w:r w:rsidR="001C1294" w:rsidRPr="001D3972">
          <w:rPr>
            <w:rStyle w:val="af3"/>
            <w:rFonts w:ascii="標楷體" w:eastAsia="標楷體" w:hAnsi="標楷體" w:cs="標楷體"/>
            <w:sz w:val="27"/>
            <w:szCs w:val="27"/>
          </w:rPr>
          <w:t>@gmail.com</w:t>
        </w:r>
      </w:hyperlink>
    </w:p>
    <w:p w14:paraId="5CF4CB3B" w14:textId="5E783C6E" w:rsidR="001972C1" w:rsidRPr="0053661F" w:rsidRDefault="001972C1" w:rsidP="001C1294">
      <w:pPr>
        <w:widowControl/>
        <w:spacing w:line="360" w:lineRule="auto"/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01B13476" w14:textId="761ECFC6" w:rsidR="001972C1" w:rsidRPr="00833A87" w:rsidRDefault="001972C1" w:rsidP="009159FE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030019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絲竹室內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樂合奏</w:t>
      </w:r>
    </w:p>
    <w:p w14:paraId="06364EF7" w14:textId="3F1DF9C7" w:rsidR="001972C1" w:rsidRPr="008332E5" w:rsidRDefault="00030019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行前 </w:t>
      </w:r>
      <w:r w:rsidR="001972C1"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232"/>
        <w:gridCol w:w="1811"/>
        <w:gridCol w:w="1701"/>
        <w:gridCol w:w="1446"/>
        <w:gridCol w:w="72"/>
        <w:gridCol w:w="4104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053EAE44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23165B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</w:t>
            </w:r>
            <w:r w:rsidR="00030019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絲竹室內</w:t>
            </w:r>
            <w:r w:rsidR="0023165B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樂合奏 </w:t>
            </w:r>
            <w:r w:rsidR="00030019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行前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6F11CB47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030019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3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030019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0BBCF01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03001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7D433730" w:rsidR="001972C1" w:rsidRPr="008332E5" w:rsidRDefault="00030019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頭圍堡藝術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工作室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496ACBC4" w:rsidR="001972C1" w:rsidRPr="00573254" w:rsidRDefault="00030019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李芹、謝昌焱、李孟翰、江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涵、何宣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諭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、應佩珊、陳俐佳、吳芯禺、</w:t>
            </w:r>
            <w:r w:rsidR="001C1294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楊卉羽、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許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苡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晨、李紹承、林欣儀</w:t>
            </w:r>
            <w:r w:rsidR="001C1294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2117FA98" w:rsidR="001972C1" w:rsidRPr="008332E5" w:rsidRDefault="001C1294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林聖佑、朱麗巧、簡佑任、葉汶</w:t>
            </w:r>
            <w:proofErr w:type="gramStart"/>
            <w:r w:rsidRPr="006817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諼</w:t>
            </w:r>
            <w:proofErr w:type="gramEnd"/>
            <w:r w:rsidRPr="006817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王威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羚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、黃順緯、陳美卉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0FC5933E" w:rsidR="001972C1" w:rsidRPr="008332E5" w:rsidRDefault="005613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B087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收取學生證</w:t>
            </w:r>
          </w:p>
          <w:p w14:paraId="3114051C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確認觀賽家長人數</w:t>
            </w:r>
          </w:p>
          <w:p w14:paraId="6814C362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確認唱歌人數</w:t>
            </w:r>
          </w:p>
          <w:p w14:paraId="7F9879FD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告知比賽注意事項</w:t>
            </w:r>
          </w:p>
          <w:p w14:paraId="178CD4A0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提醒當天行程</w:t>
            </w:r>
          </w:p>
          <w:p w14:paraId="10C5BF64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獎狀郵寄費</w:t>
            </w:r>
          </w:p>
          <w:p w14:paraId="0D4C1AD3" w14:textId="77777777" w:rsidR="00030019" w:rsidRPr="00AB61BA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購買麵包或乾糧以及暖暖包</w:t>
            </w:r>
          </w:p>
          <w:p w14:paraId="241B8F84" w14:textId="695F2134" w:rsidR="000F0773" w:rsidRPr="00030019" w:rsidRDefault="00030019" w:rsidP="00030019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確認每人負責搬動上下台樂器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9020" w14:textId="4882CFDF" w:rsidR="00030019" w:rsidRDefault="00030019" w:rsidP="00030019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收取學生證</w:t>
            </w:r>
          </w:p>
          <w:p w14:paraId="4E2B1A61" w14:textId="70B92767" w:rsidR="00030019" w:rsidRPr="00030019" w:rsidRDefault="009970ED" w:rsidP="00030019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已於會議後收集完畢</w:t>
            </w:r>
          </w:p>
          <w:p w14:paraId="316BADCE" w14:textId="589CCE61" w:rsidR="00030019" w:rsidRPr="00030019" w:rsidRDefault="00030019" w:rsidP="00030019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確認觀賽家長人數</w:t>
            </w:r>
          </w:p>
          <w:p w14:paraId="1F985117" w14:textId="52936619" w:rsidR="00030019" w:rsidRPr="009970ED" w:rsidRDefault="009970ED" w:rsidP="00030019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lastRenderedPageBreak/>
              <w:t>確認無人填寫家長觀賽名單</w:t>
            </w:r>
          </w:p>
          <w:p w14:paraId="6AB900E7" w14:textId="5F3C33B5" w:rsidR="00030019" w:rsidRPr="009970ED" w:rsidRDefault="00030019" w:rsidP="009970ED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確認唱歌人數</w:t>
            </w:r>
          </w:p>
          <w:p w14:paraId="1215D5D5" w14:textId="3534A515" w:rsidR="00030019" w:rsidRPr="00AB61BA" w:rsidRDefault="009970ED" w:rsidP="00030019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此提案於賽後再議</w:t>
            </w:r>
          </w:p>
          <w:p w14:paraId="78239823" w14:textId="4D42F0D9" w:rsidR="009970ED" w:rsidRPr="009970ED" w:rsidRDefault="00030019" w:rsidP="009970ED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告知比賽注意事項</w:t>
            </w:r>
          </w:p>
          <w:p w14:paraId="2CC0B66F" w14:textId="6D3F302B" w:rsidR="009970ED" w:rsidRPr="00AB61BA" w:rsidRDefault="009970ED" w:rsidP="009970ED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已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於備賽群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組內通知各項注意事宜</w:t>
            </w:r>
          </w:p>
          <w:p w14:paraId="6666435E" w14:textId="16E85A59" w:rsidR="009970ED" w:rsidRPr="009970ED" w:rsidRDefault="00030019" w:rsidP="009970ED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提醒當天行程</w:t>
            </w:r>
          </w:p>
          <w:p w14:paraId="5EE0854A" w14:textId="2C0DEBAE" w:rsidR="009970ED" w:rsidRPr="00AB61BA" w:rsidRDefault="00A72FF6" w:rsidP="009970ED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noProof/>
                <w:color w:val="000000" w:themeColor="text1"/>
                <w:sz w:val="27"/>
                <w:szCs w:val="27"/>
                <w14:ligatures w14:val="standardContextual"/>
              </w:rPr>
              <w:drawing>
                <wp:inline distT="0" distB="0" distL="0" distR="0" wp14:anchorId="2D174F20" wp14:editId="1FDADE2F">
                  <wp:extent cx="5274310" cy="2553970"/>
                  <wp:effectExtent l="0" t="0" r="2540" b="0"/>
                  <wp:docPr id="206587434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874344" name="圖片 206587434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55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15B41" w14:textId="253BDB0C" w:rsidR="009970ED" w:rsidRPr="009970ED" w:rsidRDefault="00030019" w:rsidP="009970ED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獎狀郵寄費</w:t>
            </w:r>
          </w:p>
          <w:p w14:paraId="7FEB8DF1" w14:textId="407F6E0A" w:rsidR="009970ED" w:rsidRPr="00AB61BA" w:rsidRDefault="009159FE" w:rsidP="009970ED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獎狀郵寄費</w:t>
            </w:r>
            <w:r w:rsidR="00A72FF6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總計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新台幣</w:t>
            </w:r>
            <w:r w:rsidR="00751D82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元</w:t>
            </w:r>
            <w:r w:rsidR="00751D82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整</w:t>
            </w:r>
          </w:p>
          <w:p w14:paraId="4F541047" w14:textId="20207BB8" w:rsidR="009970ED" w:rsidRPr="009970ED" w:rsidRDefault="00030019" w:rsidP="009970ED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購買麵包或乾糧以及暖暖包</w:t>
            </w:r>
          </w:p>
          <w:p w14:paraId="69ADE5C1" w14:textId="33720402" w:rsidR="009970ED" w:rsidRPr="00AB61BA" w:rsidRDefault="009159FE" w:rsidP="009970ED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經討論後，無須購買之物品</w:t>
            </w:r>
          </w:p>
          <w:p w14:paraId="503D67EC" w14:textId="77777777" w:rsidR="00030019" w:rsidRDefault="00030019" w:rsidP="00030019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AB61B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確認每人負責搬動上下台樂器</w:t>
            </w:r>
          </w:p>
          <w:p w14:paraId="16832CAB" w14:textId="396781ED" w:rsidR="004B2E54" w:rsidRPr="00030019" w:rsidRDefault="009159FE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此提案於會議後討論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9DAE3" w14:textId="6D62D94B" w:rsidR="009159FE" w:rsidRDefault="009159FE" w:rsidP="009159FE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確認檢討會議日期</w:t>
            </w:r>
          </w:p>
          <w:p w14:paraId="13FEF9FF" w14:textId="031D30B5" w:rsidR="009159FE" w:rsidRPr="009159FE" w:rsidRDefault="009159FE" w:rsidP="009159FE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經討論後，檢討會議將於賽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後3月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15日(日)召開</w:t>
            </w:r>
          </w:p>
          <w:p w14:paraId="65D522BE" w14:textId="67F05739" w:rsidR="009159FE" w:rsidRDefault="009159FE" w:rsidP="009159FE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討論5月20日佛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誕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節演出事宜</w:t>
            </w:r>
          </w:p>
          <w:p w14:paraId="6180EC09" w14:textId="77777777" w:rsidR="009159FE" w:rsidRDefault="009159FE" w:rsidP="009159FE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確切時間未定，演出曲目將於會議後再議</w:t>
            </w:r>
          </w:p>
          <w:p w14:paraId="3580362B" w14:textId="77777777" w:rsidR="009159FE" w:rsidRDefault="009159FE" w:rsidP="009159FE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lastRenderedPageBreak/>
              <w:t>社團社服事宜</w:t>
            </w:r>
          </w:p>
          <w:p w14:paraId="440F34C9" w14:textId="0E90FF20" w:rsidR="009159FE" w:rsidRPr="009159FE" w:rsidRDefault="009159FE" w:rsidP="009159FE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將於星期一寄出，</w:t>
            </w:r>
            <w:r w:rsidR="00751D8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廠商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定價為新台幣230元</w:t>
            </w:r>
            <w:proofErr w:type="gramStart"/>
            <w:r w:rsidR="00751D8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整壹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件</w:t>
            </w:r>
            <w:proofErr w:type="gramEnd"/>
            <w:r w:rsidR="00751D8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，若新生/社員/</w:t>
            </w:r>
            <w:proofErr w:type="gramStart"/>
            <w:r w:rsidR="00751D8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社外人士</w:t>
            </w:r>
            <w:proofErr w:type="gramEnd"/>
            <w:r w:rsidR="00751D8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購買，社團定價為新台幣250元整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13E4A062" w:rsidR="001972C1" w:rsidRPr="008266D5" w:rsidRDefault="001C1294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/>
          <w:noProof/>
          <w14:ligatures w14:val="standardContextual"/>
        </w:rPr>
        <w:lastRenderedPageBreak/>
        <w:drawing>
          <wp:inline distT="0" distB="0" distL="0" distR="0" wp14:anchorId="44E98E64" wp14:editId="0C1466BF">
            <wp:extent cx="2192020" cy="8863330"/>
            <wp:effectExtent l="0" t="0" r="0" b="0"/>
            <wp:docPr id="70316245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162458" name="圖片 7031624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4EFC" w14:textId="77777777" w:rsidR="00B82F08" w:rsidRDefault="00B82F08" w:rsidP="00833A87">
      <w:r>
        <w:separator/>
      </w:r>
    </w:p>
  </w:endnote>
  <w:endnote w:type="continuationSeparator" w:id="0">
    <w:p w14:paraId="2D4D9EEB" w14:textId="77777777" w:rsidR="00B82F08" w:rsidRDefault="00B82F08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CCE3" w14:textId="77777777" w:rsidR="00B82F08" w:rsidRDefault="00B82F08" w:rsidP="00833A87">
      <w:r>
        <w:separator/>
      </w:r>
    </w:p>
  </w:footnote>
  <w:footnote w:type="continuationSeparator" w:id="0">
    <w:p w14:paraId="4C771D40" w14:textId="77777777" w:rsidR="00B82F08" w:rsidRDefault="00B82F08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FCE0AB1"/>
    <w:multiLevelType w:val="hybridMultilevel"/>
    <w:tmpl w:val="8DF80126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951F54"/>
    <w:multiLevelType w:val="hybridMultilevel"/>
    <w:tmpl w:val="0F0C94F6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BA1E41"/>
    <w:multiLevelType w:val="hybridMultilevel"/>
    <w:tmpl w:val="E1AAEE3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CC10A2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7D0F62"/>
    <w:multiLevelType w:val="hybridMultilevel"/>
    <w:tmpl w:val="A6385194"/>
    <w:lvl w:ilvl="0" w:tplc="F808E662">
      <w:start w:val="1"/>
      <w:numFmt w:val="taiwaneseCountingThousand"/>
      <w:lvlText w:val="提案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2" w15:restartNumberingAfterBreak="0">
    <w:nsid w:val="5A0D6BC2"/>
    <w:multiLevelType w:val="hybridMultilevel"/>
    <w:tmpl w:val="89B097C4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E950808"/>
    <w:multiLevelType w:val="hybridMultilevel"/>
    <w:tmpl w:val="89B097C4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10"/>
  </w:num>
  <w:num w:numId="2" w16cid:durableId="992685579">
    <w:abstractNumId w:val="2"/>
  </w:num>
  <w:num w:numId="3" w16cid:durableId="1492065738">
    <w:abstractNumId w:val="5"/>
  </w:num>
  <w:num w:numId="4" w16cid:durableId="1657297175">
    <w:abstractNumId w:val="3"/>
  </w:num>
  <w:num w:numId="5" w16cid:durableId="1347517040">
    <w:abstractNumId w:val="6"/>
  </w:num>
  <w:num w:numId="6" w16cid:durableId="781657202">
    <w:abstractNumId w:val="14"/>
  </w:num>
  <w:num w:numId="7" w16cid:durableId="752238141">
    <w:abstractNumId w:val="15"/>
  </w:num>
  <w:num w:numId="8" w16cid:durableId="1512140209">
    <w:abstractNumId w:val="11"/>
  </w:num>
  <w:num w:numId="9" w16cid:durableId="2010054859">
    <w:abstractNumId w:val="13"/>
  </w:num>
  <w:num w:numId="10" w16cid:durableId="450511952">
    <w:abstractNumId w:val="0"/>
  </w:num>
  <w:num w:numId="11" w16cid:durableId="1804153386">
    <w:abstractNumId w:val="4"/>
  </w:num>
  <w:num w:numId="12" w16cid:durableId="958343785">
    <w:abstractNumId w:val="8"/>
  </w:num>
  <w:num w:numId="13" w16cid:durableId="892472402">
    <w:abstractNumId w:val="9"/>
  </w:num>
  <w:num w:numId="14" w16cid:durableId="749085634">
    <w:abstractNumId w:val="1"/>
  </w:num>
  <w:num w:numId="15" w16cid:durableId="1306394915">
    <w:abstractNumId w:val="12"/>
  </w:num>
  <w:num w:numId="16" w16cid:durableId="1540506151">
    <w:abstractNumId w:val="16"/>
  </w:num>
  <w:num w:numId="17" w16cid:durableId="436603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25D69"/>
    <w:rsid w:val="00030019"/>
    <w:rsid w:val="000501F2"/>
    <w:rsid w:val="000A51AA"/>
    <w:rsid w:val="000D6564"/>
    <w:rsid w:val="000F0773"/>
    <w:rsid w:val="000F5B09"/>
    <w:rsid w:val="001148C3"/>
    <w:rsid w:val="00164193"/>
    <w:rsid w:val="001674CA"/>
    <w:rsid w:val="001678DD"/>
    <w:rsid w:val="0017689A"/>
    <w:rsid w:val="001972C1"/>
    <w:rsid w:val="001B5CC3"/>
    <w:rsid w:val="001C1294"/>
    <w:rsid w:val="001C33CD"/>
    <w:rsid w:val="001D4D44"/>
    <w:rsid w:val="002269C5"/>
    <w:rsid w:val="0023165B"/>
    <w:rsid w:val="00284190"/>
    <w:rsid w:val="00296EF1"/>
    <w:rsid w:val="002E7A3B"/>
    <w:rsid w:val="002F0740"/>
    <w:rsid w:val="003260D7"/>
    <w:rsid w:val="00384E64"/>
    <w:rsid w:val="003878E3"/>
    <w:rsid w:val="00393DEC"/>
    <w:rsid w:val="003B4776"/>
    <w:rsid w:val="004143E5"/>
    <w:rsid w:val="00442AAA"/>
    <w:rsid w:val="004A602C"/>
    <w:rsid w:val="004B2E54"/>
    <w:rsid w:val="004B7A00"/>
    <w:rsid w:val="004F5070"/>
    <w:rsid w:val="0050053F"/>
    <w:rsid w:val="00503DD8"/>
    <w:rsid w:val="0053661F"/>
    <w:rsid w:val="00552EA7"/>
    <w:rsid w:val="005540DE"/>
    <w:rsid w:val="00561370"/>
    <w:rsid w:val="00573254"/>
    <w:rsid w:val="005B06B3"/>
    <w:rsid w:val="006050AA"/>
    <w:rsid w:val="00622F4E"/>
    <w:rsid w:val="006C7D77"/>
    <w:rsid w:val="007008EA"/>
    <w:rsid w:val="007039FE"/>
    <w:rsid w:val="00751D82"/>
    <w:rsid w:val="00772704"/>
    <w:rsid w:val="00790651"/>
    <w:rsid w:val="007E2383"/>
    <w:rsid w:val="007F0746"/>
    <w:rsid w:val="007F3444"/>
    <w:rsid w:val="0080337C"/>
    <w:rsid w:val="00811F5E"/>
    <w:rsid w:val="008266D5"/>
    <w:rsid w:val="00833A87"/>
    <w:rsid w:val="00850B98"/>
    <w:rsid w:val="0088333B"/>
    <w:rsid w:val="008D2329"/>
    <w:rsid w:val="00912758"/>
    <w:rsid w:val="009159FE"/>
    <w:rsid w:val="00915B03"/>
    <w:rsid w:val="009409A0"/>
    <w:rsid w:val="00952743"/>
    <w:rsid w:val="00964826"/>
    <w:rsid w:val="00981FFB"/>
    <w:rsid w:val="009970ED"/>
    <w:rsid w:val="00997A7E"/>
    <w:rsid w:val="009A7797"/>
    <w:rsid w:val="009B5599"/>
    <w:rsid w:val="009C2BCB"/>
    <w:rsid w:val="00A33366"/>
    <w:rsid w:val="00A34399"/>
    <w:rsid w:val="00A515B0"/>
    <w:rsid w:val="00A72FF6"/>
    <w:rsid w:val="00A948F2"/>
    <w:rsid w:val="00AA02D5"/>
    <w:rsid w:val="00AA71C2"/>
    <w:rsid w:val="00AB61BA"/>
    <w:rsid w:val="00AF2A8F"/>
    <w:rsid w:val="00B01B60"/>
    <w:rsid w:val="00B15BF4"/>
    <w:rsid w:val="00B35D3C"/>
    <w:rsid w:val="00B74AD1"/>
    <w:rsid w:val="00B82F08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C0D50"/>
    <w:rsid w:val="00CD4015"/>
    <w:rsid w:val="00CD488B"/>
    <w:rsid w:val="00D1293C"/>
    <w:rsid w:val="00D55DB3"/>
    <w:rsid w:val="00D77DE6"/>
    <w:rsid w:val="00D91295"/>
    <w:rsid w:val="00DA16CF"/>
    <w:rsid w:val="00DA3B52"/>
    <w:rsid w:val="00DB7885"/>
    <w:rsid w:val="00E677C8"/>
    <w:rsid w:val="00EA61AA"/>
    <w:rsid w:val="00EC141E"/>
    <w:rsid w:val="00EE3051"/>
    <w:rsid w:val="00EF24D1"/>
    <w:rsid w:val="00EF34FC"/>
    <w:rsid w:val="00EF5F27"/>
    <w:rsid w:val="00F11CE8"/>
    <w:rsid w:val="00F74FBA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character" w:styleId="af3">
    <w:name w:val="Hyperlink"/>
    <w:basedOn w:val="a0"/>
    <w:uiPriority w:val="99"/>
    <w:unhideWhenUsed/>
    <w:rsid w:val="005B06B3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B0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212yu@gmail.com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Pages>5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6</cp:revision>
  <dcterms:created xsi:type="dcterms:W3CDTF">2026-03-03T01:46:00Z</dcterms:created>
  <dcterms:modified xsi:type="dcterms:W3CDTF">2026-03-19T12:21:00Z</dcterms:modified>
</cp:coreProperties>
</file>