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5" w14:textId="77777777" w:rsidR="00465855" w:rsidRDefault="00000000" w:rsidP="0026511F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佛光大學心理學系系學會 114學年第二學期</w:t>
      </w:r>
    </w:p>
    <w:p w14:paraId="00000006" w14:textId="77777777" w:rsidR="00465855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第一次行政會議 會議紀錄</w:t>
      </w:r>
    </w:p>
    <w:p w14:paraId="00000007" w14:textId="77777777" w:rsidR="00465855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佛光心學會記字第1142101號</w:t>
      </w:r>
    </w:p>
    <w:p w14:paraId="00000008" w14:textId="77777777" w:rsidR="004658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中華民國115年02月23日17:30</w:t>
      </w:r>
    </w:p>
    <w:p w14:paraId="00000009" w14:textId="77777777" w:rsidR="004658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A" w14:textId="77777777" w:rsidR="004658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B" w14:textId="77777777" w:rsidR="004658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曾映筑</w:t>
      </w:r>
    </w:p>
    <w:p w14:paraId="0000000C" w14:textId="77777777" w:rsidR="00465855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徐會長晨耀、雷副會長尚達、徐公關長繪倫、徐財務長煜婷、林怡廷、施翊涵、顧國馨、石若盟、游宛螢、鄭立綸、花侑錤、曾映筑、陳柏睿、林羿廷、邱心瑩、莊碩恩、李同博</w:t>
      </w:r>
    </w:p>
    <w:p w14:paraId="0000000D" w14:textId="77777777" w:rsidR="004658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E" w14:textId="77777777" w:rsidR="004658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請假人員：</w:t>
      </w:r>
      <w:r>
        <w:rPr>
          <w:rFonts w:ascii="標楷體" w:eastAsia="標楷體" w:hAnsi="標楷體" w:cs="標楷體"/>
          <w:sz w:val="28"/>
          <w:szCs w:val="28"/>
        </w:rPr>
        <w:t>林怡廷</w:t>
      </w:r>
    </w:p>
    <w:p w14:paraId="0000000F" w14:textId="77777777" w:rsidR="00465855" w:rsidRDefault="00465855">
      <w:pPr>
        <w:spacing w:line="360" w:lineRule="auto"/>
        <w:rPr>
          <w:rFonts w:ascii="標楷體" w:eastAsia="標楷體" w:hAnsi="標楷體" w:cs="標楷體"/>
        </w:rPr>
      </w:pPr>
    </w:p>
    <w:p w14:paraId="00000010" w14:textId="77777777" w:rsidR="004658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11" w14:textId="77777777" w:rsidR="00465855" w:rsidRDefault="00000000">
      <w:pPr>
        <w:spacing w:line="360" w:lineRule="auto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　　</w:t>
      </w:r>
      <w:r>
        <w:rPr>
          <w:rFonts w:ascii="標楷體" w:eastAsia="標楷體" w:hAnsi="標楷體" w:cs="標楷體"/>
          <w:b/>
          <w:bCs/>
          <w:sz w:val="28"/>
          <w:szCs w:val="28"/>
        </w:rPr>
        <w:t>案由一：期初大會一籌</w:t>
      </w:r>
    </w:p>
    <w:p w14:paraId="00000012" w14:textId="77777777" w:rsidR="00465855" w:rsidRDefault="00000000">
      <w:pPr>
        <w:spacing w:line="360" w:lineRule="auto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 xml:space="preserve">    決議：</w:t>
      </w:r>
    </w:p>
    <w:p w14:paraId="00000013" w14:textId="77777777" w:rsidR="00465855" w:rsidRDefault="00000000">
      <w:pPr>
        <w:spacing w:line="360" w:lineRule="auto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1.工作分配</w:t>
      </w:r>
    </w:p>
    <w:p w14:paraId="00000014" w14:textId="77777777" w:rsidR="004658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　　</w:t>
      </w:r>
      <w:r>
        <w:rPr>
          <w:rFonts w:ascii="標楷體" w:eastAsia="標楷體" w:hAnsi="標楷體" w:cs="標楷體"/>
          <w:b/>
          <w:bCs/>
          <w:sz w:val="28"/>
          <w:szCs w:val="28"/>
        </w:rPr>
        <w:t>案由二：</w:t>
      </w:r>
    </w:p>
    <w:p w14:paraId="00000015" w14:textId="77777777" w:rsidR="004658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貳、臨時動議：</w:t>
      </w:r>
    </w:p>
    <w:p w14:paraId="00000016" w14:textId="77777777" w:rsidR="00465855" w:rsidRDefault="00000000">
      <w:r>
        <w:rPr>
          <w:rFonts w:ascii="標楷體" w:eastAsia="標楷體" w:hAnsi="標楷體" w:cs="標楷體"/>
          <w:sz w:val="28"/>
          <w:szCs w:val="28"/>
        </w:rPr>
        <w:t xml:space="preserve">會議記錄簽章:         系學會長簽章:          輔導老師簽章:   </w:t>
      </w:r>
    </w:p>
    <w:p w14:paraId="00000017" w14:textId="77777777" w:rsidR="00465855" w:rsidRDefault="00000000">
      <w:r>
        <w:t xml:space="preserve">                                               </w:t>
      </w:r>
    </w:p>
    <w:sectPr w:rsidR="0046585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99BD9" w14:textId="77777777" w:rsidR="00C744A5" w:rsidRDefault="00C744A5">
      <w:r>
        <w:separator/>
      </w:r>
    </w:p>
  </w:endnote>
  <w:endnote w:type="continuationSeparator" w:id="0">
    <w:p w14:paraId="69A76D34" w14:textId="77777777" w:rsidR="00C744A5" w:rsidRDefault="00C7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27607F-750A-4ADA-AEF6-23E9EFED834C}"/>
    <w:embedBold r:id="rId2" w:fontKey="{64495840-E7E7-4884-95DF-A7C06E1B8D8F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36C9019-A325-4517-A6F1-F346F38272C7}"/>
  </w:font>
  <w:font w:name="Georgia">
    <w:panose1 w:val="02040502050405020303"/>
    <w:charset w:val="00"/>
    <w:family w:val="auto"/>
    <w:pitch w:val="default"/>
    <w:embedItalic r:id="rId4" w:fontKey="{C260CDC7-2BB1-4598-99C8-22F10B6747A0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13A27CA0-5206-43CF-B261-3CE3FA97BB94}"/>
    <w:embedBold r:id="rId6" w:subsetted="1" w:fontKey="{86D0183F-A6A0-4520-96A3-80763FA5DA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46585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心理學系系學會製作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6E586" w14:textId="77777777" w:rsidR="00C744A5" w:rsidRDefault="00C744A5">
      <w:r>
        <w:separator/>
      </w:r>
    </w:p>
  </w:footnote>
  <w:footnote w:type="continuationSeparator" w:id="0">
    <w:p w14:paraId="242EEF38" w14:textId="77777777" w:rsidR="00C744A5" w:rsidRDefault="00C74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46585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4D4D71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46585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4DCC0C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46585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31937A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855"/>
    <w:rsid w:val="0026511F"/>
    <w:rsid w:val="00465855"/>
    <w:rsid w:val="008C02DA"/>
    <w:rsid w:val="00C7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FEF10"/>
  <w15:docId w15:val="{E6B1E394-89E5-403F-9A8F-21BFC3E2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495B"/>
    <w:rPr>
      <w:sz w:val="20"/>
      <w:szCs w:val="20"/>
    </w:rPr>
  </w:style>
  <w:style w:type="paragraph" w:styleId="a6">
    <w:name w:val="footer"/>
    <w:link w:val="a7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495B"/>
    <w:rPr>
      <w:sz w:val="20"/>
      <w:szCs w:val="20"/>
    </w:rPr>
  </w:style>
  <w:style w:type="paragraph" w:styleId="a8">
    <w:name w:val="Balloon Text"/>
    <w:link w:val="a9"/>
    <w:uiPriority w:val="99"/>
    <w:semiHidden/>
    <w:unhideWhenUsed/>
    <w:rsid w:val="005A49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495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11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uiPriority w:val="99"/>
    <w:unhideWhenUsed/>
    <w:rsid w:val="00DA06D4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table" w:customStyle="1" w:styleId="ab">
    <w:basedOn w:val="TableNormal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f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d">
    <w:basedOn w:val="TableNormalf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e">
    <w:basedOn w:val="TableNormal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f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f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3">
    <w:basedOn w:val="TableNormal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gj3X0Fv3OqQIk2khVJC+xgX7PA==">CgMxLjA4AHIhMWNxX1J6alV3RHBkcjFwOXpTcHdhbkpIaUNsSlBNdmFz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uc g</cp:lastModifiedBy>
  <cp:revision>2</cp:revision>
  <dcterms:created xsi:type="dcterms:W3CDTF">2023-11-04T20:57:00Z</dcterms:created>
  <dcterms:modified xsi:type="dcterms:W3CDTF">2026-03-11T14:12:00Z</dcterms:modified>
</cp:coreProperties>
</file>