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6A0E7" w14:textId="77777777" w:rsidR="00665AB0" w:rsidRPr="00E175DD" w:rsidRDefault="00665AB0" w:rsidP="00665AB0">
      <w:pPr>
        <w:widowControl/>
        <w:spacing w:line="360" w:lineRule="auto"/>
        <w:jc w:val="center"/>
        <w:rPr>
          <w:rFonts w:ascii="DFKai-SB" w:eastAsia="DFKai-SB" w:hAnsi="DFKai-SB" w:cs="DFKai-SB"/>
          <w:color w:val="000000" w:themeColor="text1"/>
          <w:sz w:val="32"/>
          <w:szCs w:val="32"/>
        </w:rPr>
      </w:pPr>
      <w:r w:rsidRPr="00E175DD">
        <w:rPr>
          <w:rFonts w:ascii="DFKai-SB" w:eastAsia="DFKai-SB" w:hAnsi="DFKai-SB" w:cs="DFKai-SB" w:hint="eastAsia"/>
          <w:b/>
          <w:bCs/>
          <w:color w:val="000000" w:themeColor="text1"/>
          <w:sz w:val="32"/>
          <w:szCs w:val="32"/>
        </w:rPr>
        <w:t>佛光大學國樂社開會通知單</w:t>
      </w:r>
    </w:p>
    <w:p w14:paraId="1AF78960" w14:textId="77777777" w:rsidR="00665AB0" w:rsidRPr="00E175DD" w:rsidRDefault="00665AB0" w:rsidP="00665AB0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</w:rPr>
      </w:pP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受文者：如出席人員</w:t>
      </w:r>
    </w:p>
    <w:p w14:paraId="255DD7FB" w14:textId="4AB9488F" w:rsidR="00665AB0" w:rsidRPr="00E175DD" w:rsidRDefault="00665AB0" w:rsidP="00665AB0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</w:rPr>
      </w:pP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速別：□普通█速件□最速件</w:t>
      </w:r>
    </w:p>
    <w:p w14:paraId="1C338330" w14:textId="4F522372" w:rsidR="00665AB0" w:rsidRPr="00E175DD" w:rsidRDefault="00665AB0" w:rsidP="00665AB0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</w:rPr>
      </w:pP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發文日期：11</w:t>
      </w: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5</w:t>
      </w: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年</w:t>
      </w: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2</w:t>
      </w: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月</w:t>
      </w: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21</w:t>
      </w: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日（</w:t>
      </w: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六</w:t>
      </w: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）</w:t>
      </w:r>
    </w:p>
    <w:p w14:paraId="7F3C9B74" w14:textId="0F273949" w:rsidR="00665AB0" w:rsidRPr="00E175DD" w:rsidRDefault="00665AB0" w:rsidP="00665AB0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</w:rPr>
      </w:pP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會議日期：11</w:t>
      </w: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5</w:t>
      </w: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年</w:t>
      </w: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2</w:t>
      </w: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月</w:t>
      </w: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24</w:t>
      </w: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日（</w:t>
      </w: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二</w:t>
      </w: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）2</w:t>
      </w: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0</w:t>
      </w: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:00～2</w:t>
      </w: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1</w:t>
      </w: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:00</w:t>
      </w:r>
    </w:p>
    <w:p w14:paraId="5324BB3C" w14:textId="0D494798" w:rsidR="00665AB0" w:rsidRPr="00E175DD" w:rsidRDefault="00665AB0" w:rsidP="00665AB0">
      <w:pPr>
        <w:widowControl/>
        <w:spacing w:line="360" w:lineRule="auto"/>
        <w:rPr>
          <w:rFonts w:ascii="DFKai-SB" w:eastAsia="DFKai-SB" w:hAnsi="DFKai-SB" w:cs="DFKai-SB" w:hint="eastAsia"/>
          <w:color w:val="000000" w:themeColor="text1"/>
          <w:sz w:val="27"/>
          <w:szCs w:val="27"/>
        </w:rPr>
      </w:pP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會議地點：</w:t>
      </w: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LI</w:t>
      </w: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  <w:lang w:eastAsia="zh-CN"/>
        </w:rPr>
        <w:t>NE線上會議</w:t>
      </w:r>
    </w:p>
    <w:p w14:paraId="432FBDA5" w14:textId="224D854C" w:rsidR="00665AB0" w:rsidRPr="00E175DD" w:rsidRDefault="00665AB0" w:rsidP="00665AB0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  <w:lang w:eastAsia="zh-CN"/>
        </w:rPr>
      </w:pP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會議主席：</w:t>
      </w: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林欣儀</w:t>
      </w:r>
    </w:p>
    <w:p w14:paraId="198B3C69" w14:textId="77777777" w:rsidR="00665AB0" w:rsidRPr="00E175DD" w:rsidRDefault="00665AB0" w:rsidP="00665AB0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</w:rPr>
      </w:pP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會議議程：</w:t>
      </w:r>
    </w:p>
    <w:p w14:paraId="3847B24D" w14:textId="77777777" w:rsidR="00371AA0" w:rsidRPr="00E175DD" w:rsidRDefault="00371AA0" w:rsidP="00371AA0">
      <w:pPr>
        <w:pStyle w:val="a9"/>
        <w:numPr>
          <w:ilvl w:val="0"/>
          <w:numId w:val="4"/>
        </w:numPr>
        <w:contextualSpacing w:val="0"/>
        <w:rPr>
          <w:rFonts w:ascii="DFKai-SB" w:eastAsia="DFKai-SB" w:hAnsi="DFKai-SB"/>
          <w:sz w:val="28"/>
          <w:szCs w:val="28"/>
        </w:rPr>
      </w:pPr>
      <w:r w:rsidRPr="00E175DD">
        <w:rPr>
          <w:rFonts w:ascii="DFKai-SB" w:eastAsia="DFKai-SB" w:hAnsi="DFKai-SB" w:hint="eastAsia"/>
          <w:sz w:val="28"/>
          <w:szCs w:val="28"/>
        </w:rPr>
        <w:t>討論期初行程</w:t>
      </w:r>
    </w:p>
    <w:p w14:paraId="318FFA55" w14:textId="77777777" w:rsidR="00371AA0" w:rsidRPr="00E175DD" w:rsidRDefault="00371AA0" w:rsidP="00371AA0">
      <w:pPr>
        <w:pStyle w:val="a9"/>
        <w:numPr>
          <w:ilvl w:val="0"/>
          <w:numId w:val="4"/>
        </w:numPr>
        <w:contextualSpacing w:val="0"/>
        <w:rPr>
          <w:rFonts w:ascii="DFKai-SB" w:eastAsia="DFKai-SB" w:hAnsi="DFKai-SB"/>
          <w:sz w:val="28"/>
          <w:szCs w:val="28"/>
        </w:rPr>
      </w:pPr>
      <w:r w:rsidRPr="00E175DD">
        <w:rPr>
          <w:rFonts w:ascii="DFKai-SB" w:eastAsia="DFKai-SB" w:hAnsi="DFKai-SB" w:hint="eastAsia"/>
          <w:sz w:val="28"/>
          <w:szCs w:val="28"/>
        </w:rPr>
        <w:t>確定二籌行程與時間</w:t>
      </w:r>
    </w:p>
    <w:p w14:paraId="7B8357DB" w14:textId="77777777" w:rsidR="00371AA0" w:rsidRPr="00E175DD" w:rsidRDefault="00371AA0" w:rsidP="00371AA0">
      <w:pPr>
        <w:pStyle w:val="a9"/>
        <w:numPr>
          <w:ilvl w:val="0"/>
          <w:numId w:val="4"/>
        </w:numPr>
        <w:contextualSpacing w:val="0"/>
        <w:rPr>
          <w:rFonts w:ascii="DFKai-SB" w:eastAsia="DFKai-SB" w:hAnsi="DFKai-SB"/>
          <w:sz w:val="28"/>
          <w:szCs w:val="28"/>
        </w:rPr>
      </w:pPr>
      <w:r w:rsidRPr="00E175DD">
        <w:rPr>
          <w:rFonts w:ascii="DFKai-SB" w:eastAsia="DFKai-SB" w:hAnsi="DFKai-SB" w:hint="eastAsia"/>
          <w:sz w:val="28"/>
          <w:szCs w:val="28"/>
        </w:rPr>
        <w:t>簽到表與回饋表單製作</w:t>
      </w:r>
    </w:p>
    <w:p w14:paraId="78CE699C" w14:textId="77777777" w:rsidR="00371AA0" w:rsidRPr="00E175DD" w:rsidRDefault="00371AA0" w:rsidP="00371AA0">
      <w:pPr>
        <w:pStyle w:val="a9"/>
        <w:numPr>
          <w:ilvl w:val="0"/>
          <w:numId w:val="4"/>
        </w:numPr>
        <w:contextualSpacing w:val="0"/>
        <w:rPr>
          <w:rFonts w:ascii="DFKai-SB" w:eastAsia="DFKai-SB" w:hAnsi="DFKai-SB"/>
          <w:sz w:val="28"/>
          <w:szCs w:val="28"/>
        </w:rPr>
      </w:pPr>
      <w:r w:rsidRPr="00E175DD">
        <w:rPr>
          <w:rFonts w:ascii="DFKai-SB" w:eastAsia="DFKai-SB" w:hAnsi="DFKai-SB" w:hint="eastAsia"/>
          <w:sz w:val="28"/>
          <w:szCs w:val="28"/>
        </w:rPr>
        <w:t>海報、IG圖及邀請函製作</w:t>
      </w:r>
    </w:p>
    <w:p w14:paraId="21B68C05" w14:textId="77777777" w:rsidR="00371AA0" w:rsidRPr="00E175DD" w:rsidRDefault="00371AA0" w:rsidP="00371AA0">
      <w:pPr>
        <w:pStyle w:val="a9"/>
        <w:numPr>
          <w:ilvl w:val="0"/>
          <w:numId w:val="4"/>
        </w:numPr>
        <w:contextualSpacing w:val="0"/>
        <w:rPr>
          <w:rFonts w:ascii="DFKai-SB" w:eastAsia="DFKai-SB" w:hAnsi="DFKai-SB"/>
          <w:sz w:val="28"/>
          <w:szCs w:val="28"/>
        </w:rPr>
      </w:pPr>
      <w:r w:rsidRPr="00E175DD">
        <w:rPr>
          <w:rFonts w:ascii="DFKai-SB" w:eastAsia="DFKai-SB" w:hAnsi="DFKai-SB" w:hint="eastAsia"/>
          <w:sz w:val="28"/>
          <w:szCs w:val="28"/>
          <w:lang w:eastAsia="zh-CN"/>
        </w:rPr>
        <w:t>討論PPT製作</w:t>
      </w:r>
    </w:p>
    <w:p w14:paraId="73266984" w14:textId="77777777" w:rsidR="00371AA0" w:rsidRPr="00E175DD" w:rsidRDefault="00371AA0" w:rsidP="00371AA0">
      <w:pPr>
        <w:pStyle w:val="a9"/>
        <w:numPr>
          <w:ilvl w:val="0"/>
          <w:numId w:val="4"/>
        </w:numPr>
        <w:contextualSpacing w:val="0"/>
        <w:rPr>
          <w:rFonts w:ascii="DFKai-SB" w:eastAsia="DFKai-SB" w:hAnsi="DFKai-SB"/>
          <w:sz w:val="28"/>
          <w:szCs w:val="28"/>
        </w:rPr>
      </w:pPr>
      <w:r w:rsidRPr="00E175DD">
        <w:rPr>
          <w:rFonts w:ascii="DFKai-SB" w:eastAsia="DFKai-SB" w:hAnsi="DFKai-SB" w:hint="eastAsia"/>
          <w:sz w:val="28"/>
          <w:szCs w:val="28"/>
        </w:rPr>
        <w:t>討論各物品借用至負責人</w:t>
      </w:r>
    </w:p>
    <w:p w14:paraId="23AAD4A8" w14:textId="77777777" w:rsidR="00371AA0" w:rsidRPr="00E175DD" w:rsidRDefault="00371AA0" w:rsidP="00371AA0">
      <w:pPr>
        <w:pStyle w:val="a9"/>
        <w:numPr>
          <w:ilvl w:val="0"/>
          <w:numId w:val="4"/>
        </w:numPr>
        <w:contextualSpacing w:val="0"/>
        <w:rPr>
          <w:rFonts w:ascii="DFKai-SB" w:eastAsia="DFKai-SB" w:hAnsi="DFKai-SB"/>
          <w:sz w:val="28"/>
          <w:szCs w:val="28"/>
        </w:rPr>
      </w:pPr>
      <w:r w:rsidRPr="00E175DD">
        <w:rPr>
          <w:rFonts w:ascii="DFKai-SB" w:eastAsia="DFKai-SB" w:hAnsi="DFKai-SB" w:hint="eastAsia"/>
          <w:sz w:val="28"/>
          <w:szCs w:val="28"/>
        </w:rPr>
        <w:t>確認公關會顧文及其發佈時間</w:t>
      </w:r>
    </w:p>
    <w:p w14:paraId="0A27E9F9" w14:textId="6BACF37E" w:rsidR="00371AA0" w:rsidRPr="00371AA0" w:rsidRDefault="00371AA0" w:rsidP="00371AA0">
      <w:pPr>
        <w:pStyle w:val="a9"/>
        <w:numPr>
          <w:ilvl w:val="0"/>
          <w:numId w:val="4"/>
        </w:numPr>
        <w:rPr>
          <w:rFonts w:ascii="DFKai-SB" w:eastAsia="DFKai-SB" w:hAnsi="DFKai-SB" w:cs="DFKai-SB" w:hint="eastAsia"/>
          <w:color w:val="000000" w:themeColor="text1"/>
          <w:sz w:val="27"/>
          <w:szCs w:val="27"/>
        </w:rPr>
      </w:pPr>
      <w:r w:rsidRPr="00E175DD">
        <w:rPr>
          <w:rFonts w:ascii="DFKai-SB" w:eastAsia="DFKai-SB" w:hAnsi="DFKai-SB" w:hint="eastAsia"/>
          <w:sz w:val="28"/>
          <w:szCs w:val="28"/>
        </w:rPr>
        <w:t>確認當天可安排工作人員</w:t>
      </w:r>
    </w:p>
    <w:p w14:paraId="1C513123" w14:textId="6A341A27" w:rsidR="00665AB0" w:rsidRPr="00C372C8" w:rsidRDefault="00665AB0" w:rsidP="00665AB0">
      <w:pPr>
        <w:widowControl/>
        <w:spacing w:line="320" w:lineRule="exact"/>
        <w:rPr>
          <w:rFonts w:ascii="DFKai-SB" w:eastAsia="DFKai-SB" w:hAnsi="DFKai-SB" w:cs="DFKai-SB"/>
          <w:color w:val="000000" w:themeColor="text1"/>
          <w:sz w:val="27"/>
          <w:szCs w:val="27"/>
        </w:rPr>
      </w:pPr>
      <w:r w:rsidRPr="00C372C8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臨時</w:t>
      </w:r>
      <w:r w:rsidR="00C372C8" w:rsidRPr="00E175DD">
        <w:rPr>
          <w:rFonts w:ascii="DFKai-SB" w:eastAsia="DFKai-SB" w:hAnsi="DFKai-SB" w:cs="DFKai-SB"/>
          <w:color w:val="000000"/>
          <w:kern w:val="1"/>
          <w:sz w:val="28"/>
          <w:szCs w:val="28"/>
        </w:rPr>
        <w:t>動議</w:t>
      </w:r>
      <w:r w:rsidR="00C372C8" w:rsidRPr="00C372C8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：</w:t>
      </w:r>
    </w:p>
    <w:p w14:paraId="71D6CBA0" w14:textId="33A2CA0C" w:rsidR="00665AB0" w:rsidRPr="00E175DD" w:rsidRDefault="00665AB0" w:rsidP="00665AB0">
      <w:pPr>
        <w:widowControl/>
        <w:spacing w:line="320" w:lineRule="exact"/>
        <w:ind w:left="1350" w:hangingChars="500" w:hanging="1350"/>
        <w:rPr>
          <w:rFonts w:ascii="DFKai-SB" w:eastAsia="DFKai-SB" w:hAnsi="DFKai-SB"/>
          <w:sz w:val="28"/>
          <w:szCs w:val="28"/>
        </w:rPr>
      </w:pP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出席人員：</w:t>
      </w:r>
      <w:r w:rsidRPr="00E175DD">
        <w:rPr>
          <w:rFonts w:ascii="DFKai-SB" w:eastAsia="DFKai-SB" w:hAnsi="DFKai-SB" w:hint="eastAsia"/>
          <w:sz w:val="28"/>
          <w:szCs w:val="28"/>
        </w:rPr>
        <w:t>許苡晨、陳俐佳、朱麗巧、楊卉羽、曹云力、李孟翰、李芹、</w:t>
      </w: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林欣儀、陳美卉、謝昌焱、</w:t>
      </w:r>
      <w:r w:rsidRPr="00E175DD">
        <w:rPr>
          <w:rFonts w:ascii="DFKai-SB" w:eastAsia="DFKai-SB" w:hAnsi="DFKai-SB" w:cs="Microsoft JhengHei" w:hint="eastAsia"/>
          <w:color w:val="000000" w:themeColor="text1"/>
          <w:sz w:val="27"/>
          <w:szCs w:val="27"/>
        </w:rPr>
        <w:t>吳</w:t>
      </w:r>
      <w:r w:rsidRPr="00E175DD">
        <w:rPr>
          <w:rFonts w:ascii="DFKai-SB" w:eastAsia="DFKai-SB" w:hAnsi="DFKai-SB" w:cs="MS Gothic" w:hint="eastAsia"/>
          <w:color w:val="000000" w:themeColor="text1"/>
          <w:sz w:val="27"/>
          <w:szCs w:val="27"/>
        </w:rPr>
        <w:t>芯禺、楊雅嵐</w:t>
      </w:r>
      <w:r w:rsidR="00784A1C" w:rsidRPr="00E175DD">
        <w:rPr>
          <w:rFonts w:ascii="DFKai-SB" w:eastAsia="DFKai-SB" w:hAnsi="DFKai-SB" w:cs="MS Gothic" w:hint="eastAsia"/>
          <w:color w:val="000000" w:themeColor="text1"/>
          <w:sz w:val="27"/>
          <w:szCs w:val="27"/>
        </w:rPr>
        <w:t>、</w:t>
      </w:r>
      <w:r w:rsidR="00D22902" w:rsidRPr="00E175DD">
        <w:rPr>
          <w:rFonts w:ascii="DFKai-SB" w:eastAsia="DFKai-SB" w:hAnsi="DFKai-SB" w:cs="MS Gothic" w:hint="eastAsia"/>
          <w:color w:val="000000" w:themeColor="text1"/>
          <w:sz w:val="27"/>
          <w:szCs w:val="27"/>
        </w:rPr>
        <w:t>江瑀涵</w:t>
      </w:r>
    </w:p>
    <w:p w14:paraId="584EB701" w14:textId="015FDDE7" w:rsidR="00665AB0" w:rsidRPr="00E175DD" w:rsidRDefault="00665AB0" w:rsidP="00665AB0">
      <w:pPr>
        <w:widowControl/>
        <w:spacing w:line="320" w:lineRule="exact"/>
        <w:ind w:left="1350" w:hangingChars="500" w:hanging="1350"/>
        <w:rPr>
          <w:rFonts w:ascii="DFKai-SB" w:eastAsia="DFKai-SB" w:hAnsi="DFKai-SB"/>
          <w:sz w:val="28"/>
          <w:szCs w:val="28"/>
          <w:lang w:eastAsia="zh-CN"/>
        </w:rPr>
      </w:pP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列席人員：</w:t>
      </w:r>
    </w:p>
    <w:p w14:paraId="5ECF8132" w14:textId="4515A0EB" w:rsidR="00665AB0" w:rsidRPr="00E175DD" w:rsidRDefault="00665AB0" w:rsidP="00665AB0">
      <w:pPr>
        <w:widowControl/>
        <w:spacing w:line="360" w:lineRule="auto"/>
        <w:rPr>
          <w:rFonts w:ascii="DFKai-SB" w:eastAsia="DFKai-SB" w:hAnsi="DFKai-SB" w:cs="DFKai-SB"/>
          <w:color w:val="000000" w:themeColor="text1"/>
          <w:sz w:val="27"/>
          <w:szCs w:val="27"/>
          <w:lang w:eastAsia="zh-CN"/>
        </w:rPr>
      </w:pP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承辦人員：</w:t>
      </w:r>
      <w:r w:rsidR="00566560"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吳芯禺</w:t>
      </w:r>
    </w:p>
    <w:p w14:paraId="599C4137" w14:textId="1A4854BD" w:rsidR="00665AB0" w:rsidRPr="00E175DD" w:rsidRDefault="00665AB0" w:rsidP="00665AB0">
      <w:pPr>
        <w:widowControl/>
        <w:spacing w:line="360" w:lineRule="auto"/>
        <w:rPr>
          <w:rFonts w:ascii="DFKai-SB" w:eastAsia="DFKai-SB" w:hAnsi="DFKai-SB" w:cs="DFKai-SB" w:hint="eastAsia"/>
          <w:color w:val="000000" w:themeColor="text1"/>
          <w:sz w:val="27"/>
          <w:szCs w:val="27"/>
          <w:lang w:eastAsia="zh-CN"/>
        </w:rPr>
      </w:pP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連絡電話：</w:t>
      </w: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  <w:lang w:eastAsia="zh-CN"/>
        </w:rPr>
        <w:t>09</w:t>
      </w:r>
      <w:r w:rsidR="00566560"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  <w:lang w:eastAsia="zh-CN"/>
        </w:rPr>
        <w:t>65650433</w:t>
      </w:r>
    </w:p>
    <w:p w14:paraId="5A7EC3F4" w14:textId="572B90FA" w:rsidR="00665AB0" w:rsidRPr="00E175DD" w:rsidRDefault="00665AB0" w:rsidP="00665AB0">
      <w:pPr>
        <w:widowControl/>
        <w:spacing w:line="360" w:lineRule="auto"/>
        <w:rPr>
          <w:rFonts w:ascii="DFKai-SB" w:eastAsia="DFKai-SB" w:hAnsi="DFKai-SB" w:cs="DFKai-SB"/>
          <w:sz w:val="27"/>
          <w:szCs w:val="27"/>
        </w:rPr>
      </w:pPr>
      <w:r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</w:rPr>
        <w:t>電子信箱：</w:t>
      </w:r>
      <w:r w:rsidR="00566560" w:rsidRPr="00E175DD">
        <w:rPr>
          <w:rFonts w:ascii="DFKai-SB" w:eastAsia="DFKai-SB" w:hAnsi="DFKai-SB" w:cs="DFKai-SB" w:hint="eastAsia"/>
          <w:color w:val="000000" w:themeColor="text1"/>
          <w:sz w:val="27"/>
          <w:szCs w:val="27"/>
          <w:lang w:eastAsia="zh-CN"/>
        </w:rPr>
        <w:t>wu212yu</w:t>
      </w:r>
      <w:r w:rsidRPr="00E175DD">
        <w:rPr>
          <w:rFonts w:ascii="DFKai-SB" w:eastAsia="DFKai-SB" w:hAnsi="DFKai-SB" w:cs="DFKai-SB"/>
          <w:color w:val="000000" w:themeColor="text1"/>
          <w:sz w:val="27"/>
          <w:szCs w:val="27"/>
        </w:rPr>
        <w:t>@gmail.com</w:t>
      </w:r>
    </w:p>
    <w:p w14:paraId="52FFDDCB" w14:textId="56563A36" w:rsidR="00665AB0" w:rsidRPr="00B41E0B" w:rsidRDefault="00665AB0" w:rsidP="00B41E0B">
      <w:pPr>
        <w:rPr>
          <w:rFonts w:ascii="DFKai-SB" w:eastAsia="等线" w:hAnsi="DFKai-SB" w:hint="eastAsia"/>
          <w:lang w:eastAsia="zh-CN"/>
        </w:rPr>
      </w:pPr>
      <w:r w:rsidRPr="00E175DD">
        <w:rPr>
          <w:rFonts w:ascii="DFKai-SB" w:eastAsia="DFKai-SB" w:hAnsi="DFKai-SB" w:cs="DFKai-SB" w:hint="eastAsia"/>
          <w:color w:val="000000" w:themeColor="text1"/>
          <w:kern w:val="0"/>
          <w:sz w:val="27"/>
          <w:szCs w:val="27"/>
        </w:rPr>
        <w:t>備註：如有會議上問題，請聯絡承辦人員</w:t>
      </w:r>
    </w:p>
    <w:p w14:paraId="3CEC88BE" w14:textId="5D68735E" w:rsidR="00665AB0" w:rsidRPr="00E175DD" w:rsidRDefault="00665AB0" w:rsidP="00665AB0">
      <w:pPr>
        <w:jc w:val="center"/>
        <w:rPr>
          <w:rFonts w:ascii="DFKai-SB" w:eastAsia="DFKai-SB" w:hAnsi="DFKai-SB" w:cs="Gungsuh"/>
          <w:color w:val="000000"/>
          <w:kern w:val="1"/>
          <w:sz w:val="40"/>
          <w:szCs w:val="40"/>
        </w:rPr>
      </w:pPr>
      <w:r w:rsidRPr="00E175DD">
        <w:rPr>
          <w:rFonts w:ascii="DFKai-SB" w:eastAsia="DFKai-SB" w:hAnsi="DFKai-SB" w:cs="Gungsuh"/>
          <w:color w:val="000000"/>
          <w:kern w:val="1"/>
          <w:sz w:val="40"/>
          <w:szCs w:val="40"/>
        </w:rPr>
        <w:lastRenderedPageBreak/>
        <w:t>國樂社</w:t>
      </w:r>
      <w:r w:rsidRPr="00E175DD">
        <w:rPr>
          <w:rFonts w:ascii="DFKai-SB" w:eastAsia="DFKai-SB" w:hAnsi="DFKai-SB" w:cs="Gungsuh" w:hint="eastAsia"/>
          <w:color w:val="000000"/>
          <w:kern w:val="1"/>
          <w:sz w:val="40"/>
          <w:szCs w:val="40"/>
        </w:rPr>
        <w:t>11</w:t>
      </w:r>
      <w:r w:rsidRPr="00E175DD">
        <w:rPr>
          <w:rFonts w:ascii="DFKai-SB" w:eastAsia="DFKai-SB" w:hAnsi="DFKai-SB" w:cs="Gungsuh" w:hint="eastAsia"/>
          <w:color w:val="000000"/>
          <w:kern w:val="1"/>
          <w:sz w:val="40"/>
          <w:szCs w:val="40"/>
          <w:lang w:eastAsia="zh-CN"/>
        </w:rPr>
        <w:t>4</w:t>
      </w:r>
      <w:r w:rsidRPr="00E175DD">
        <w:rPr>
          <w:rFonts w:ascii="DFKai-SB" w:eastAsia="DFKai-SB" w:hAnsi="DFKai-SB" w:cs="Gungsuh" w:hint="eastAsia"/>
          <w:color w:val="000000"/>
          <w:kern w:val="1"/>
          <w:sz w:val="40"/>
          <w:szCs w:val="40"/>
        </w:rPr>
        <w:t>-</w:t>
      </w:r>
      <w:r w:rsidRPr="00E175DD">
        <w:rPr>
          <w:rFonts w:ascii="DFKai-SB" w:eastAsia="DFKai-SB" w:hAnsi="DFKai-SB" w:cs="Gungsuh" w:hint="eastAsia"/>
          <w:color w:val="000000"/>
          <w:kern w:val="1"/>
          <w:sz w:val="40"/>
          <w:szCs w:val="40"/>
          <w:lang w:eastAsia="zh-CN"/>
        </w:rPr>
        <w:t>2</w:t>
      </w:r>
      <w:r w:rsidRPr="00E175DD">
        <w:rPr>
          <w:rFonts w:ascii="DFKai-SB" w:eastAsia="DFKai-SB" w:hAnsi="DFKai-SB" w:cs="Gungsuh" w:hint="eastAsia"/>
          <w:color w:val="000000"/>
          <w:kern w:val="1"/>
          <w:sz w:val="40"/>
          <w:szCs w:val="40"/>
        </w:rPr>
        <w:t>期初大會一籌</w:t>
      </w:r>
    </w:p>
    <w:p w14:paraId="5946AC40" w14:textId="77777777" w:rsidR="00665AB0" w:rsidRPr="00E175DD" w:rsidRDefault="00665AB0" w:rsidP="00665AB0">
      <w:pPr>
        <w:jc w:val="center"/>
        <w:rPr>
          <w:rFonts w:ascii="DFKai-SB" w:eastAsia="DFKai-SB" w:hAnsi="DFKai-SB" w:cs="Gungsuh"/>
          <w:color w:val="000000"/>
          <w:kern w:val="1"/>
          <w:sz w:val="40"/>
          <w:szCs w:val="40"/>
        </w:rPr>
      </w:pPr>
      <w:r w:rsidRPr="00E175DD">
        <w:rPr>
          <w:rFonts w:ascii="DFKai-SB" w:eastAsia="DFKai-SB" w:hAnsi="DFKai-SB" w:cs="Gungsuh"/>
          <w:color w:val="000000"/>
          <w:kern w:val="1"/>
          <w:sz w:val="40"/>
          <w:szCs w:val="40"/>
        </w:rPr>
        <w:t>會議記錄</w:t>
      </w:r>
    </w:p>
    <w:tbl>
      <w:tblPr>
        <w:tblStyle w:val="ae"/>
        <w:tblW w:w="10366" w:type="dxa"/>
        <w:tblInd w:w="-1157" w:type="dxa"/>
        <w:tblCellMar>
          <w:left w:w="10" w:type="dxa"/>
          <w:right w:w="10" w:type="dxa"/>
        </w:tblCellMar>
        <w:tblLook w:val="0180" w:firstRow="0" w:lastRow="0" w:firstColumn="1" w:lastColumn="1" w:noHBand="0" w:noVBand="0"/>
      </w:tblPr>
      <w:tblGrid>
        <w:gridCol w:w="1299"/>
        <w:gridCol w:w="2081"/>
        <w:gridCol w:w="1886"/>
        <w:gridCol w:w="1589"/>
        <w:gridCol w:w="89"/>
        <w:gridCol w:w="3422"/>
      </w:tblGrid>
      <w:tr w:rsidR="00665AB0" w:rsidRPr="00E175DD" w14:paraId="33917261" w14:textId="77777777" w:rsidTr="00F72C69">
        <w:trPr>
          <w:trHeight w:val="1251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AFB2E" w14:textId="77777777" w:rsidR="00665AB0" w:rsidRPr="00E175DD" w:rsidRDefault="00665AB0" w:rsidP="00F72C69">
            <w:pPr>
              <w:jc w:val="center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E175DD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t>會議名稱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2C4B6" w14:textId="34F732BB" w:rsidR="00665AB0" w:rsidRPr="00E175DD" w:rsidRDefault="00665AB0" w:rsidP="00F72C69">
            <w:pPr>
              <w:jc w:val="center"/>
              <w:rPr>
                <w:rFonts w:ascii="DFKai-SB" w:eastAsia="DFKai-SB" w:hAnsi="DFKai-SB" w:cs="Gungsuh"/>
                <w:color w:val="000000" w:themeColor="text1"/>
                <w:sz w:val="28"/>
                <w:szCs w:val="28"/>
              </w:rPr>
            </w:pPr>
            <w:r w:rsidRPr="00E175DD">
              <w:rPr>
                <w:rFonts w:ascii="DFKai-SB" w:eastAsia="DFKai-SB" w:hAnsi="DFKai-SB" w:cs="Gungsuh" w:hint="eastAsia"/>
                <w:color w:val="000000" w:themeColor="text1"/>
                <w:sz w:val="28"/>
                <w:szCs w:val="28"/>
              </w:rPr>
              <w:t>國樂社11</w:t>
            </w:r>
            <w:r w:rsidRPr="00E175DD">
              <w:rPr>
                <w:rFonts w:ascii="DFKai-SB" w:eastAsia="DFKai-SB" w:hAnsi="DFKai-SB" w:cs="Gungsuh" w:hint="eastAsia"/>
                <w:color w:val="000000" w:themeColor="text1"/>
                <w:sz w:val="28"/>
                <w:szCs w:val="28"/>
                <w:lang w:eastAsia="zh-CN"/>
              </w:rPr>
              <w:t>4</w:t>
            </w:r>
            <w:r w:rsidRPr="00E175DD">
              <w:rPr>
                <w:rFonts w:ascii="DFKai-SB" w:eastAsia="DFKai-SB" w:hAnsi="DFKai-SB" w:cs="Gungsuh" w:hint="eastAsia"/>
                <w:color w:val="000000" w:themeColor="text1"/>
                <w:sz w:val="28"/>
                <w:szCs w:val="28"/>
              </w:rPr>
              <w:t>-2期初大會一籌</w:t>
            </w:r>
          </w:p>
        </w:tc>
      </w:tr>
      <w:tr w:rsidR="00665AB0" w:rsidRPr="00E175DD" w14:paraId="5A8C0099" w14:textId="77777777" w:rsidTr="00F72C69">
        <w:trPr>
          <w:trHeight w:val="96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DBB2B" w14:textId="77777777" w:rsidR="00665AB0" w:rsidRPr="00E175DD" w:rsidRDefault="00665AB0" w:rsidP="00F72C69">
            <w:pPr>
              <w:jc w:val="center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E175DD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t>日期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248D8" w14:textId="021EEB6B" w:rsidR="00665AB0" w:rsidRPr="00B11642" w:rsidRDefault="00665AB0" w:rsidP="00F72C69">
            <w:pPr>
              <w:jc w:val="center"/>
              <w:rPr>
                <w:rFonts w:ascii="DFKai-SB" w:eastAsia="等线" w:hAnsi="DFKai-SB" w:cs="Arial Unicode MS"/>
                <w:color w:val="000000"/>
                <w:kern w:val="1"/>
                <w:sz w:val="28"/>
                <w:szCs w:val="28"/>
                <w:lang w:eastAsia="zh-CN"/>
              </w:rPr>
            </w:pPr>
            <w:r w:rsidRPr="00E175DD">
              <w:rPr>
                <w:rFonts w:ascii="DFKai-SB" w:eastAsia="DFKai-SB" w:hAnsi="DFKai-SB" w:cs="Arial Unicode MS"/>
                <w:color w:val="000000"/>
                <w:kern w:val="1"/>
                <w:sz w:val="28"/>
                <w:szCs w:val="28"/>
              </w:rPr>
              <w:t>20</w:t>
            </w:r>
            <w:r w:rsidRPr="00E175DD">
              <w:rPr>
                <w:rFonts w:ascii="DFKai-SB" w:eastAsia="DFKai-SB" w:hAnsi="DFKai-SB" w:cs="Arial Unicode MS"/>
                <w:color w:val="000000"/>
                <w:kern w:val="1"/>
                <w:sz w:val="28"/>
                <w:szCs w:val="28"/>
                <w:lang w:eastAsia="zh-CN"/>
              </w:rPr>
              <w:t>2</w:t>
            </w:r>
            <w:r w:rsidR="00B11642">
              <w:rPr>
                <w:rFonts w:ascii="DFKai-SB" w:eastAsia="等线" w:hAnsi="DFKai-SB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6</w:t>
            </w:r>
            <w:r w:rsidRPr="00E175DD">
              <w:rPr>
                <w:rFonts w:ascii="DFKai-SB" w:eastAsia="DFKai-SB" w:hAnsi="DFKai-SB" w:cs="Arial Unicode MS"/>
                <w:color w:val="000000"/>
                <w:kern w:val="1"/>
                <w:sz w:val="28"/>
                <w:szCs w:val="28"/>
              </w:rPr>
              <w:t>/</w:t>
            </w:r>
            <w:r w:rsidRPr="00E175DD">
              <w:rPr>
                <w:rFonts w:ascii="DFKai-SB" w:eastAsia="DFKai-SB" w:hAnsi="DFKai-SB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02</w:t>
            </w:r>
            <w:r w:rsidRPr="00E175DD">
              <w:rPr>
                <w:rFonts w:ascii="DFKai-SB" w:eastAsia="DFKai-SB" w:hAnsi="DFKai-SB" w:cs="Arial Unicode MS"/>
                <w:color w:val="000000"/>
                <w:kern w:val="1"/>
                <w:sz w:val="28"/>
                <w:szCs w:val="28"/>
              </w:rPr>
              <w:t>/</w:t>
            </w:r>
            <w:r w:rsidRPr="00E175DD">
              <w:rPr>
                <w:rFonts w:ascii="DFKai-SB" w:eastAsia="DFKai-SB" w:hAnsi="DFKai-SB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2</w:t>
            </w:r>
            <w:r w:rsidR="00B11642">
              <w:rPr>
                <w:rFonts w:ascii="DFKai-SB" w:eastAsia="等线" w:hAnsi="DFKai-SB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179C8" w14:textId="77777777" w:rsidR="00665AB0" w:rsidRPr="00E175DD" w:rsidRDefault="00665AB0" w:rsidP="00F72C69">
            <w:pPr>
              <w:jc w:val="center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E175DD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t>時間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9DC7A" w14:textId="6205E2CF" w:rsidR="00665AB0" w:rsidRPr="00E175DD" w:rsidRDefault="00665AB0" w:rsidP="00F72C69">
            <w:pPr>
              <w:jc w:val="center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  <w:lang w:eastAsia="zh-CN"/>
              </w:rPr>
            </w:pPr>
            <w:r w:rsidRPr="00E175DD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  <w:lang w:eastAsia="zh-CN"/>
              </w:rPr>
              <w:t>2</w:t>
            </w:r>
            <w:r w:rsidR="00F23470" w:rsidRPr="00E175DD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  <w:lang w:eastAsia="zh-CN"/>
              </w:rPr>
              <w:t>0</w:t>
            </w:r>
            <w:r w:rsidRPr="00E175DD">
              <w:rPr>
                <w:rFonts w:ascii="DFKai-SB" w:eastAsia="DFKai-SB" w:hAnsi="DFKai-SB" w:cs="DFKai-SB"/>
                <w:color w:val="000000" w:themeColor="text1"/>
                <w:sz w:val="28"/>
                <w:szCs w:val="28"/>
              </w:rPr>
              <w:t>:</w:t>
            </w:r>
            <w:r w:rsidR="00F23470" w:rsidRPr="00E175DD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  <w:lang w:eastAsia="zh-CN"/>
              </w:rPr>
              <w:t>0</w:t>
            </w:r>
            <w:r w:rsidRPr="00E175DD">
              <w:rPr>
                <w:rFonts w:ascii="DFKai-SB" w:eastAsia="DFKai-SB" w:hAnsi="DFKai-SB" w:cs="DFKai-SB"/>
                <w:color w:val="000000" w:themeColor="text1"/>
                <w:sz w:val="28"/>
                <w:szCs w:val="28"/>
              </w:rPr>
              <w:t>0～</w:t>
            </w:r>
            <w:r w:rsidRPr="00E175DD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  <w:lang w:eastAsia="zh-CN"/>
              </w:rPr>
              <w:t>2</w:t>
            </w:r>
            <w:r w:rsidR="00F23470" w:rsidRPr="00E175DD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  <w:lang w:eastAsia="zh-CN"/>
              </w:rPr>
              <w:t>1</w:t>
            </w:r>
            <w:r w:rsidRPr="00E175DD">
              <w:rPr>
                <w:rFonts w:ascii="DFKai-SB" w:eastAsia="DFKai-SB" w:hAnsi="DFKai-SB" w:cs="DFKai-SB"/>
                <w:color w:val="000000" w:themeColor="text1"/>
                <w:sz w:val="28"/>
                <w:szCs w:val="28"/>
              </w:rPr>
              <w:t>:</w:t>
            </w:r>
            <w:r w:rsidR="00F23470" w:rsidRPr="00E175DD">
              <w:rPr>
                <w:rFonts w:ascii="DFKai-SB" w:eastAsia="DFKai-SB" w:hAnsi="DFKai-SB" w:cs="DFKai-SB" w:hint="eastAsia"/>
                <w:color w:val="000000" w:themeColor="text1"/>
                <w:sz w:val="28"/>
                <w:szCs w:val="28"/>
                <w:lang w:eastAsia="zh-CN"/>
              </w:rPr>
              <w:t>0</w:t>
            </w:r>
            <w:r w:rsidRPr="00E175DD">
              <w:rPr>
                <w:rFonts w:ascii="DFKai-SB" w:eastAsia="DFKai-SB" w:hAnsi="DFKai-SB" w:cs="DFKai-SB"/>
                <w:color w:val="000000" w:themeColor="text1"/>
                <w:sz w:val="28"/>
                <w:szCs w:val="28"/>
              </w:rPr>
              <w:t>0</w:t>
            </w:r>
          </w:p>
        </w:tc>
      </w:tr>
      <w:tr w:rsidR="00665AB0" w:rsidRPr="00E175DD" w14:paraId="63FBDEE5" w14:textId="77777777" w:rsidTr="00F72C69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FC3F9" w14:textId="77777777" w:rsidR="00665AB0" w:rsidRPr="00E175DD" w:rsidRDefault="00665AB0" w:rsidP="00F72C69">
            <w:pPr>
              <w:jc w:val="center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E175DD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t>地點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E11DB" w14:textId="573444BC" w:rsidR="00665AB0" w:rsidRPr="00E175DD" w:rsidRDefault="00F23470" w:rsidP="00F72C69">
            <w:pPr>
              <w:jc w:val="center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  <w:lang w:eastAsia="zh-CN"/>
              </w:rPr>
            </w:pPr>
            <w:r w:rsidRPr="00E175DD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  <w:lang w:eastAsia="zh-CN"/>
              </w:rPr>
              <w:t>L</w:t>
            </w:r>
            <w:r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ine線上會議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FD5B3" w14:textId="77777777" w:rsidR="00665AB0" w:rsidRPr="00E175DD" w:rsidRDefault="00665AB0" w:rsidP="00F72C69">
            <w:pPr>
              <w:jc w:val="center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E175DD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61761" w14:textId="6F23638C" w:rsidR="00665AB0" w:rsidRPr="00E175DD" w:rsidRDefault="00F23470" w:rsidP="00F72C69">
            <w:pPr>
              <w:jc w:val="center"/>
              <w:rPr>
                <w:rFonts w:ascii="DFKai-SB" w:eastAsia="DFKai-SB" w:hAnsi="DFKai-SB" w:cs="DFKai-SB" w:hint="eastAsia"/>
                <w:color w:val="000000"/>
                <w:kern w:val="1"/>
                <w:sz w:val="27"/>
                <w:szCs w:val="27"/>
                <w:lang w:eastAsia="zh-CN"/>
              </w:rPr>
            </w:pPr>
            <w:r w:rsidRPr="00E175DD">
              <w:rPr>
                <w:rFonts w:ascii="DFKai-SB" w:eastAsia="DFKai-SB" w:hAnsi="DFKai-SB" w:hint="eastAsia"/>
                <w:color w:val="000000"/>
                <w:kern w:val="1"/>
                <w:sz w:val="27"/>
                <w:szCs w:val="27"/>
                <w:lang w:eastAsia="zh-CN"/>
              </w:rPr>
              <w:t>吳芯禺</w:t>
            </w:r>
          </w:p>
        </w:tc>
      </w:tr>
      <w:tr w:rsidR="00665AB0" w:rsidRPr="00E175DD" w14:paraId="35A4CACE" w14:textId="77777777" w:rsidTr="00F72C69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2DE4B" w14:textId="77777777" w:rsidR="00665AB0" w:rsidRPr="00E175DD" w:rsidRDefault="00665AB0" w:rsidP="00F72C69">
            <w:pPr>
              <w:jc w:val="both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E175DD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t>出席人員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6BAB1" w14:textId="7C001BBD" w:rsidR="00665AB0" w:rsidRPr="005D65B9" w:rsidRDefault="00F23470" w:rsidP="00F72C69">
            <w:pPr>
              <w:pStyle w:val="msonormal0"/>
              <w:rPr>
                <w:rFonts w:ascii="DFKai-SB" w:eastAsia="DFKai-SB" w:hAnsi="DFKai-SB" w:cs="DFKai-SB"/>
                <w:color w:val="000000" w:themeColor="text1"/>
                <w:sz w:val="28"/>
                <w:szCs w:val="28"/>
              </w:rPr>
            </w:pPr>
            <w:r w:rsidRPr="005D65B9">
              <w:rPr>
                <w:rFonts w:ascii="DFKai-SB" w:eastAsia="DFKai-SB" w:hAnsi="DFKai-SB" w:hint="eastAsia"/>
                <w:sz w:val="28"/>
                <w:szCs w:val="28"/>
              </w:rPr>
              <w:t>許苡晨、陳俐佳、朱麗巧、楊卉羽、曹云力、李孟翰、李芹、</w:t>
            </w:r>
            <w:r w:rsidRPr="005D65B9">
              <w:rPr>
                <w:rFonts w:ascii="DFKai-SB" w:eastAsia="DFKai-SB" w:hAnsi="DFKai-SB" w:cs="DFKai-SB" w:hint="eastAsia"/>
                <w:color w:val="000000" w:themeColor="text1"/>
                <w:sz w:val="27"/>
                <w:szCs w:val="27"/>
              </w:rPr>
              <w:t>林欣儀、陳美卉、謝昌焱、</w:t>
            </w:r>
            <w:r w:rsidRPr="005D65B9">
              <w:rPr>
                <w:rFonts w:ascii="DFKai-SB" w:eastAsia="DFKai-SB" w:hAnsi="DFKai-SB" w:cs="Microsoft JhengHei" w:hint="eastAsia"/>
                <w:color w:val="000000" w:themeColor="text1"/>
                <w:sz w:val="27"/>
                <w:szCs w:val="27"/>
              </w:rPr>
              <w:t>吳</w:t>
            </w:r>
            <w:r w:rsidRPr="005D65B9">
              <w:rPr>
                <w:rFonts w:ascii="DFKai-SB" w:eastAsia="DFKai-SB" w:hAnsi="DFKai-SB" w:cs="MS Gothic" w:hint="eastAsia"/>
                <w:color w:val="000000" w:themeColor="text1"/>
                <w:sz w:val="27"/>
                <w:szCs w:val="27"/>
              </w:rPr>
              <w:t>芯禺、楊雅嵐、江瑀涵</w:t>
            </w:r>
            <w:r w:rsidR="005D65B9" w:rsidRPr="005D65B9">
              <w:rPr>
                <w:rFonts w:ascii="DFKai-SB" w:eastAsia="DFKai-SB" w:hAnsi="DFKai-SB" w:cs="MS Gothic" w:hint="eastAsia"/>
                <w:color w:val="000000" w:themeColor="text1"/>
                <w:sz w:val="27"/>
                <w:szCs w:val="27"/>
              </w:rPr>
              <w:t>、李紹承</w:t>
            </w:r>
          </w:p>
        </w:tc>
      </w:tr>
      <w:tr w:rsidR="00665AB0" w:rsidRPr="00E175DD" w14:paraId="67A63A52" w14:textId="77777777" w:rsidTr="00F72C69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504A6" w14:textId="77777777" w:rsidR="00665AB0" w:rsidRPr="00E175DD" w:rsidRDefault="00665AB0" w:rsidP="00F72C69">
            <w:pPr>
              <w:jc w:val="both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E175DD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t>缺席人員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0168A" w14:textId="513293E1" w:rsidR="00665AB0" w:rsidRPr="005D65B9" w:rsidRDefault="005D65B9" w:rsidP="00F72C69">
            <w:pPr>
              <w:pStyle w:val="msonormal0"/>
              <w:rPr>
                <w:rFonts w:ascii="DFKai-SB" w:eastAsia="等线" w:hAnsi="DFKai-SB" w:cs="DFKai-SB"/>
                <w:color w:val="000000"/>
                <w:sz w:val="28"/>
                <w:szCs w:val="28"/>
                <w:lang w:eastAsia="zh-CN"/>
              </w:rPr>
            </w:pPr>
            <w:r w:rsidRPr="005D65B9">
              <w:rPr>
                <w:rFonts w:ascii="DFKai-SB" w:eastAsia="DFKai-SB" w:hAnsi="DFKai-SB" w:cs="DFKai-SB" w:hint="eastAsia"/>
                <w:color w:val="000000"/>
                <w:sz w:val="28"/>
                <w:szCs w:val="28"/>
                <w:lang w:eastAsia="zh-CN"/>
              </w:rPr>
              <w:t>李孟翰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D9BDA" w14:textId="77777777" w:rsidR="00665AB0" w:rsidRPr="005D65B9" w:rsidRDefault="00665AB0" w:rsidP="00F72C69">
            <w:pPr>
              <w:jc w:val="center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5D65B9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t>紀錄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0CD70" w14:textId="77777777" w:rsidR="00665AB0" w:rsidRPr="005D65B9" w:rsidRDefault="00665AB0" w:rsidP="00F72C69">
            <w:pPr>
              <w:jc w:val="center"/>
              <w:rPr>
                <w:rFonts w:ascii="DFKai-SB" w:eastAsia="DFKai-SB" w:hAnsi="DFKai-SB"/>
                <w:kern w:val="1"/>
                <w:sz w:val="28"/>
                <w:szCs w:val="28"/>
                <w:lang w:eastAsia="zh-CN"/>
              </w:rPr>
            </w:pPr>
            <w:r w:rsidRPr="005D65B9">
              <w:rPr>
                <w:rFonts w:ascii="DFKai-SB" w:eastAsia="DFKai-SB" w:hAnsi="DFKai-SB" w:hint="eastAsia"/>
                <w:kern w:val="1"/>
                <w:sz w:val="28"/>
                <w:szCs w:val="28"/>
                <w:lang w:eastAsia="zh-CN"/>
              </w:rPr>
              <w:t>朱麗巧</w:t>
            </w:r>
          </w:p>
        </w:tc>
      </w:tr>
      <w:tr w:rsidR="00665AB0" w:rsidRPr="00E175DD" w14:paraId="0749FFB0" w14:textId="77777777" w:rsidTr="00F72C69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8468F" w14:textId="77777777" w:rsidR="00665AB0" w:rsidRPr="00E175DD" w:rsidRDefault="00665AB0" w:rsidP="00F72C69">
            <w:pPr>
              <w:jc w:val="both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E175DD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t>會議提案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7D5F0" w14:textId="4D51DCB9" w:rsidR="00665AB0" w:rsidRPr="00E175DD" w:rsidRDefault="00665AB0" w:rsidP="00F72C69">
            <w:pPr>
              <w:pStyle w:val="a9"/>
              <w:numPr>
                <w:ilvl w:val="0"/>
                <w:numId w:val="1"/>
              </w:numPr>
              <w:contextualSpacing w:val="0"/>
              <w:rPr>
                <w:rFonts w:ascii="DFKai-SB" w:eastAsia="DFKai-SB" w:hAnsi="DFKai-SB"/>
                <w:sz w:val="28"/>
                <w:szCs w:val="28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討論期初行程</w:t>
            </w:r>
          </w:p>
          <w:p w14:paraId="71B70092" w14:textId="27B68F38" w:rsidR="00665AB0" w:rsidRPr="00E175DD" w:rsidRDefault="00665AB0" w:rsidP="00F72C69">
            <w:pPr>
              <w:pStyle w:val="a9"/>
              <w:numPr>
                <w:ilvl w:val="0"/>
                <w:numId w:val="1"/>
              </w:numPr>
              <w:contextualSpacing w:val="0"/>
              <w:rPr>
                <w:rFonts w:ascii="DFKai-SB" w:eastAsia="DFKai-SB" w:hAnsi="DFKai-SB"/>
                <w:sz w:val="28"/>
                <w:szCs w:val="28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確定二籌行程與時間</w:t>
            </w:r>
          </w:p>
          <w:p w14:paraId="36A53BFA" w14:textId="77777777" w:rsidR="00665AB0" w:rsidRPr="00E175DD" w:rsidRDefault="00665AB0" w:rsidP="00F72C69">
            <w:pPr>
              <w:pStyle w:val="a9"/>
              <w:numPr>
                <w:ilvl w:val="0"/>
                <w:numId w:val="1"/>
              </w:numPr>
              <w:contextualSpacing w:val="0"/>
              <w:rPr>
                <w:rFonts w:ascii="DFKai-SB" w:eastAsia="DFKai-SB" w:hAnsi="DFKai-SB"/>
                <w:sz w:val="28"/>
                <w:szCs w:val="28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簽到表與回饋表單製作</w:t>
            </w:r>
          </w:p>
          <w:p w14:paraId="3EA611DA" w14:textId="77777777" w:rsidR="00665AB0" w:rsidRPr="00E175DD" w:rsidRDefault="00665AB0" w:rsidP="00F72C69">
            <w:pPr>
              <w:pStyle w:val="a9"/>
              <w:numPr>
                <w:ilvl w:val="0"/>
                <w:numId w:val="1"/>
              </w:numPr>
              <w:contextualSpacing w:val="0"/>
              <w:rPr>
                <w:rFonts w:ascii="DFKai-SB" w:eastAsia="DFKai-SB" w:hAnsi="DFKai-SB"/>
                <w:sz w:val="28"/>
                <w:szCs w:val="28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海報、</w:t>
            </w:r>
            <w:r w:rsidRPr="00E175DD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IG</w:t>
            </w: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圖及邀請函製作</w:t>
            </w:r>
          </w:p>
          <w:p w14:paraId="5D437B26" w14:textId="77777777" w:rsidR="00665AB0" w:rsidRPr="00E175DD" w:rsidRDefault="00665AB0" w:rsidP="00F72C69">
            <w:pPr>
              <w:pStyle w:val="a9"/>
              <w:numPr>
                <w:ilvl w:val="0"/>
                <w:numId w:val="1"/>
              </w:numPr>
              <w:contextualSpacing w:val="0"/>
              <w:rPr>
                <w:rFonts w:ascii="DFKai-SB" w:eastAsia="DFKai-SB" w:hAnsi="DFKai-SB"/>
                <w:sz w:val="28"/>
                <w:szCs w:val="28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討論PPT製作</w:t>
            </w:r>
          </w:p>
          <w:p w14:paraId="33FC379F" w14:textId="6BF84A13" w:rsidR="00665AB0" w:rsidRPr="00E175DD" w:rsidRDefault="00665AB0" w:rsidP="00F72C69">
            <w:pPr>
              <w:pStyle w:val="a9"/>
              <w:numPr>
                <w:ilvl w:val="0"/>
                <w:numId w:val="1"/>
              </w:numPr>
              <w:contextualSpacing w:val="0"/>
              <w:rPr>
                <w:rFonts w:ascii="DFKai-SB" w:eastAsia="DFKai-SB" w:hAnsi="DFKai-SB"/>
                <w:sz w:val="28"/>
                <w:szCs w:val="28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討論各物品借用</w:t>
            </w:r>
            <w:r w:rsidR="00992935">
              <w:rPr>
                <w:rFonts w:ascii="等线" w:eastAsia="等线" w:hAnsi="等线" w:hint="eastAsia"/>
                <w:sz w:val="28"/>
                <w:szCs w:val="28"/>
              </w:rPr>
              <w:t>之</w:t>
            </w: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負責人</w:t>
            </w:r>
          </w:p>
          <w:p w14:paraId="38718326" w14:textId="103BBEFF" w:rsidR="00665AB0" w:rsidRPr="00E175DD" w:rsidRDefault="00665AB0" w:rsidP="00F72C69">
            <w:pPr>
              <w:pStyle w:val="a9"/>
              <w:numPr>
                <w:ilvl w:val="0"/>
                <w:numId w:val="1"/>
              </w:numPr>
              <w:contextualSpacing w:val="0"/>
              <w:rPr>
                <w:rFonts w:ascii="DFKai-SB" w:eastAsia="DFKai-SB" w:hAnsi="DFKai-SB"/>
                <w:sz w:val="28"/>
                <w:szCs w:val="28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確認公關</w:t>
            </w:r>
            <w:r w:rsidR="00992935">
              <w:rPr>
                <w:rFonts w:ascii="等线" w:eastAsia="等线" w:hAnsi="等线" w:hint="eastAsia"/>
                <w:sz w:val="28"/>
                <w:szCs w:val="28"/>
              </w:rPr>
              <w:t>回</w:t>
            </w: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顧文及其發佈時間</w:t>
            </w:r>
          </w:p>
          <w:p w14:paraId="149DDD93" w14:textId="2B732EEA" w:rsidR="00665AB0" w:rsidRPr="00E175DD" w:rsidRDefault="00665AB0" w:rsidP="00F72C69">
            <w:pPr>
              <w:pStyle w:val="a9"/>
              <w:numPr>
                <w:ilvl w:val="0"/>
                <w:numId w:val="1"/>
              </w:numPr>
              <w:contextualSpacing w:val="0"/>
              <w:rPr>
                <w:rFonts w:ascii="DFKai-SB" w:eastAsia="DFKai-SB" w:hAnsi="DFKai-SB"/>
                <w:sz w:val="28"/>
                <w:szCs w:val="28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確認當天可安排工作人員</w:t>
            </w:r>
          </w:p>
        </w:tc>
      </w:tr>
      <w:tr w:rsidR="00665AB0" w:rsidRPr="00E175DD" w14:paraId="0A7EB753" w14:textId="77777777" w:rsidTr="00F72C69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2A7A7" w14:textId="06C150A7" w:rsidR="00665AB0" w:rsidRPr="00E175DD" w:rsidRDefault="00E175DD" w:rsidP="00F72C69">
            <w:pPr>
              <w:jc w:val="both"/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</w:pPr>
            <w:r w:rsidRPr="00E175DD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lastRenderedPageBreak/>
              <w:t>會議提案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AE0E1" w14:textId="77777777" w:rsidR="00665AB0" w:rsidRPr="00E175DD" w:rsidRDefault="00665AB0" w:rsidP="00665AB0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DFKai-SB" w:eastAsia="DFKai-SB" w:hAnsi="DFKai-SB"/>
                <w:sz w:val="28"/>
                <w:szCs w:val="28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討論期初行程</w:t>
            </w:r>
          </w:p>
          <w:p w14:paraId="63D8832B" w14:textId="2F338B17" w:rsidR="005843AE" w:rsidRPr="00E175DD" w:rsidRDefault="005843AE" w:rsidP="005843AE">
            <w:pPr>
              <w:pStyle w:val="a9"/>
              <w:ind w:left="480"/>
              <w:contextualSpacing w:val="0"/>
              <w:rPr>
                <w:rFonts w:ascii="DFKai-SB" w:eastAsia="DFKai-SB" w:hAnsi="DFKai-SB" w:hint="eastAsia"/>
                <w:sz w:val="28"/>
                <w:szCs w:val="28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以下為期初大會當日行程：</w:t>
            </w:r>
          </w:p>
          <w:p w14:paraId="5E468BA8" w14:textId="21974AEB" w:rsidR="00665AB0" w:rsidRPr="00E175DD" w:rsidRDefault="005843AE" w:rsidP="00665AB0">
            <w:pPr>
              <w:pStyle w:val="a9"/>
              <w:ind w:left="480"/>
              <w:contextualSpacing w:val="0"/>
              <w:rPr>
                <w:rFonts w:ascii="DFKai-SB" w:eastAsia="DFKai-SB" w:hAnsi="DFKai-SB" w:hint="eastAsia"/>
                <w:sz w:val="28"/>
                <w:szCs w:val="28"/>
              </w:rPr>
            </w:pPr>
            <w:r w:rsidRPr="00E175DD">
              <w:rPr>
                <w:rFonts w:ascii="DFKai-SB" w:eastAsia="DFKai-SB" w:hAnsi="DFKai-SB" w:hint="eastAsia"/>
                <w:noProof/>
                <w:sz w:val="28"/>
                <w:szCs w:val="28"/>
              </w:rPr>
              <w:drawing>
                <wp:inline distT="0" distB="0" distL="0" distR="0" wp14:anchorId="3BE7633F" wp14:editId="6C76B8AA">
                  <wp:extent cx="5273040" cy="1501140"/>
                  <wp:effectExtent l="0" t="0" r="3810" b="3810"/>
                  <wp:docPr id="177358130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3040" cy="150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688BA4" w14:textId="0C32360F" w:rsidR="00665AB0" w:rsidRPr="00E175DD" w:rsidRDefault="00784A1C" w:rsidP="00F72C69">
            <w:pPr>
              <w:pStyle w:val="a9"/>
              <w:ind w:left="480"/>
              <w:contextualSpacing w:val="0"/>
              <w:rPr>
                <w:rFonts w:ascii="DFKai-SB" w:eastAsia="DFKai-SB" w:hAnsi="DFKai-SB"/>
                <w:sz w:val="28"/>
                <w:szCs w:val="28"/>
                <w:lang w:eastAsia="zh-CN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表演人員：</w:t>
            </w:r>
            <w:r w:rsidR="00D22902" w:rsidRPr="00E175DD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笛子組表演負責人員為瑀涵，挑戰曲目為青花瓷。</w:t>
            </w:r>
          </w:p>
          <w:p w14:paraId="007EC506" w14:textId="37CE9B8D" w:rsidR="00D22902" w:rsidRPr="00E175DD" w:rsidRDefault="00D22902" w:rsidP="00F72C69">
            <w:pPr>
              <w:pStyle w:val="a9"/>
              <w:ind w:left="480"/>
              <w:contextualSpacing w:val="0"/>
              <w:rPr>
                <w:rFonts w:ascii="DFKai-SB" w:eastAsia="DFKai-SB" w:hAnsi="DFKai-SB"/>
                <w:sz w:val="28"/>
                <w:szCs w:val="28"/>
                <w:lang w:eastAsia="zh-CN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彈撥組表演負責人員為卉羽，挑戰曲目為小星星。</w:t>
            </w:r>
          </w:p>
          <w:p w14:paraId="42305CDD" w14:textId="52C8EAD0" w:rsidR="00E175DD" w:rsidRPr="00E175DD" w:rsidRDefault="00E175DD" w:rsidP="00F72C69">
            <w:pPr>
              <w:pStyle w:val="a9"/>
              <w:ind w:left="480"/>
              <w:contextualSpacing w:val="0"/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輔導老師致詞結束後為大合照時間。</w:t>
            </w:r>
          </w:p>
          <w:p w14:paraId="4715853A" w14:textId="04DE52A1" w:rsidR="00665AB0" w:rsidRPr="00E175DD" w:rsidRDefault="00665AB0" w:rsidP="00665AB0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DFKai-SB" w:eastAsia="DFKai-SB" w:hAnsi="DFKai-SB"/>
                <w:sz w:val="28"/>
                <w:szCs w:val="28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確定二籌行程與時間</w:t>
            </w:r>
          </w:p>
          <w:p w14:paraId="10C66C5F" w14:textId="63DB96B8" w:rsidR="00665AB0" w:rsidRPr="00E175DD" w:rsidRDefault="00E175DD" w:rsidP="00665AB0">
            <w:pPr>
              <w:pStyle w:val="a9"/>
              <w:ind w:left="480"/>
              <w:contextualSpacing w:val="0"/>
              <w:rPr>
                <w:rFonts w:ascii="DFKai-SB" w:eastAsia="DFKai-SB" w:hAnsi="DFKai-SB"/>
                <w:sz w:val="28"/>
                <w:szCs w:val="28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經討論，因時間與各組進度關係，</w:t>
            </w:r>
            <w:r w:rsidR="005843AE" w:rsidRPr="00E175DD">
              <w:rPr>
                <w:rFonts w:ascii="DFKai-SB" w:eastAsia="DFKai-SB" w:hAnsi="DFKai-SB" w:hint="eastAsia"/>
                <w:sz w:val="28"/>
                <w:szCs w:val="28"/>
              </w:rPr>
              <w:t>二籌取消，改為行前會議，但各工作人員之準備工作需得準時交出。</w:t>
            </w:r>
          </w:p>
          <w:p w14:paraId="25668196" w14:textId="418EFA06" w:rsidR="005843AE" w:rsidRPr="00E175DD" w:rsidRDefault="005843AE" w:rsidP="00665AB0">
            <w:pPr>
              <w:pStyle w:val="a9"/>
              <w:ind w:left="480"/>
              <w:contextualSpacing w:val="0"/>
              <w:rPr>
                <w:rFonts w:ascii="DFKai-SB" w:eastAsia="DFKai-SB" w:hAnsi="DFKai-SB" w:hint="eastAsia"/>
                <w:sz w:val="28"/>
                <w:szCs w:val="28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行前會議時間為line線上會議2月22日（日）晚上八點。</w:t>
            </w:r>
          </w:p>
          <w:p w14:paraId="34607387" w14:textId="60C004B6" w:rsidR="00665AB0" w:rsidRPr="00E175DD" w:rsidRDefault="00665AB0" w:rsidP="00665AB0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DFKai-SB" w:eastAsia="DFKai-SB" w:hAnsi="DFKai-SB"/>
                <w:sz w:val="28"/>
                <w:szCs w:val="28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簽到表與回饋表單製作</w:t>
            </w:r>
          </w:p>
          <w:p w14:paraId="259412F8" w14:textId="165051F8" w:rsidR="00665AB0" w:rsidRPr="00E175DD" w:rsidRDefault="00E175DD" w:rsidP="005843AE">
            <w:pPr>
              <w:pStyle w:val="a9"/>
              <w:rPr>
                <w:rFonts w:ascii="DFKai-SB" w:eastAsia="DFKai-SB" w:hAnsi="DFKai-SB" w:hint="eastAsia"/>
                <w:sz w:val="28"/>
                <w:szCs w:val="28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青花瓷及小星星</w:t>
            </w:r>
            <w:r w:rsidR="00D22902" w:rsidRPr="00E175DD">
              <w:rPr>
                <w:rFonts w:ascii="DFKai-SB" w:eastAsia="DFKai-SB" w:hAnsi="DFKai-SB" w:hint="eastAsia"/>
                <w:sz w:val="28"/>
                <w:szCs w:val="28"/>
              </w:rPr>
              <w:t>樂譜各兩張、</w:t>
            </w:r>
            <w:r w:rsidR="005843AE" w:rsidRPr="00E175DD">
              <w:rPr>
                <w:rFonts w:ascii="DFKai-SB" w:eastAsia="DFKai-SB" w:hAnsi="DFKai-SB" w:hint="eastAsia"/>
                <w:sz w:val="28"/>
                <w:szCs w:val="28"/>
              </w:rPr>
              <w:t>回饋表單製作、</w:t>
            </w:r>
            <w:r w:rsidR="00CC5065" w:rsidRPr="00E175DD">
              <w:rPr>
                <w:rFonts w:ascii="DFKai-SB" w:eastAsia="DFKai-SB" w:hAnsi="DFKai-SB" w:hint="eastAsia"/>
                <w:sz w:val="28"/>
                <w:szCs w:val="28"/>
              </w:rPr>
              <w:t>工作人員簽到表、參與人員簽到表及一張空白簽到表，負責人為謝昌焱</w:t>
            </w:r>
          </w:p>
          <w:p w14:paraId="3093712A" w14:textId="77777777" w:rsidR="00665AB0" w:rsidRPr="00E175DD" w:rsidRDefault="00665AB0" w:rsidP="00665AB0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DFKai-SB" w:eastAsia="DFKai-SB" w:hAnsi="DFKai-SB"/>
                <w:sz w:val="28"/>
                <w:szCs w:val="28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海報、IG圖及邀請函製作</w:t>
            </w:r>
          </w:p>
          <w:p w14:paraId="0ADD604D" w14:textId="16E4296F" w:rsidR="00665AB0" w:rsidRPr="00E175DD" w:rsidRDefault="00CC5065" w:rsidP="00CC5065">
            <w:pPr>
              <w:pStyle w:val="a9"/>
              <w:ind w:left="480"/>
              <w:contextualSpacing w:val="0"/>
              <w:rPr>
                <w:rFonts w:ascii="DFKai-SB" w:eastAsia="DFKai-SB" w:hAnsi="DFKai-SB"/>
                <w:sz w:val="28"/>
                <w:szCs w:val="28"/>
                <w:lang w:eastAsia="zh-CN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IG</w:t>
            </w: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圖</w:t>
            </w:r>
            <w:r w:rsidR="00AB5145" w:rsidRPr="00E175DD">
              <w:rPr>
                <w:rFonts w:ascii="DFKai-SB" w:eastAsia="DFKai-SB" w:hAnsi="DFKai-SB" w:hint="eastAsia"/>
                <w:sz w:val="28"/>
                <w:szCs w:val="28"/>
              </w:rPr>
              <w:t>及</w:t>
            </w: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邀請函製作負責人為：許苡晨</w:t>
            </w:r>
          </w:p>
          <w:p w14:paraId="7743559E" w14:textId="1A198B27" w:rsidR="00CC5065" w:rsidRPr="00E175DD" w:rsidRDefault="00CC5065" w:rsidP="00CC5065">
            <w:pPr>
              <w:pStyle w:val="a9"/>
              <w:ind w:left="480"/>
              <w:contextualSpacing w:val="0"/>
              <w:rPr>
                <w:rFonts w:ascii="DFKai-SB" w:eastAsia="DFKai-SB" w:hAnsi="DFKai-SB" w:hint="eastAsia"/>
                <w:sz w:val="28"/>
                <w:szCs w:val="28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10號為定稿時間，16號為宣發時間，最晚為18</w:t>
            </w:r>
            <w:r w:rsidRPr="00E175DD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號。</w:t>
            </w:r>
          </w:p>
          <w:p w14:paraId="406087E3" w14:textId="3CE452CE" w:rsidR="00CC5065" w:rsidRPr="00E175DD" w:rsidRDefault="00CC5065" w:rsidP="00CC5065">
            <w:pPr>
              <w:pStyle w:val="a9"/>
              <w:ind w:left="480"/>
              <w:contextualSpacing w:val="0"/>
              <w:rPr>
                <w:rFonts w:ascii="DFKai-SB" w:eastAsia="DFKai-SB" w:hAnsi="DFKai-SB"/>
                <w:sz w:val="28"/>
                <w:szCs w:val="28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lastRenderedPageBreak/>
              <w:t>IG圖及邀請函</w:t>
            </w: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各大群及IG發出</w:t>
            </w: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：云力</w:t>
            </w:r>
          </w:p>
          <w:p w14:paraId="6BF0BBA2" w14:textId="51F4B419" w:rsidR="00CC5065" w:rsidRPr="00E175DD" w:rsidRDefault="005843AE" w:rsidP="00CC5065">
            <w:pPr>
              <w:pStyle w:val="a9"/>
              <w:ind w:left="480"/>
              <w:contextualSpacing w:val="0"/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輔導老師邀請函發出：欣儀</w:t>
            </w:r>
          </w:p>
          <w:p w14:paraId="2369297B" w14:textId="77777777" w:rsidR="00665AB0" w:rsidRPr="00E175DD" w:rsidRDefault="00665AB0" w:rsidP="00665AB0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DFKai-SB" w:eastAsia="DFKai-SB" w:hAnsi="DFKai-SB"/>
                <w:sz w:val="28"/>
                <w:szCs w:val="28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  <w:t>討論PPT製作</w:t>
            </w:r>
          </w:p>
          <w:p w14:paraId="253184DD" w14:textId="207BF9DC" w:rsidR="00665AB0" w:rsidRPr="00E175DD" w:rsidRDefault="00E175DD" w:rsidP="00CC5065">
            <w:pPr>
              <w:pStyle w:val="a9"/>
              <w:ind w:left="480"/>
              <w:contextualSpacing w:val="0"/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PPT製作負責人為麗巧，最晚為2月16日之前交稿</w:t>
            </w:r>
          </w:p>
          <w:p w14:paraId="146929A1" w14:textId="77777777" w:rsidR="00665AB0" w:rsidRPr="00E175DD" w:rsidRDefault="00665AB0" w:rsidP="00665AB0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DFKai-SB" w:eastAsia="DFKai-SB" w:hAnsi="DFKai-SB"/>
                <w:sz w:val="28"/>
                <w:szCs w:val="28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討論各物品借用至負責人</w:t>
            </w:r>
          </w:p>
          <w:p w14:paraId="0857426D" w14:textId="15A691BD" w:rsidR="00665AB0" w:rsidRPr="00E175DD" w:rsidRDefault="005843AE" w:rsidP="00CC5065">
            <w:pPr>
              <w:pStyle w:val="a9"/>
              <w:ind w:left="480"/>
              <w:contextualSpacing w:val="0"/>
              <w:rPr>
                <w:rFonts w:ascii="DFKai-SB" w:eastAsia="DFKai-SB" w:hAnsi="DFKai-SB"/>
                <w:sz w:val="28"/>
                <w:szCs w:val="28"/>
                <w:lang w:eastAsia="zh-CN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電腦：麗巧自帶</w:t>
            </w:r>
          </w:p>
          <w:p w14:paraId="3886CDD1" w14:textId="01ECA6B6" w:rsidR="005843AE" w:rsidRPr="00E175DD" w:rsidRDefault="005843AE" w:rsidP="00CC5065">
            <w:pPr>
              <w:pStyle w:val="a9"/>
              <w:ind w:left="480"/>
              <w:contextualSpacing w:val="0"/>
              <w:rPr>
                <w:rFonts w:ascii="DFKai-SB" w:eastAsia="DFKai-SB" w:hAnsi="DFKai-SB" w:hint="eastAsia"/>
                <w:sz w:val="28"/>
                <w:szCs w:val="28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投影儀：孟翰</w:t>
            </w:r>
            <w:r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（三月十九日</w:t>
            </w:r>
            <w:r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借，需確認物品齊全及試用</w:t>
            </w:r>
            <w:r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）</w:t>
            </w:r>
          </w:p>
          <w:p w14:paraId="216EC614" w14:textId="19A8EF32" w:rsidR="00665AB0" w:rsidRPr="00E175DD" w:rsidRDefault="00665AB0" w:rsidP="00665AB0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DFKai-SB" w:eastAsia="DFKai-SB" w:hAnsi="DFKai-SB"/>
                <w:sz w:val="28"/>
                <w:szCs w:val="28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確認公關</w:t>
            </w:r>
            <w:r w:rsidR="005843AE" w:rsidRPr="00E175DD">
              <w:rPr>
                <w:rFonts w:ascii="DFKai-SB" w:eastAsia="DFKai-SB" w:hAnsi="DFKai-SB" w:hint="eastAsia"/>
                <w:sz w:val="28"/>
                <w:szCs w:val="28"/>
              </w:rPr>
              <w:t>回</w:t>
            </w: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顧文及其發佈時間</w:t>
            </w:r>
          </w:p>
          <w:p w14:paraId="7B0937BE" w14:textId="177E02CC" w:rsidR="00665AB0" w:rsidRPr="00E175DD" w:rsidRDefault="005843AE" w:rsidP="00784A1C">
            <w:pPr>
              <w:pStyle w:val="a9"/>
              <w:rPr>
                <w:rFonts w:ascii="DFKai-SB" w:eastAsia="DFKai-SB" w:hAnsi="DFKai-SB" w:hint="eastAsia"/>
                <w:sz w:val="28"/>
                <w:szCs w:val="28"/>
                <w:lang w:eastAsia="zh-CN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三月二十五日為回顧文發出：云力</w:t>
            </w:r>
          </w:p>
          <w:p w14:paraId="010F329D" w14:textId="77777777" w:rsidR="00665AB0" w:rsidRPr="00E175DD" w:rsidRDefault="00665AB0" w:rsidP="00CC5065">
            <w:pPr>
              <w:pStyle w:val="a9"/>
              <w:numPr>
                <w:ilvl w:val="0"/>
                <w:numId w:val="2"/>
              </w:numPr>
              <w:contextualSpacing w:val="0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E175DD">
              <w:rPr>
                <w:rFonts w:ascii="DFKai-SB" w:eastAsia="DFKai-SB" w:hAnsi="DFKai-SB" w:hint="eastAsia"/>
                <w:sz w:val="28"/>
                <w:szCs w:val="28"/>
              </w:rPr>
              <w:t>確認當天可安排工作人員</w:t>
            </w:r>
          </w:p>
          <w:p w14:paraId="3F156988" w14:textId="2DA9CB77" w:rsidR="00CC5065" w:rsidRPr="00E175DD" w:rsidRDefault="00CC5065" w:rsidP="00CC5065">
            <w:pPr>
              <w:pStyle w:val="a9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簽到處</w:t>
            </w:r>
            <w:r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：瑀涵</w:t>
            </w:r>
          </w:p>
          <w:p w14:paraId="6DF39488" w14:textId="0AEBBC3C" w:rsidR="00CC5065" w:rsidRPr="00E175DD" w:rsidRDefault="00CC5065" w:rsidP="00CC5065">
            <w:pPr>
              <w:pStyle w:val="a9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招待：卉羽、昌焱（六點十五</w:t>
            </w:r>
            <w:r w:rsidR="00E175DD"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回</w:t>
            </w:r>
            <w:r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社辦）</w:t>
            </w:r>
          </w:p>
          <w:p w14:paraId="67EC5AFF" w14:textId="10A1036C" w:rsidR="00CC5065" w:rsidRPr="00E175DD" w:rsidRDefault="00CC5065" w:rsidP="00CC5065">
            <w:pPr>
              <w:pStyle w:val="a9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  <w:lang w:eastAsia="zh-CN"/>
              </w:rPr>
            </w:pPr>
            <w:r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PPT</w:t>
            </w:r>
            <w:r w:rsidR="00E175DD"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製作</w:t>
            </w:r>
            <w:r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、主持：麗巧</w:t>
            </w:r>
          </w:p>
          <w:p w14:paraId="0BD1E037" w14:textId="3AAA4160" w:rsidR="00CC5065" w:rsidRPr="00E175DD" w:rsidRDefault="00CC5065" w:rsidP="00CC5065">
            <w:pPr>
              <w:pStyle w:val="a9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  <w:lang w:eastAsia="zh-CN"/>
              </w:rPr>
            </w:pPr>
            <w:r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控PPT：李芹</w:t>
            </w:r>
          </w:p>
          <w:p w14:paraId="17509C09" w14:textId="311CB886" w:rsidR="00CC5065" w:rsidRPr="00E175DD" w:rsidRDefault="00CC5065" w:rsidP="00D22902">
            <w:pPr>
              <w:pStyle w:val="a9"/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</w:pPr>
            <w:r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借器材：李孟翰（三月十九日）</w:t>
            </w:r>
          </w:p>
        </w:tc>
      </w:tr>
      <w:tr w:rsidR="00665AB0" w:rsidRPr="00E175DD" w14:paraId="47A01783" w14:textId="77777777" w:rsidTr="00F72C69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BAB84" w14:textId="77777777" w:rsidR="00665AB0" w:rsidRPr="00E175DD" w:rsidRDefault="00665AB0" w:rsidP="00F72C69">
            <w:pPr>
              <w:jc w:val="both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E175DD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  <w:lastRenderedPageBreak/>
              <w:t>臨時動議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C17F5" w14:textId="7CAE9013" w:rsidR="00AB5145" w:rsidRPr="00E175DD" w:rsidRDefault="00AB5145" w:rsidP="00B8617C">
            <w:pPr>
              <w:pStyle w:val="a9"/>
              <w:numPr>
                <w:ilvl w:val="0"/>
                <w:numId w:val="3"/>
              </w:numPr>
              <w:contextualSpacing w:val="0"/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</w:pPr>
            <w:r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月報表收支</w:t>
            </w:r>
            <w:r w:rsidR="00665AB0"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：</w:t>
            </w:r>
            <w:r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財物將會在期初大會中</w:t>
            </w:r>
            <w:r w:rsidR="00B8617C"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進行月報表的匯報。</w:t>
            </w:r>
          </w:p>
          <w:p w14:paraId="1C3863CB" w14:textId="4F511407" w:rsidR="00B8617C" w:rsidRPr="00E175DD" w:rsidRDefault="00AB5145" w:rsidP="00B8617C">
            <w:pPr>
              <w:pStyle w:val="a9"/>
              <w:numPr>
                <w:ilvl w:val="0"/>
                <w:numId w:val="3"/>
              </w:numPr>
              <w:contextualSpacing w:val="0"/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</w:pPr>
            <w:r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社員大會：</w:t>
            </w:r>
            <w:r w:rsidR="00B8617C"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因組織章程需進行修正，社長將舉辦社員大會，經幹部討論後</w:t>
            </w:r>
            <w:r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社員大會將在期末舉辦</w:t>
            </w:r>
            <w:r w:rsidR="00B8617C"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。</w:t>
            </w:r>
          </w:p>
          <w:p w14:paraId="1252009D" w14:textId="5683578C" w:rsidR="00B8617C" w:rsidRPr="00E175DD" w:rsidRDefault="00B8617C" w:rsidP="00B8617C">
            <w:pPr>
              <w:pStyle w:val="a9"/>
              <w:numPr>
                <w:ilvl w:val="0"/>
                <w:numId w:val="3"/>
              </w:numPr>
              <w:contextualSpacing w:val="0"/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</w:pPr>
            <w:r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2月27日（五）為全國學生音樂大團比賽二籌，在頭圍堡音樂</w:t>
            </w:r>
            <w:r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lastRenderedPageBreak/>
              <w:t>工作室，時間為13:00至14:00。</w:t>
            </w:r>
          </w:p>
          <w:p w14:paraId="5E7D91DF" w14:textId="13C4D780" w:rsidR="00B8617C" w:rsidRPr="00E175DD" w:rsidRDefault="00B8617C" w:rsidP="00CC5065">
            <w:pPr>
              <w:pStyle w:val="a9"/>
              <w:numPr>
                <w:ilvl w:val="0"/>
                <w:numId w:val="3"/>
              </w:numPr>
              <w:contextualSpacing w:val="0"/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</w:rPr>
            </w:pPr>
            <w:r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  <w:t>招生表演：地點為懷恩館，時間為4月3日（五），因逢四天連假，經幹部討論不參與這此的表演。</w:t>
            </w:r>
          </w:p>
          <w:p w14:paraId="7E2409FC" w14:textId="674CC9CA" w:rsidR="00CC5065" w:rsidRPr="00E175DD" w:rsidRDefault="00CC5065" w:rsidP="00CC5065">
            <w:pPr>
              <w:pStyle w:val="a9"/>
              <w:ind w:left="480"/>
              <w:contextualSpacing w:val="0"/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</w:rPr>
            </w:pPr>
          </w:p>
        </w:tc>
      </w:tr>
      <w:tr w:rsidR="00665AB0" w:rsidRPr="00E175DD" w14:paraId="0F466F25" w14:textId="77777777" w:rsidTr="00F72C69">
        <w:trPr>
          <w:trHeight w:val="615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2C5F1" w14:textId="77777777" w:rsidR="00665AB0" w:rsidRPr="00E175DD" w:rsidRDefault="00665AB0" w:rsidP="00F72C69">
            <w:pPr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  <w:lang w:eastAsia="zh-CN"/>
              </w:rPr>
            </w:pPr>
            <w:r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lastRenderedPageBreak/>
              <w:t>文書長</w:t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5C60A815" w14:textId="77777777" w:rsidR="00665AB0" w:rsidRPr="00E175DD" w:rsidRDefault="00665AB0" w:rsidP="00F72C69">
            <w:pPr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  <w:lang w:eastAsia="zh-CN"/>
              </w:rPr>
            </w:pPr>
            <w:r w:rsidRPr="00E175DD"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031D1F4D" w14:textId="77777777" w:rsidR="00665AB0" w:rsidRPr="00E175DD" w:rsidRDefault="00665AB0" w:rsidP="00F72C69">
            <w:pPr>
              <w:rPr>
                <w:rFonts w:ascii="DFKai-SB" w:eastAsia="DFKai-SB" w:hAnsi="DFKai-SB" w:cs="DFKai-SB"/>
                <w:color w:val="000000"/>
                <w:kern w:val="1"/>
                <w:sz w:val="28"/>
                <w:szCs w:val="28"/>
                <w:lang w:eastAsia="zh-CN"/>
              </w:rPr>
            </w:pPr>
            <w:r w:rsidRPr="00E175DD">
              <w:rPr>
                <w:rFonts w:ascii="DFKai-SB" w:eastAsia="DFKai-SB" w:hAnsi="DFKai-SB" w:cs="DFKai-SB" w:hint="eastAsia"/>
                <w:color w:val="000000"/>
                <w:kern w:val="1"/>
                <w:sz w:val="28"/>
                <w:szCs w:val="28"/>
                <w:lang w:eastAsia="zh-CN"/>
              </w:rPr>
              <w:t>輔導老師</w:t>
            </w:r>
          </w:p>
        </w:tc>
      </w:tr>
      <w:tr w:rsidR="00665AB0" w:rsidRPr="00E175DD" w14:paraId="49C017C8" w14:textId="77777777" w:rsidTr="00F72C69">
        <w:trPr>
          <w:trHeight w:val="1353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28B54" w14:textId="5DF93F16" w:rsidR="00665AB0" w:rsidRPr="00E175DD" w:rsidRDefault="00665AB0" w:rsidP="00F72C69">
            <w:pPr>
              <w:rPr>
                <w:rFonts w:ascii="DFKai-SB" w:eastAsia="DFKai-SB" w:hAnsi="DFKai-SB"/>
              </w:rPr>
            </w:pP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7447D86C" w14:textId="3DF610ED" w:rsidR="00665AB0" w:rsidRPr="00E175DD" w:rsidRDefault="00665AB0" w:rsidP="00F72C69">
            <w:pPr>
              <w:rPr>
                <w:rFonts w:ascii="DFKai-SB" w:eastAsia="DFKai-SB" w:hAnsi="DFKai-SB"/>
              </w:rPr>
            </w:pP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0346AF4F" w14:textId="77777777" w:rsidR="00665AB0" w:rsidRPr="00E175DD" w:rsidRDefault="00665AB0" w:rsidP="00F72C69">
            <w:pPr>
              <w:rPr>
                <w:rFonts w:ascii="DFKai-SB" w:eastAsia="DFKai-SB" w:hAnsi="DFKai-SB"/>
              </w:rPr>
            </w:pPr>
          </w:p>
        </w:tc>
      </w:tr>
    </w:tbl>
    <w:p w14:paraId="11A3A5F0" w14:textId="77EA13CB" w:rsidR="00665AB0" w:rsidRPr="00E175DD" w:rsidRDefault="00F23470">
      <w:pPr>
        <w:rPr>
          <w:rFonts w:ascii="DFKai-SB" w:eastAsia="DFKai-SB" w:hAnsi="DFKai-SB" w:hint="eastAsia"/>
          <w:lang w:eastAsia="zh-CN"/>
        </w:rPr>
      </w:pPr>
      <w:r w:rsidRPr="00E175DD">
        <w:rPr>
          <w:rFonts w:ascii="DFKai-SB" w:eastAsia="DFKai-SB" w:hAnsi="DFKai-SB" w:hint="eastAsia"/>
          <w:noProof/>
          <w:lang w:eastAsia="zh-CN"/>
          <w14:ligatures w14:val="standardContextual"/>
        </w:rPr>
        <w:lastRenderedPageBreak/>
        <w:drawing>
          <wp:inline distT="0" distB="0" distL="0" distR="0" wp14:anchorId="2DE965FB" wp14:editId="78B5F714">
            <wp:extent cx="4095750" cy="7505700"/>
            <wp:effectExtent l="0" t="0" r="0" b="0"/>
            <wp:docPr id="195928675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286754" name="圖片 195928675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87" b="9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7505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175DD">
        <w:rPr>
          <w:rFonts w:ascii="DFKai-SB" w:eastAsia="DFKai-SB" w:hAnsi="DFKai-SB" w:hint="eastAsia"/>
          <w:noProof/>
          <w:lang w:eastAsia="zh-CN"/>
          <w14:ligatures w14:val="standardContextual"/>
        </w:rPr>
        <w:lastRenderedPageBreak/>
        <w:drawing>
          <wp:inline distT="0" distB="0" distL="0" distR="0" wp14:anchorId="7D14EB32" wp14:editId="3708F3F1">
            <wp:extent cx="4095750" cy="7246620"/>
            <wp:effectExtent l="0" t="0" r="0" b="0"/>
            <wp:docPr id="206288849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888493" name="圖片 2062888493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09" b="10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7246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175DD">
        <w:rPr>
          <w:rFonts w:ascii="DFKai-SB" w:eastAsia="DFKai-SB" w:hAnsi="DFKai-SB" w:hint="eastAsia"/>
          <w:noProof/>
          <w:lang w:eastAsia="zh-CN"/>
          <w14:ligatures w14:val="standardContextual"/>
        </w:rPr>
        <w:lastRenderedPageBreak/>
        <w:drawing>
          <wp:inline distT="0" distB="0" distL="0" distR="0" wp14:anchorId="6A063E31" wp14:editId="628D842F">
            <wp:extent cx="4095750" cy="7216140"/>
            <wp:effectExtent l="0" t="0" r="0" b="3810"/>
            <wp:docPr id="61346189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461894" name="圖片 61346189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52" b="10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7216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65AB0" w:rsidRPr="00E175D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305B9"/>
    <w:multiLevelType w:val="hybridMultilevel"/>
    <w:tmpl w:val="A2CAA06E"/>
    <w:lvl w:ilvl="0" w:tplc="C8BA20B2">
      <w:start w:val="1"/>
      <w:numFmt w:val="taiwaneseCountingThousand"/>
      <w:lvlText w:val="提案%1"/>
      <w:lvlJc w:val="left"/>
      <w:pPr>
        <w:ind w:left="480" w:hanging="480"/>
      </w:pPr>
      <w:rPr>
        <w:rFonts w:eastAsia="DFKai-SB" w:cs="DFKai-SB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8A60A39"/>
    <w:multiLevelType w:val="hybridMultilevel"/>
    <w:tmpl w:val="A2CAA06E"/>
    <w:lvl w:ilvl="0" w:tplc="FFFFFFFF">
      <w:start w:val="1"/>
      <w:numFmt w:val="taiwaneseCountingThousand"/>
      <w:lvlText w:val="提案%1"/>
      <w:lvlJc w:val="left"/>
      <w:pPr>
        <w:ind w:left="480" w:hanging="480"/>
      </w:pPr>
      <w:rPr>
        <w:rFonts w:eastAsia="DFKai-SB" w:cs="DFKai-SB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2804AFE"/>
    <w:multiLevelType w:val="hybridMultilevel"/>
    <w:tmpl w:val="5A8C43EA"/>
    <w:lvl w:ilvl="0" w:tplc="C8BA20B2">
      <w:start w:val="1"/>
      <w:numFmt w:val="taiwaneseCountingThousand"/>
      <w:lvlText w:val="提案%1"/>
      <w:lvlJc w:val="left"/>
      <w:pPr>
        <w:ind w:left="480" w:hanging="480"/>
      </w:pPr>
      <w:rPr>
        <w:rFonts w:eastAsia="DFKai-SB" w:cs="DFKai-SB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BFB5787"/>
    <w:multiLevelType w:val="hybridMultilevel"/>
    <w:tmpl w:val="1EB8C95E"/>
    <w:lvl w:ilvl="0" w:tplc="C8BA20B2">
      <w:start w:val="1"/>
      <w:numFmt w:val="taiwaneseCountingThousand"/>
      <w:lvlText w:val="提案%1"/>
      <w:lvlJc w:val="left"/>
      <w:pPr>
        <w:ind w:left="1200" w:hanging="480"/>
      </w:pPr>
      <w:rPr>
        <w:rFonts w:eastAsia="DFKai-SB" w:cs="DFKai-SB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1623344744">
    <w:abstractNumId w:val="2"/>
  </w:num>
  <w:num w:numId="2" w16cid:durableId="992685579">
    <w:abstractNumId w:val="0"/>
  </w:num>
  <w:num w:numId="3" w16cid:durableId="1492065738">
    <w:abstractNumId w:val="1"/>
  </w:num>
  <w:num w:numId="4" w16cid:durableId="11990051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AB0"/>
    <w:rsid w:val="001F5C47"/>
    <w:rsid w:val="00371AA0"/>
    <w:rsid w:val="00566560"/>
    <w:rsid w:val="005843AE"/>
    <w:rsid w:val="005D65B9"/>
    <w:rsid w:val="00665AB0"/>
    <w:rsid w:val="00784A1C"/>
    <w:rsid w:val="007D0605"/>
    <w:rsid w:val="00992935"/>
    <w:rsid w:val="00AB5145"/>
    <w:rsid w:val="00B11642"/>
    <w:rsid w:val="00B41E0B"/>
    <w:rsid w:val="00B8617C"/>
    <w:rsid w:val="00C372C8"/>
    <w:rsid w:val="00C56FA0"/>
    <w:rsid w:val="00CC5065"/>
    <w:rsid w:val="00D22902"/>
    <w:rsid w:val="00E175DD"/>
    <w:rsid w:val="00F23470"/>
    <w:rsid w:val="00FF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55113"/>
  <w15:chartTrackingRefBased/>
  <w15:docId w15:val="{ADC21694-73B8-44FE-82E4-33BED8A37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AB0"/>
    <w:pPr>
      <w:widowControl w:val="0"/>
      <w:spacing w:after="0" w:line="240" w:lineRule="auto"/>
    </w:pPr>
    <w:rPr>
      <w:rFonts w:ascii="Calibri" w:eastAsia="PMingLiU" w:hAnsi="Calibri" w:cs="Arial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5AB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A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AB0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5AB0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5A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5AB0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5AB0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5AB0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5AB0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65AB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65A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65AB0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65A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65AB0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65AB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65AB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65AB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65A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5AB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65A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5AB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65A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65A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65A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65AB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65AB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65A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65AB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65AB0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665AB0"/>
    <w:pPr>
      <w:widowControl/>
      <w:spacing w:before="100" w:beforeAutospacing="1" w:after="100" w:afterAutospacing="1"/>
    </w:pPr>
    <w:rPr>
      <w:rFonts w:ascii="PMingLiU" w:hAnsi="PMingLiU" w:cs="PMingLiU"/>
      <w:kern w:val="0"/>
      <w:szCs w:val="24"/>
    </w:rPr>
  </w:style>
  <w:style w:type="table" w:styleId="ae">
    <w:name w:val="Table Grid"/>
    <w:basedOn w:val="a1"/>
    <w:uiPriority w:val="39"/>
    <w:rsid w:val="00665AB0"/>
    <w:pPr>
      <w:spacing w:after="0" w:line="240" w:lineRule="auto"/>
    </w:pPr>
    <w:rPr>
      <w:rFonts w:ascii="Calibri" w:eastAsia="PMingLiU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8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li.qiao</dc:creator>
  <cp:keywords/>
  <dc:description/>
  <cp:lastModifiedBy>li.qiao</cp:lastModifiedBy>
  <cp:revision>15</cp:revision>
  <dcterms:created xsi:type="dcterms:W3CDTF">2026-02-24T12:00:00Z</dcterms:created>
  <dcterms:modified xsi:type="dcterms:W3CDTF">2026-02-24T13:16:00Z</dcterms:modified>
</cp:coreProperties>
</file>