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221E" w14:textId="77777777" w:rsidR="00B60C8D" w:rsidRPr="008B3D5F" w:rsidRDefault="00B60C8D" w:rsidP="00B60C8D">
      <w:pPr>
        <w:widowControl/>
        <w:spacing w:line="360" w:lineRule="auto"/>
        <w:jc w:val="center"/>
        <w:rPr>
          <w:rFonts w:ascii="DFKai-SB" w:eastAsia="DFKai-SB" w:hAnsi="DFKai-SB" w:cs="DFKai-SB"/>
          <w:color w:val="000000" w:themeColor="text1"/>
          <w:sz w:val="32"/>
          <w:szCs w:val="32"/>
        </w:rPr>
      </w:pPr>
      <w:r w:rsidRPr="008B3D5F">
        <w:rPr>
          <w:rFonts w:ascii="DFKai-SB" w:eastAsia="DFKai-SB" w:hAnsi="DFKai-SB" w:cs="DFKai-SB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69E2B702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受文者：如出席人員</w:t>
      </w:r>
    </w:p>
    <w:p w14:paraId="3993A6F6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proofErr w:type="gramStart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速別</w:t>
      </w:r>
      <w:proofErr w:type="gramEnd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：□普通□速件</w:t>
      </w:r>
      <w:proofErr w:type="gramStart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█最</w:t>
      </w:r>
      <w:proofErr w:type="gramEnd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速件</w:t>
      </w:r>
    </w:p>
    <w:p w14:paraId="70790009" w14:textId="26FFD53C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發文日期：115年2月28日（三）</w:t>
      </w:r>
    </w:p>
    <w:p w14:paraId="6D033CD9" w14:textId="0DEBF1F8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會議日期：115年3月04（日）17：00~18:00</w:t>
      </w:r>
    </w:p>
    <w:p w14:paraId="30423A1C" w14:textId="02B3B785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會議地點：</w:t>
      </w:r>
      <w:proofErr w:type="gramStart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頭圍堡音樂</w:t>
      </w:r>
      <w:proofErr w:type="gramEnd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工作室</w:t>
      </w:r>
    </w:p>
    <w:p w14:paraId="77BBFF96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會議主席：許</w:t>
      </w:r>
      <w:proofErr w:type="gramStart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苡</w:t>
      </w:r>
      <w:proofErr w:type="gramEnd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晨</w:t>
      </w:r>
    </w:p>
    <w:p w14:paraId="02491F46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會議議程：</w:t>
      </w:r>
    </w:p>
    <w:p w14:paraId="1798A38B" w14:textId="77777777" w:rsidR="00B60C8D" w:rsidRPr="008B3D5F" w:rsidRDefault="00B60C8D" w:rsidP="00B60C8D">
      <w:pPr>
        <w:pStyle w:val="a9"/>
        <w:numPr>
          <w:ilvl w:val="0"/>
          <w:numId w:val="1"/>
        </w:numPr>
        <w:rPr>
          <w:rFonts w:ascii="DFKai-SB" w:eastAsia="DFKai-SB" w:hAnsi="DFKai-SB"/>
          <w:sz w:val="28"/>
          <w:szCs w:val="28"/>
        </w:rPr>
      </w:pPr>
      <w:proofErr w:type="gramStart"/>
      <w:r w:rsidRPr="008B3D5F">
        <w:rPr>
          <w:rFonts w:ascii="DFKai-SB" w:eastAsia="DFKai-SB" w:hAnsi="DFKai-SB" w:cs="DFKai-SB" w:hint="eastAsia"/>
          <w:color w:val="000000" w:themeColor="text1"/>
          <w:sz w:val="28"/>
          <w:szCs w:val="28"/>
        </w:rPr>
        <w:t>頭程國小</w:t>
      </w:r>
      <w:proofErr w:type="gramEnd"/>
      <w:r w:rsidRPr="008B3D5F">
        <w:rPr>
          <w:rFonts w:ascii="DFKai-SB" w:eastAsia="DFKai-SB" w:hAnsi="DFKai-SB" w:cs="DFKai-SB" w:hint="eastAsia"/>
          <w:color w:val="000000" w:themeColor="text1"/>
          <w:sz w:val="28"/>
          <w:szCs w:val="28"/>
        </w:rPr>
        <w:t>一日營隊檢討會</w:t>
      </w:r>
    </w:p>
    <w:p w14:paraId="17C68B57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8"/>
          <w:szCs w:val="28"/>
        </w:rPr>
      </w:pPr>
    </w:p>
    <w:p w14:paraId="36DC4E11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臨時動議：</w:t>
      </w:r>
    </w:p>
    <w:p w14:paraId="3CABA443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8"/>
          <w:szCs w:val="28"/>
        </w:rPr>
      </w:pPr>
    </w:p>
    <w:p w14:paraId="1FC98020" w14:textId="77777777" w:rsidR="00B60C8D" w:rsidRPr="008B3D5F" w:rsidRDefault="00B60C8D" w:rsidP="00B60C8D">
      <w:pPr>
        <w:widowControl/>
        <w:spacing w:line="320" w:lineRule="exact"/>
        <w:ind w:left="1350" w:hangingChars="500" w:hanging="1350"/>
        <w:rPr>
          <w:rFonts w:ascii="DFKai-SB" w:eastAsia="DFKai-SB" w:hAnsi="DFKai-SB"/>
          <w:sz w:val="28"/>
          <w:szCs w:val="28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出席人員：</w:t>
      </w:r>
      <w:r w:rsidRPr="008B3D5F">
        <w:rPr>
          <w:rFonts w:ascii="DFKai-SB" w:eastAsia="DFKai-SB" w:hAnsi="DFKai-SB" w:hint="eastAsia"/>
          <w:sz w:val="28"/>
          <w:szCs w:val="28"/>
        </w:rPr>
        <w:t>李芹、謝昌焱、李孟翰、江</w:t>
      </w:r>
      <w:proofErr w:type="gramStart"/>
      <w:r w:rsidRPr="008B3D5F">
        <w:rPr>
          <w:rFonts w:ascii="DFKai-SB" w:eastAsia="DFKai-SB" w:hAnsi="DFKai-SB" w:hint="eastAsia"/>
          <w:sz w:val="28"/>
          <w:szCs w:val="28"/>
        </w:rPr>
        <w:t>瑀</w:t>
      </w:r>
      <w:proofErr w:type="gramEnd"/>
      <w:r w:rsidRPr="008B3D5F">
        <w:rPr>
          <w:rFonts w:ascii="DFKai-SB" w:eastAsia="DFKai-SB" w:hAnsi="DFKai-SB" w:hint="eastAsia"/>
          <w:sz w:val="28"/>
          <w:szCs w:val="28"/>
        </w:rPr>
        <w:t>涵、詹恩玖、何宣</w:t>
      </w:r>
      <w:proofErr w:type="gramStart"/>
      <w:r w:rsidRPr="008B3D5F">
        <w:rPr>
          <w:rFonts w:ascii="DFKai-SB" w:eastAsia="DFKai-SB" w:hAnsi="DFKai-SB" w:hint="eastAsia"/>
          <w:sz w:val="28"/>
          <w:szCs w:val="28"/>
        </w:rPr>
        <w:t>諭</w:t>
      </w:r>
      <w:proofErr w:type="gramEnd"/>
      <w:r w:rsidRPr="008B3D5F">
        <w:rPr>
          <w:rFonts w:ascii="DFKai-SB" w:eastAsia="DFKai-SB" w:hAnsi="DFKai-SB" w:hint="eastAsia"/>
          <w:sz w:val="28"/>
          <w:szCs w:val="28"/>
        </w:rPr>
        <w:t>、應佩珊、陳俐佳、吳芯禺、林聖佑、朱麗巧、簡佑任、許</w:t>
      </w:r>
      <w:proofErr w:type="gramStart"/>
      <w:r w:rsidRPr="008B3D5F">
        <w:rPr>
          <w:rFonts w:ascii="DFKai-SB" w:eastAsia="DFKai-SB" w:hAnsi="DFKai-SB" w:hint="eastAsia"/>
          <w:sz w:val="28"/>
          <w:szCs w:val="28"/>
        </w:rPr>
        <w:t>苡</w:t>
      </w:r>
      <w:proofErr w:type="gramEnd"/>
      <w:r w:rsidRPr="008B3D5F">
        <w:rPr>
          <w:rFonts w:ascii="DFKai-SB" w:eastAsia="DFKai-SB" w:hAnsi="DFKai-SB" w:hint="eastAsia"/>
          <w:sz w:val="28"/>
          <w:szCs w:val="28"/>
        </w:rPr>
        <w:t>晨、李紹承、楊卉羽、葉汶</w:t>
      </w:r>
      <w:proofErr w:type="gramStart"/>
      <w:r w:rsidRPr="008B3D5F">
        <w:rPr>
          <w:rFonts w:ascii="DFKai-SB" w:eastAsia="DFKai-SB" w:hAnsi="DFKai-SB" w:hint="eastAsia"/>
          <w:sz w:val="28"/>
          <w:szCs w:val="28"/>
        </w:rPr>
        <w:t>諼</w:t>
      </w:r>
      <w:proofErr w:type="gramEnd"/>
      <w:r w:rsidRPr="008B3D5F">
        <w:rPr>
          <w:rFonts w:ascii="DFKai-SB" w:eastAsia="DFKai-SB" w:hAnsi="DFKai-SB" w:hint="eastAsia"/>
          <w:sz w:val="28"/>
          <w:szCs w:val="28"/>
        </w:rPr>
        <w:t>、王威</w:t>
      </w:r>
      <w:proofErr w:type="gramStart"/>
      <w:r w:rsidRPr="008B3D5F">
        <w:rPr>
          <w:rFonts w:ascii="DFKai-SB" w:eastAsia="DFKai-SB" w:hAnsi="DFKai-SB" w:hint="eastAsia"/>
          <w:sz w:val="28"/>
          <w:szCs w:val="28"/>
        </w:rPr>
        <w:t>羚</w:t>
      </w:r>
      <w:proofErr w:type="gramEnd"/>
      <w:r w:rsidRPr="008B3D5F">
        <w:rPr>
          <w:rFonts w:ascii="DFKai-SB" w:eastAsia="DFKai-SB" w:hAnsi="DFKai-SB" w:hint="eastAsia"/>
          <w:sz w:val="28"/>
          <w:szCs w:val="28"/>
        </w:rPr>
        <w:t>、黃順緯、林欣儀、陳美卉、吳馨慧、陳重宇、李孟潔</w:t>
      </w:r>
    </w:p>
    <w:p w14:paraId="104500AD" w14:textId="77777777" w:rsidR="00B60C8D" w:rsidRPr="008B3D5F" w:rsidRDefault="00B60C8D" w:rsidP="00B60C8D">
      <w:pPr>
        <w:widowControl/>
        <w:spacing w:line="320" w:lineRule="exact"/>
        <w:ind w:left="1350" w:hangingChars="500" w:hanging="1350"/>
        <w:rPr>
          <w:rFonts w:ascii="DFKai-SB" w:eastAsia="DFKai-SB" w:hAnsi="DFKai-SB"/>
          <w:sz w:val="28"/>
          <w:szCs w:val="28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列席人員：</w:t>
      </w:r>
    </w:p>
    <w:p w14:paraId="4237B767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承辦人員：許</w:t>
      </w:r>
      <w:proofErr w:type="gramStart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苡</w:t>
      </w:r>
      <w:proofErr w:type="gramEnd"/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晨</w:t>
      </w:r>
    </w:p>
    <w:p w14:paraId="6E83B9FD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連絡電話：</w:t>
      </w:r>
    </w:p>
    <w:p w14:paraId="4E831B5E" w14:textId="77777777" w:rsidR="00B60C8D" w:rsidRPr="008B3D5F" w:rsidRDefault="00B60C8D" w:rsidP="00B60C8D">
      <w:pPr>
        <w:widowControl/>
        <w:spacing w:line="360" w:lineRule="auto"/>
        <w:rPr>
          <w:rFonts w:ascii="DFKai-SB" w:eastAsia="DFKai-SB" w:hAnsi="DFKai-SB" w:cs="DFKai-SB"/>
          <w:sz w:val="27"/>
          <w:szCs w:val="27"/>
        </w:rPr>
      </w:pPr>
      <w:r w:rsidRPr="008B3D5F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電子信箱：</w:t>
      </w:r>
    </w:p>
    <w:p w14:paraId="16BDB3C0" w14:textId="77777777" w:rsidR="00B60C8D" w:rsidRPr="008B3D5F" w:rsidRDefault="00B60C8D" w:rsidP="00B60C8D">
      <w:pPr>
        <w:rPr>
          <w:rFonts w:ascii="DFKai-SB" w:eastAsia="DFKai-SB" w:hAnsi="DFKai-SB"/>
        </w:rPr>
      </w:pPr>
      <w:r w:rsidRPr="008B3D5F">
        <w:rPr>
          <w:rFonts w:ascii="DFKai-SB" w:eastAsia="DFKai-SB" w:hAnsi="DFKai-SB" w:cs="DFKai-SB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3CF6D4E6" w14:textId="77777777" w:rsidR="00B60C8D" w:rsidRPr="008B3D5F" w:rsidRDefault="00B60C8D" w:rsidP="00B60C8D">
      <w:pPr>
        <w:rPr>
          <w:rFonts w:ascii="DFKai-SB" w:eastAsia="DFKai-SB" w:hAnsi="DFKai-SB"/>
        </w:rPr>
      </w:pPr>
    </w:p>
    <w:p w14:paraId="24F61FDA" w14:textId="77777777" w:rsidR="00B60C8D" w:rsidRPr="008B3D5F" w:rsidRDefault="00B60C8D" w:rsidP="00B60C8D">
      <w:pPr>
        <w:rPr>
          <w:rFonts w:ascii="DFKai-SB" w:eastAsia="DFKai-SB" w:hAnsi="DFKai-SB"/>
        </w:rPr>
      </w:pPr>
    </w:p>
    <w:p w14:paraId="15630ADF" w14:textId="77777777" w:rsidR="00B60C8D" w:rsidRPr="008B3D5F" w:rsidRDefault="00B60C8D" w:rsidP="00B60C8D">
      <w:pPr>
        <w:rPr>
          <w:rFonts w:ascii="DFKai-SB" w:eastAsia="DFKai-SB" w:hAnsi="DFKai-SB"/>
        </w:rPr>
      </w:pPr>
    </w:p>
    <w:p w14:paraId="31AD3644" w14:textId="77777777" w:rsidR="00B60C8D" w:rsidRPr="008B3D5F" w:rsidRDefault="00B60C8D" w:rsidP="00B60C8D">
      <w:pPr>
        <w:rPr>
          <w:rFonts w:ascii="DFKai-SB" w:eastAsia="DFKai-SB" w:hAnsi="DFKai-SB"/>
        </w:rPr>
      </w:pPr>
    </w:p>
    <w:p w14:paraId="07A367A6" w14:textId="77777777" w:rsidR="00B60C8D" w:rsidRPr="008B3D5F" w:rsidRDefault="00B60C8D" w:rsidP="00B60C8D">
      <w:pPr>
        <w:rPr>
          <w:rFonts w:ascii="DFKai-SB" w:eastAsia="DFKai-SB" w:hAnsi="DFKai-SB"/>
          <w:lang w:eastAsia="zh-CN"/>
        </w:rPr>
      </w:pPr>
    </w:p>
    <w:p w14:paraId="34B363AA" w14:textId="77777777" w:rsidR="00686D68" w:rsidRPr="008B3D5F" w:rsidRDefault="00686D68" w:rsidP="00B60C8D">
      <w:pPr>
        <w:rPr>
          <w:rFonts w:ascii="DFKai-SB" w:eastAsia="DFKai-SB" w:hAnsi="DFKai-SB" w:hint="eastAsia"/>
          <w:lang w:eastAsia="zh-CN"/>
        </w:rPr>
      </w:pPr>
    </w:p>
    <w:p w14:paraId="64525D42" w14:textId="77777777" w:rsidR="00B60C8D" w:rsidRPr="008B3D5F" w:rsidRDefault="00B60C8D" w:rsidP="00B60C8D">
      <w:pPr>
        <w:rPr>
          <w:rFonts w:ascii="DFKai-SB" w:eastAsia="DFKai-SB" w:hAnsi="DFKai-SB"/>
        </w:rPr>
      </w:pPr>
    </w:p>
    <w:p w14:paraId="46D0A7C9" w14:textId="77777777" w:rsidR="00B60C8D" w:rsidRPr="008B3D5F" w:rsidRDefault="00B60C8D" w:rsidP="00B60C8D">
      <w:pPr>
        <w:rPr>
          <w:rFonts w:ascii="DFKai-SB" w:eastAsia="DFKai-SB" w:hAnsi="DFKai-SB"/>
        </w:rPr>
      </w:pPr>
    </w:p>
    <w:p w14:paraId="4DC198B2" w14:textId="17C28F78" w:rsidR="00B60C8D" w:rsidRPr="008B3D5F" w:rsidRDefault="00B60C8D" w:rsidP="00B60C8D">
      <w:pPr>
        <w:jc w:val="center"/>
        <w:rPr>
          <w:rFonts w:ascii="DFKai-SB" w:eastAsia="DFKai-SB" w:hAnsi="DFKai-SB" w:cs="Gungsuh"/>
          <w:color w:val="000000"/>
          <w:kern w:val="1"/>
          <w:sz w:val="40"/>
          <w:szCs w:val="40"/>
        </w:rPr>
      </w:pPr>
      <w:r w:rsidRPr="008B3D5F">
        <w:rPr>
          <w:rFonts w:ascii="DFKai-SB" w:eastAsia="DFKai-SB" w:hAnsi="DFKai-SB" w:cs="Gungsuh"/>
          <w:color w:val="000000"/>
          <w:kern w:val="1"/>
          <w:sz w:val="40"/>
          <w:szCs w:val="40"/>
        </w:rPr>
        <w:lastRenderedPageBreak/>
        <w:t>國樂社</w:t>
      </w:r>
      <w:r w:rsidRPr="008B3D5F">
        <w:rPr>
          <w:rFonts w:ascii="DFKai-SB" w:eastAsia="DFKai-SB" w:hAnsi="DFKai-SB" w:cs="Gungsuh" w:hint="eastAsia"/>
          <w:color w:val="000000"/>
          <w:kern w:val="1"/>
          <w:sz w:val="40"/>
          <w:szCs w:val="40"/>
        </w:rPr>
        <w:t xml:space="preserve"> 頭城國小一日營 檢討會議</w:t>
      </w:r>
    </w:p>
    <w:p w14:paraId="170BB3DE" w14:textId="77777777" w:rsidR="00B60C8D" w:rsidRPr="008B3D5F" w:rsidRDefault="00B60C8D" w:rsidP="00B60C8D">
      <w:pPr>
        <w:jc w:val="center"/>
        <w:rPr>
          <w:rFonts w:ascii="DFKai-SB" w:eastAsia="DFKai-SB" w:hAnsi="DFKai-SB" w:cs="Gungsuh"/>
          <w:color w:val="000000"/>
          <w:kern w:val="1"/>
          <w:sz w:val="40"/>
          <w:szCs w:val="40"/>
        </w:rPr>
      </w:pPr>
      <w:r w:rsidRPr="008B3D5F">
        <w:rPr>
          <w:rFonts w:ascii="DFKai-SB" w:eastAsia="DFKai-SB" w:hAnsi="DFKai-SB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B60C8D" w:rsidRPr="008B3D5F" w14:paraId="323B3F54" w14:textId="77777777" w:rsidTr="00917FDD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FFEE6" w14:textId="77777777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2A0B0" w14:textId="2A9EA0D2" w:rsidR="00B60C8D" w:rsidRPr="008B3D5F" w:rsidRDefault="00B60C8D" w:rsidP="00917FDD">
            <w:pPr>
              <w:jc w:val="center"/>
              <w:rPr>
                <w:rFonts w:ascii="DFKai-SB" w:eastAsia="DFKai-SB" w:hAnsi="DFKai-SB" w:cs="Gungsuh"/>
                <w:color w:val="000000" w:themeColor="text1"/>
                <w:sz w:val="28"/>
                <w:szCs w:val="28"/>
              </w:rPr>
            </w:pPr>
            <w:r w:rsidRPr="008B3D5F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>國樂社 頭城國小一日營 檢討會議</w:t>
            </w:r>
          </w:p>
        </w:tc>
      </w:tr>
      <w:tr w:rsidR="00B60C8D" w:rsidRPr="008B3D5F" w14:paraId="2B7BF46A" w14:textId="77777777" w:rsidTr="00917FDD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469E" w14:textId="77777777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F1B7" w14:textId="3024EDE2" w:rsidR="00B60C8D" w:rsidRPr="008B3D5F" w:rsidRDefault="00B60C8D" w:rsidP="00917FDD">
            <w:pPr>
              <w:jc w:val="center"/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20</w:t>
            </w:r>
            <w:r w:rsidRPr="008B3D5F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Pr="008B3D5F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B3D5F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/</w:t>
            </w:r>
            <w:r w:rsidRPr="008B3D5F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Pr="008B3D5F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</w:rPr>
              <w:t>3</w:t>
            </w:r>
            <w:r w:rsidRPr="008B3D5F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/</w:t>
            </w:r>
            <w:r w:rsidRPr="008B3D5F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DCE8" w14:textId="77777777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EB1E9" w14:textId="4CDFA0CB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1</w:t>
            </w: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7：</w:t>
            </w: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0</w:t>
            </w:r>
            <w:r w:rsidRPr="008B3D5F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0～</w:t>
            </w: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1</w:t>
            </w: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8</w:t>
            </w:r>
            <w:r w:rsidRPr="008B3D5F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:</w:t>
            </w: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0</w:t>
            </w:r>
            <w:r w:rsidRPr="008B3D5F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0</w:t>
            </w:r>
          </w:p>
        </w:tc>
      </w:tr>
      <w:tr w:rsidR="00B60C8D" w:rsidRPr="008B3D5F" w14:paraId="5F59CD1A" w14:textId="77777777" w:rsidTr="00917FDD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C45E6" w14:textId="77777777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255A7" w14:textId="6D8AE84E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頭</w:t>
            </w:r>
            <w:proofErr w:type="gramStart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圍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堡音</w:t>
            </w:r>
            <w:proofErr w:type="gramStart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樂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工作室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CE459" w14:textId="77777777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10DC4" w14:textId="77777777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7"/>
                <w:szCs w:val="27"/>
                <w:lang w:eastAsia="zh-CN"/>
              </w:rPr>
            </w:pPr>
            <w:proofErr w:type="gramStart"/>
            <w:r w:rsidRPr="008B3D5F">
              <w:rPr>
                <w:rFonts w:ascii="DFKai-SB" w:eastAsia="DFKai-SB" w:hAnsi="DFKai-SB" w:hint="eastAsia"/>
                <w:color w:val="000000"/>
                <w:kern w:val="1"/>
                <w:sz w:val="27"/>
                <w:szCs w:val="27"/>
                <w:lang w:eastAsia="zh-CN"/>
              </w:rPr>
              <w:t>吳</w:t>
            </w:r>
            <w:proofErr w:type="gramEnd"/>
            <w:r w:rsidRPr="008B3D5F">
              <w:rPr>
                <w:rFonts w:ascii="DFKai-SB" w:eastAsia="DFKai-SB" w:hAnsi="DFKai-SB" w:hint="eastAsia"/>
                <w:color w:val="000000"/>
                <w:kern w:val="1"/>
                <w:sz w:val="27"/>
                <w:szCs w:val="27"/>
                <w:lang w:eastAsia="zh-CN"/>
              </w:rPr>
              <w:t>芯</w:t>
            </w:r>
            <w:proofErr w:type="gramStart"/>
            <w:r w:rsidRPr="008B3D5F">
              <w:rPr>
                <w:rFonts w:ascii="DFKai-SB" w:eastAsia="DFKai-SB" w:hAnsi="DFKai-SB" w:hint="eastAsia"/>
                <w:color w:val="000000"/>
                <w:kern w:val="1"/>
                <w:sz w:val="27"/>
                <w:szCs w:val="27"/>
                <w:lang w:eastAsia="zh-CN"/>
              </w:rPr>
              <w:t>禺</w:t>
            </w:r>
            <w:proofErr w:type="gramEnd"/>
          </w:p>
        </w:tc>
      </w:tr>
      <w:tr w:rsidR="00B60C8D" w:rsidRPr="008B3D5F" w14:paraId="212219DA" w14:textId="77777777" w:rsidTr="00917FDD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E416E" w14:textId="77777777" w:rsidR="00B60C8D" w:rsidRPr="008B3D5F" w:rsidRDefault="00B60C8D" w:rsidP="00917FDD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CA6B" w14:textId="4A775810" w:rsidR="00B60C8D" w:rsidRPr="008B3D5F" w:rsidRDefault="00B60C8D" w:rsidP="00917FDD">
            <w:pPr>
              <w:pStyle w:val="msonormal0"/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謝昌焱、楊卉羽、李芹、林欣儀、李紹承、許</w:t>
            </w:r>
            <w:proofErr w:type="gramStart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苡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晨、朱麗巧、應佩珊、李孟潔</w:t>
            </w: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、李孟翰、王威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羚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、吳馨慧、林聖佑、簡佑任、葉汶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諼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、黃順緯、陳重宇</w:t>
            </w: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、陳美卉、陳俐佳、江</w:t>
            </w:r>
            <w:proofErr w:type="gramStart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瑀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涵、吳芯禺</w:t>
            </w:r>
          </w:p>
        </w:tc>
      </w:tr>
      <w:tr w:rsidR="00B60C8D" w:rsidRPr="008B3D5F" w14:paraId="59C1BB03" w14:textId="77777777" w:rsidTr="00917FDD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95C4" w14:textId="77777777" w:rsidR="00B60C8D" w:rsidRPr="008B3D5F" w:rsidRDefault="00B60C8D" w:rsidP="00917FDD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4451" w14:textId="6E88BBF2" w:rsidR="00B60C8D" w:rsidRPr="008B3D5F" w:rsidRDefault="00B60C8D" w:rsidP="00917FDD">
            <w:pPr>
              <w:pStyle w:val="msonormal0"/>
              <w:rPr>
                <w:rFonts w:ascii="DFKai-SB" w:eastAsia="DFKai-SB" w:hAnsi="DFKai-SB" w:cs="DFKai-SB"/>
                <w:color w:val="000000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何宣</w:t>
            </w:r>
            <w:proofErr w:type="gramStart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諭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8F2D" w14:textId="77777777" w:rsidR="00B60C8D" w:rsidRPr="008B3D5F" w:rsidRDefault="00B60C8D" w:rsidP="00917FDD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26A38" w14:textId="7E61BEBD" w:rsidR="00B60C8D" w:rsidRPr="008B3D5F" w:rsidRDefault="00B60C8D" w:rsidP="00917FDD">
            <w:pPr>
              <w:jc w:val="center"/>
              <w:rPr>
                <w:rFonts w:ascii="DFKai-SB" w:eastAsia="DFKai-SB" w:hAnsi="DFKai-SB"/>
                <w:kern w:val="1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hint="eastAsia"/>
                <w:kern w:val="1"/>
                <w:sz w:val="28"/>
                <w:szCs w:val="28"/>
                <w:lang w:eastAsia="zh-CN"/>
              </w:rPr>
              <w:t>朱麗巧</w:t>
            </w:r>
          </w:p>
        </w:tc>
      </w:tr>
      <w:tr w:rsidR="00B60C8D" w:rsidRPr="008B3D5F" w14:paraId="17DB11B0" w14:textId="77777777" w:rsidTr="00917FDD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045AB" w14:textId="77777777" w:rsidR="00B60C8D" w:rsidRPr="008B3D5F" w:rsidRDefault="00B60C8D" w:rsidP="00917FDD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61687" w14:textId="4B52FAD0" w:rsidR="00B60C8D" w:rsidRPr="008B3D5F" w:rsidRDefault="00B60C8D" w:rsidP="00B60C8D">
            <w:pPr>
              <w:pStyle w:val="a9"/>
              <w:numPr>
                <w:ilvl w:val="0"/>
                <w:numId w:val="2"/>
              </w:numPr>
              <w:rPr>
                <w:rFonts w:ascii="DFKai-SB" w:eastAsia="DFKai-SB" w:hAnsi="DFKai-SB"/>
                <w:sz w:val="28"/>
                <w:szCs w:val="28"/>
              </w:rPr>
            </w:pPr>
            <w:proofErr w:type="gramStart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頭程國小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一日營檢討會</w:t>
            </w:r>
          </w:p>
        </w:tc>
      </w:tr>
      <w:tr w:rsidR="00B60C8D" w:rsidRPr="008B3D5F" w14:paraId="71A32112" w14:textId="77777777" w:rsidTr="00917FDD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3BD8" w14:textId="77777777" w:rsidR="00B60C8D" w:rsidRPr="008B3D5F" w:rsidRDefault="00B60C8D" w:rsidP="00917FDD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501CF" w14:textId="496CE45D" w:rsidR="00B60C8D" w:rsidRPr="008B3D5F" w:rsidRDefault="00B60C8D" w:rsidP="00B60C8D">
            <w:pPr>
              <w:pStyle w:val="a9"/>
              <w:numPr>
                <w:ilvl w:val="0"/>
                <w:numId w:val="3"/>
              </w:numPr>
              <w:rPr>
                <w:rFonts w:ascii="DFKai-SB" w:eastAsia="DFKai-SB" w:hAnsi="DFKai-SB"/>
                <w:sz w:val="28"/>
                <w:szCs w:val="28"/>
              </w:rPr>
            </w:pPr>
            <w:proofErr w:type="gramStart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頭程國小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一日營檢討會</w:t>
            </w:r>
          </w:p>
          <w:p w14:paraId="1E88CCC3" w14:textId="77777777" w:rsidR="0036643B" w:rsidRPr="008B3D5F" w:rsidRDefault="0036643B" w:rsidP="00B60C8D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優點：</w:t>
            </w:r>
          </w:p>
          <w:p w14:paraId="21DF73F2" w14:textId="312321A1" w:rsidR="00B60C8D" w:rsidRPr="008B3D5F" w:rsidRDefault="0036643B" w:rsidP="00B60C8D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1、因為大家提早到，</w:t>
            </w:r>
            <w:r w:rsidR="008B3D5F" w:rsidRPr="008B3D5F">
              <w:rPr>
                <w:rFonts w:ascii="DFKai-SB" w:eastAsia="DFKai-SB" w:hAnsi="DFKai-SB" w:hint="eastAsia"/>
                <w:sz w:val="28"/>
                <w:szCs w:val="28"/>
              </w:rPr>
              <w:t>且分工合作互相幫助</w:t>
            </w: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所以搬運樂器順利</w:t>
            </w:r>
          </w:p>
          <w:p w14:paraId="7DA3B4DF" w14:textId="1349F4B4" w:rsidR="0036643B" w:rsidRPr="008B3D5F" w:rsidRDefault="0036643B" w:rsidP="00B60C8D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2、</w:t>
            </w:r>
            <w:r w:rsidR="008B3D5F" w:rsidRPr="008B3D5F">
              <w:rPr>
                <w:rFonts w:ascii="DFKai-SB" w:eastAsia="DFKai-SB" w:hAnsi="DFKai-SB" w:hint="eastAsia"/>
                <w:sz w:val="28"/>
                <w:szCs w:val="28"/>
              </w:rPr>
              <w:t>因為有頭城國小</w:t>
            </w: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老師</w:t>
            </w:r>
            <w:r w:rsidR="008B3D5F" w:rsidRPr="008B3D5F">
              <w:rPr>
                <w:rFonts w:ascii="DFKai-SB" w:eastAsia="DFKai-SB" w:hAnsi="DFKai-SB" w:hint="eastAsia"/>
                <w:sz w:val="28"/>
                <w:szCs w:val="28"/>
              </w:rPr>
              <w:t>及指揮老師</w:t>
            </w: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協助所以小朋友們都很安靜</w:t>
            </w:r>
          </w:p>
          <w:p w14:paraId="2C9C27C8" w14:textId="27CCB561" w:rsidR="0036643B" w:rsidRPr="008B3D5F" w:rsidRDefault="0036643B" w:rsidP="00B60C8D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3、</w:t>
            </w:r>
            <w:r w:rsidR="008B3D5F" w:rsidRPr="008B3D5F">
              <w:rPr>
                <w:rFonts w:ascii="DFKai-SB" w:eastAsia="DFKai-SB" w:hAnsi="DFKai-SB" w:hint="eastAsia"/>
                <w:sz w:val="28"/>
                <w:szCs w:val="28"/>
              </w:rPr>
              <w:t>整體活動</w:t>
            </w: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流程很順暢，沒有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其他幹擾因素</w:t>
            </w:r>
            <w:proofErr w:type="gramEnd"/>
          </w:p>
          <w:p w14:paraId="70737448" w14:textId="77777777" w:rsidR="0036643B" w:rsidRPr="008B3D5F" w:rsidRDefault="0036643B" w:rsidP="00B60C8D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缺點：</w:t>
            </w:r>
          </w:p>
          <w:p w14:paraId="0A7941DF" w14:textId="735720DA" w:rsidR="0036643B" w:rsidRPr="008B3D5F" w:rsidRDefault="0036643B" w:rsidP="0036643B">
            <w:pPr>
              <w:pStyle w:val="a9"/>
              <w:numPr>
                <w:ilvl w:val="0"/>
                <w:numId w:val="4"/>
              </w:numPr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部分同學</w:t>
            </w:r>
            <w:r w:rsidR="008B3D5F"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沒有</w:t>
            </w:r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穿比賽服裝</w:t>
            </w:r>
          </w:p>
          <w:p w14:paraId="7420F871" w14:textId="77777777" w:rsidR="0036643B" w:rsidRPr="008B3D5F" w:rsidRDefault="0036643B" w:rsidP="0036643B">
            <w:pPr>
              <w:pStyle w:val="a9"/>
              <w:numPr>
                <w:ilvl w:val="0"/>
                <w:numId w:val="4"/>
              </w:numPr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物品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數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量沒有統計完整</w:t>
            </w:r>
          </w:p>
          <w:p w14:paraId="4B45BA14" w14:textId="77777777" w:rsidR="0036643B" w:rsidRPr="008B3D5F" w:rsidRDefault="0036643B" w:rsidP="0036643B">
            <w:pPr>
              <w:pStyle w:val="a9"/>
              <w:numPr>
                <w:ilvl w:val="0"/>
                <w:numId w:val="4"/>
              </w:numPr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lastRenderedPageBreak/>
              <w:t>應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該需要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帶備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弦</w:t>
            </w:r>
          </w:p>
          <w:p w14:paraId="497C15D5" w14:textId="77777777" w:rsidR="0036643B" w:rsidRPr="008B3D5F" w:rsidRDefault="0036643B" w:rsidP="0036643B">
            <w:pPr>
              <w:pStyle w:val="a9"/>
              <w:numPr>
                <w:ilvl w:val="0"/>
                <w:numId w:val="4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下次外出應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帶雨備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</w:rPr>
              <w:t>與急救用品</w:t>
            </w:r>
          </w:p>
          <w:p w14:paraId="0390B412" w14:textId="77777777" w:rsidR="0036643B" w:rsidRPr="008B3D5F" w:rsidRDefault="0036643B" w:rsidP="0036643B">
            <w:pPr>
              <w:pStyle w:val="a9"/>
              <w:numPr>
                <w:ilvl w:val="0"/>
                <w:numId w:val="4"/>
              </w:numPr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籌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備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時間</w:t>
            </w:r>
            <w:proofErr w:type="gramStart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應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該再提前</w:t>
            </w:r>
          </w:p>
          <w:p w14:paraId="2D1DF740" w14:textId="70944A7F" w:rsidR="003F50EB" w:rsidRPr="008B3D5F" w:rsidRDefault="003F50EB" w:rsidP="0036643B">
            <w:pPr>
              <w:pStyle w:val="a9"/>
              <w:numPr>
                <w:ilvl w:val="0"/>
                <w:numId w:val="4"/>
              </w:numPr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太晚交接</w:t>
            </w:r>
            <w:r w:rsidR="008B3D5F"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文</w:t>
            </w:r>
            <w:proofErr w:type="gramStart"/>
            <w:r w:rsidR="008B3D5F"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書</w:t>
            </w:r>
            <w:proofErr w:type="gramEnd"/>
            <w:r w:rsidRPr="008B3D5F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工作</w:t>
            </w:r>
          </w:p>
        </w:tc>
      </w:tr>
      <w:tr w:rsidR="00B60C8D" w:rsidRPr="008B3D5F" w14:paraId="0EF4E21E" w14:textId="77777777" w:rsidTr="00917FDD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B30A" w14:textId="77777777" w:rsidR="00B60C8D" w:rsidRPr="008B3D5F" w:rsidRDefault="00B60C8D" w:rsidP="00917FDD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5815" w14:textId="77777777" w:rsidR="00B60C8D" w:rsidRPr="008B3D5F" w:rsidRDefault="00B60C8D" w:rsidP="00917FDD">
            <w:pPr>
              <w:pStyle w:val="a9"/>
              <w:ind w:left="480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無。</w:t>
            </w:r>
          </w:p>
        </w:tc>
      </w:tr>
      <w:tr w:rsidR="00B60C8D" w:rsidRPr="008B3D5F" w14:paraId="6FD3DB80" w14:textId="77777777" w:rsidTr="00917FDD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34D1F" w14:textId="77777777" w:rsidR="00B60C8D" w:rsidRPr="008B3D5F" w:rsidRDefault="00B60C8D" w:rsidP="00917FDD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文</w:t>
            </w:r>
            <w:proofErr w:type="gramStart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書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25028F41" w14:textId="77777777" w:rsidR="00B60C8D" w:rsidRPr="008B3D5F" w:rsidRDefault="00B60C8D" w:rsidP="00917FDD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6E3E8727" w14:textId="77777777" w:rsidR="00B60C8D" w:rsidRPr="008B3D5F" w:rsidRDefault="00B60C8D" w:rsidP="00917FDD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輔</w:t>
            </w:r>
            <w:proofErr w:type="gramStart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導</w:t>
            </w:r>
            <w:proofErr w:type="gramEnd"/>
            <w:r w:rsidRPr="008B3D5F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老師</w:t>
            </w:r>
          </w:p>
        </w:tc>
      </w:tr>
      <w:tr w:rsidR="00B60C8D" w:rsidRPr="008B3D5F" w14:paraId="6D12DCCE" w14:textId="77777777" w:rsidTr="00917FDD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B2EA" w14:textId="77777777" w:rsidR="00B60C8D" w:rsidRPr="008B3D5F" w:rsidRDefault="00B60C8D" w:rsidP="00917FDD">
            <w:pPr>
              <w:rPr>
                <w:rFonts w:ascii="DFKai-SB" w:eastAsia="DFKai-SB" w:hAnsi="DFKai-SB"/>
              </w:rPr>
            </w:pPr>
            <w:r w:rsidRPr="008B3D5F">
              <w:rPr>
                <w:rFonts w:ascii="DFKai-SB" w:eastAsia="DFKai-SB" w:hAnsi="DFKai-SB"/>
                <w:noProof/>
                <w14:ligatures w14:val="standardContextual"/>
              </w:rPr>
              <w:drawing>
                <wp:inline distT="0" distB="0" distL="0" distR="0" wp14:anchorId="3089D96F" wp14:editId="33674540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561486C2" w14:textId="77777777" w:rsidR="00B60C8D" w:rsidRPr="008B3D5F" w:rsidRDefault="00B60C8D" w:rsidP="00917FDD">
            <w:pPr>
              <w:rPr>
                <w:rFonts w:ascii="DFKai-SB" w:eastAsia="DFKai-SB" w:hAnsi="DFKai-SB"/>
              </w:rPr>
            </w:pPr>
            <w:r w:rsidRPr="008B3D5F">
              <w:rPr>
                <w:rFonts w:ascii="DFKai-SB" w:eastAsia="DFKai-SB" w:hAnsi="DFKai-SB"/>
                <w:noProof/>
                <w14:ligatures w14:val="standardContextual"/>
              </w:rPr>
              <w:drawing>
                <wp:inline distT="0" distB="0" distL="0" distR="0" wp14:anchorId="1BD87E7F" wp14:editId="5B79843C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6C82B2D1" w14:textId="77777777" w:rsidR="00B60C8D" w:rsidRPr="008B3D5F" w:rsidRDefault="00B60C8D" w:rsidP="00917FDD">
            <w:pPr>
              <w:rPr>
                <w:rFonts w:ascii="DFKai-SB" w:eastAsia="DFKai-SB" w:hAnsi="DFKai-SB"/>
              </w:rPr>
            </w:pPr>
            <w:r w:rsidRPr="008B3D5F">
              <w:rPr>
                <w:rFonts w:ascii="DFKai-SB" w:eastAsia="DFKai-SB" w:hAnsi="DFKai-SB"/>
                <w:noProof/>
                <w14:ligatures w14:val="standardContextual"/>
              </w:rPr>
              <w:drawing>
                <wp:inline distT="0" distB="0" distL="0" distR="0" wp14:anchorId="5FD2D12E" wp14:editId="35AFB451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ADC5CC" w14:textId="77777777" w:rsidR="00B60C8D" w:rsidRPr="008B3D5F" w:rsidRDefault="00B60C8D" w:rsidP="00B60C8D">
      <w:pPr>
        <w:jc w:val="center"/>
        <w:rPr>
          <w:rFonts w:ascii="DFKai-SB" w:eastAsia="DFKai-SB" w:hAnsi="DFKai-SB"/>
        </w:rPr>
      </w:pPr>
    </w:p>
    <w:p w14:paraId="618A8A8E" w14:textId="77777777" w:rsidR="00B60C8D" w:rsidRPr="008B3D5F" w:rsidRDefault="00B60C8D">
      <w:pPr>
        <w:rPr>
          <w:rFonts w:ascii="DFKai-SB" w:eastAsia="DFKai-SB" w:hAnsi="DFKai-SB"/>
        </w:rPr>
      </w:pPr>
    </w:p>
    <w:sectPr w:rsidR="00B60C8D" w:rsidRPr="008B3D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0873"/>
    <w:multiLevelType w:val="hybridMultilevel"/>
    <w:tmpl w:val="9AF65596"/>
    <w:lvl w:ilvl="0" w:tplc="6FE4EC88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57297175">
    <w:abstractNumId w:val="1"/>
  </w:num>
  <w:num w:numId="2" w16cid:durableId="1347517040">
    <w:abstractNumId w:val="2"/>
  </w:num>
  <w:num w:numId="3" w16cid:durableId="781657202">
    <w:abstractNumId w:val="3"/>
  </w:num>
  <w:num w:numId="4" w16cid:durableId="181575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8D"/>
    <w:rsid w:val="00082FA0"/>
    <w:rsid w:val="0036643B"/>
    <w:rsid w:val="003F50EB"/>
    <w:rsid w:val="00686D68"/>
    <w:rsid w:val="008B3D5F"/>
    <w:rsid w:val="00A1082A"/>
    <w:rsid w:val="00A77479"/>
    <w:rsid w:val="00B60C8D"/>
    <w:rsid w:val="00B8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5D48"/>
  <w15:chartTrackingRefBased/>
  <w15:docId w15:val="{F1BA15ED-1791-463D-8C9E-B718F994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C8D"/>
    <w:pPr>
      <w:widowControl w:val="0"/>
      <w:spacing w:after="0" w:line="240" w:lineRule="auto"/>
    </w:pPr>
    <w:rPr>
      <w:rFonts w:ascii="Calibri" w:eastAsia="PMingLiU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0C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C8D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C8D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0C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0C8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C8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0C8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0C8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60C8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60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60C8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60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60C8D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60C8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60C8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60C8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60C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0C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60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0C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60C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0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60C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0C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0C8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0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60C8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0C8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B60C8D"/>
    <w:pPr>
      <w:widowControl/>
      <w:spacing w:before="100" w:beforeAutospacing="1" w:after="100" w:afterAutospacing="1"/>
    </w:pPr>
    <w:rPr>
      <w:rFonts w:ascii="PMingLiU" w:hAnsi="PMingLiU" w:cs="PMingLiU"/>
      <w:kern w:val="0"/>
      <w:szCs w:val="24"/>
    </w:rPr>
  </w:style>
  <w:style w:type="table" w:styleId="ae">
    <w:name w:val="Table Grid"/>
    <w:basedOn w:val="a1"/>
    <w:uiPriority w:val="39"/>
    <w:rsid w:val="00B60C8D"/>
    <w:pPr>
      <w:spacing w:after="0" w:line="240" w:lineRule="auto"/>
    </w:pPr>
    <w:rPr>
      <w:rFonts w:ascii="Calibri" w:eastAsia="PMingLiU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li.qiao</cp:lastModifiedBy>
  <cp:revision>7</cp:revision>
  <dcterms:created xsi:type="dcterms:W3CDTF">2026-03-04T08:23:00Z</dcterms:created>
  <dcterms:modified xsi:type="dcterms:W3CDTF">2026-03-09T15:44:00Z</dcterms:modified>
</cp:coreProperties>
</file>