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6F994" w14:textId="77777777" w:rsidR="00D6750C" w:rsidRDefault="00D6750C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yle19"/>
        <w:tblpPr w:leftFromText="180" w:rightFromText="180" w:vertAnchor="page" w:horzAnchor="margin" w:tblpY="74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D6750C" w14:paraId="27D6F996" w14:textId="77777777">
        <w:tc>
          <w:tcPr>
            <w:tcW w:w="10456" w:type="dxa"/>
            <w:gridSpan w:val="2"/>
          </w:tcPr>
          <w:p w14:paraId="27D6F995" w14:textId="77777777" w:rsidR="00D6750C" w:rsidRDefault="005C734C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佛光大學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學年度第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學期會議記錄</w:t>
            </w:r>
          </w:p>
        </w:tc>
      </w:tr>
      <w:tr w:rsidR="00D6750C" w14:paraId="27D6F999" w14:textId="77777777">
        <w:tc>
          <w:tcPr>
            <w:tcW w:w="1413" w:type="dxa"/>
            <w:shd w:val="clear" w:color="auto" w:fill="E7E6E6"/>
          </w:tcPr>
          <w:p w14:paraId="27D6F997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主題</w:t>
            </w:r>
          </w:p>
        </w:tc>
        <w:tc>
          <w:tcPr>
            <w:tcW w:w="9043" w:type="dxa"/>
          </w:tcPr>
          <w:p w14:paraId="27D6F998" w14:textId="77777777" w:rsidR="00D6750C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桌遊社期初行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前會議</w:t>
            </w:r>
          </w:p>
        </w:tc>
      </w:tr>
      <w:tr w:rsidR="00D6750C" w14:paraId="27D6F99C" w14:textId="77777777">
        <w:tc>
          <w:tcPr>
            <w:tcW w:w="1413" w:type="dxa"/>
            <w:shd w:val="clear" w:color="auto" w:fill="E7E6E6"/>
          </w:tcPr>
          <w:p w14:paraId="27D6F99A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9043" w:type="dxa"/>
          </w:tcPr>
          <w:p w14:paraId="27D6F99B" w14:textId="3D05931F" w:rsidR="00D6750C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114CE2">
              <w:rPr>
                <w:rFonts w:ascii="標楷體" w:eastAsia="標楷體" w:hAnsi="標楷體" w:cs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114CE2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8D60CC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 w:rsidR="004451C8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  <w:r w:rsidR="00953DFB">
              <w:rPr>
                <w:rFonts w:ascii="標楷體" w:eastAsia="標楷體" w:hAnsi="標楷體" w:cs="標楷體" w:hint="eastAsia"/>
                <w:sz w:val="28"/>
                <w:szCs w:val="28"/>
              </w:rPr>
              <w:t>22:10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–23:30</w:t>
            </w:r>
          </w:p>
        </w:tc>
      </w:tr>
      <w:tr w:rsidR="00D6750C" w14:paraId="27D6F99F" w14:textId="77777777">
        <w:tc>
          <w:tcPr>
            <w:tcW w:w="1413" w:type="dxa"/>
            <w:shd w:val="clear" w:color="auto" w:fill="E7E6E6"/>
          </w:tcPr>
          <w:p w14:paraId="27D6F99D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  <w:tc>
          <w:tcPr>
            <w:tcW w:w="9043" w:type="dxa"/>
          </w:tcPr>
          <w:p w14:paraId="27D6F99E" w14:textId="77777777" w:rsidR="00D6750C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LINE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線上會議</w:t>
            </w:r>
            <w:proofErr w:type="gramEnd"/>
          </w:p>
        </w:tc>
      </w:tr>
      <w:tr w:rsidR="00D6750C" w14:paraId="27D6F9A2" w14:textId="77777777">
        <w:tc>
          <w:tcPr>
            <w:tcW w:w="1413" w:type="dxa"/>
            <w:shd w:val="clear" w:color="auto" w:fill="E7E6E6"/>
          </w:tcPr>
          <w:p w14:paraId="27D6F9A0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主席</w:t>
            </w:r>
          </w:p>
        </w:tc>
        <w:tc>
          <w:tcPr>
            <w:tcW w:w="9043" w:type="dxa"/>
          </w:tcPr>
          <w:p w14:paraId="27D6F9A1" w14:textId="3157594C" w:rsidR="00D6750C" w:rsidRDefault="0032006B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陳重宇</w:t>
            </w:r>
          </w:p>
        </w:tc>
      </w:tr>
      <w:tr w:rsidR="00D6750C" w14:paraId="27D6F9A5" w14:textId="77777777">
        <w:tc>
          <w:tcPr>
            <w:tcW w:w="1413" w:type="dxa"/>
            <w:shd w:val="clear" w:color="auto" w:fill="E7E6E6"/>
          </w:tcPr>
          <w:p w14:paraId="27D6F9A3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紀錄</w:t>
            </w:r>
          </w:p>
        </w:tc>
        <w:tc>
          <w:tcPr>
            <w:tcW w:w="9043" w:type="dxa"/>
          </w:tcPr>
          <w:p w14:paraId="27D6F9A4" w14:textId="77777777" w:rsidR="00D6750C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李津廣</w:t>
            </w:r>
            <w:proofErr w:type="gramEnd"/>
          </w:p>
        </w:tc>
      </w:tr>
      <w:tr w:rsidR="00D6750C" w14:paraId="27D6F9A8" w14:textId="77777777">
        <w:tc>
          <w:tcPr>
            <w:tcW w:w="1413" w:type="dxa"/>
            <w:shd w:val="clear" w:color="auto" w:fill="E7E6E6"/>
          </w:tcPr>
          <w:p w14:paraId="27D6F9A6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出席人員</w:t>
            </w:r>
          </w:p>
        </w:tc>
        <w:tc>
          <w:tcPr>
            <w:tcW w:w="9043" w:type="dxa"/>
          </w:tcPr>
          <w:p w14:paraId="27D6F9A7" w14:textId="0F3C48D8" w:rsidR="00D6750C" w:rsidRPr="0032006B" w:rsidRDefault="005C734C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胡世杰、高睿澤、王琳乙、石善崴、陳重宇、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陳宇華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蕭景勳</w:t>
            </w:r>
            <w:r w:rsidR="0032006B">
              <w:rPr>
                <w:rFonts w:ascii="標楷體" w:eastAsia="標楷體" w:hAnsi="標楷體" w:cs="標楷體" w:hint="eastAsia"/>
                <w:sz w:val="28"/>
                <w:szCs w:val="28"/>
              </w:rPr>
              <w:t>、林子庭、</w:t>
            </w:r>
            <w:r w:rsidR="0032006B">
              <w:rPr>
                <w:rFonts w:ascii="標楷體" w:eastAsia="標楷體" w:hAnsi="標楷體" w:cs="標楷體"/>
                <w:sz w:val="28"/>
                <w:szCs w:val="28"/>
              </w:rPr>
              <w:t>李津廣</w:t>
            </w:r>
            <w:r w:rsidR="004451C8">
              <w:rPr>
                <w:rFonts w:ascii="標楷體" w:eastAsia="標楷體" w:hAnsi="標楷體" w:cs="標楷體" w:hint="eastAsia"/>
                <w:sz w:val="28"/>
                <w:szCs w:val="28"/>
              </w:rPr>
              <w:t>、吳柏謙、許貴傑</w:t>
            </w:r>
          </w:p>
        </w:tc>
      </w:tr>
      <w:tr w:rsidR="00D6750C" w14:paraId="27D6F9AB" w14:textId="77777777">
        <w:tc>
          <w:tcPr>
            <w:tcW w:w="1413" w:type="dxa"/>
            <w:shd w:val="clear" w:color="auto" w:fill="E7E6E6"/>
          </w:tcPr>
          <w:p w14:paraId="27D6F9A9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缺席人員</w:t>
            </w:r>
          </w:p>
        </w:tc>
        <w:tc>
          <w:tcPr>
            <w:tcW w:w="9043" w:type="dxa"/>
          </w:tcPr>
          <w:p w14:paraId="27D6F9AA" w14:textId="4B7557CF" w:rsidR="00D6750C" w:rsidRPr="0032006B" w:rsidRDefault="005C734C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吳承恩</w:t>
            </w:r>
          </w:p>
        </w:tc>
      </w:tr>
      <w:tr w:rsidR="00D6750C" w14:paraId="27D6F9AD" w14:textId="77777777">
        <w:tc>
          <w:tcPr>
            <w:tcW w:w="10456" w:type="dxa"/>
            <w:gridSpan w:val="2"/>
            <w:shd w:val="clear" w:color="auto" w:fill="E7E6E6"/>
          </w:tcPr>
          <w:p w14:paraId="27D6F9AC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會議內容</w:t>
            </w:r>
          </w:p>
        </w:tc>
      </w:tr>
      <w:tr w:rsidR="00D6750C" w14:paraId="27D6F9C1" w14:textId="77777777">
        <w:tc>
          <w:tcPr>
            <w:tcW w:w="1413" w:type="dxa"/>
            <w:shd w:val="clear" w:color="auto" w:fill="E7E6E6"/>
          </w:tcPr>
          <w:p w14:paraId="27D6F9AE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會議內容</w:t>
            </w:r>
          </w:p>
        </w:tc>
        <w:tc>
          <w:tcPr>
            <w:tcW w:w="9043" w:type="dxa"/>
          </w:tcPr>
          <w:p w14:paraId="27D6F9AF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確認活動當天餐點是否正確</w:t>
            </w:r>
          </w:p>
          <w:p w14:paraId="27D6F9B0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確認幹部活動當天是否出席</w:t>
            </w:r>
          </w:p>
          <w:p w14:paraId="27D6F9B1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確認職位分布</w:t>
            </w:r>
          </w:p>
          <w:p w14:paraId="27D6F9B2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主持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重宇</w:t>
            </w:r>
          </w:p>
          <w:p w14:paraId="27D6F9B3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場空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老蕭</w:t>
            </w:r>
          </w:p>
          <w:p w14:paraId="27D6F9B4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承恩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柏謙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輔佐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</w:p>
          <w:p w14:paraId="27D6F9B5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預設兩桌</w:t>
            </w:r>
          </w:p>
          <w:p w14:paraId="27D6F9B6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紀錄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兼裁判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):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津廣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睿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澤</w:t>
            </w:r>
          </w:p>
          <w:p w14:paraId="27D6F9B7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善崴</w:t>
            </w:r>
          </w:p>
          <w:p w14:paraId="27D6F9B8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訂餐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善崴</w:t>
            </w:r>
          </w:p>
          <w:p w14:paraId="27D6F9B9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其餘機動</w:t>
            </w:r>
          </w:p>
          <w:p w14:paraId="27D6F9BA" w14:textId="77777777" w:rsidR="00D6750C" w:rsidRDefault="005C734C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確認訂餐以及核銷</w:t>
            </w:r>
          </w:p>
          <w:p w14:paraId="27D6F9BB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豐饌</w:t>
            </w:r>
          </w:p>
          <w:p w14:paraId="27D6F9BC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3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素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15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葷</w:t>
            </w:r>
          </w:p>
          <w:p w14:paraId="27D6F9BD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明天進行實體測試</w:t>
            </w:r>
          </w:p>
          <w:p w14:paraId="27D6F9BE" w14:textId="77777777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講述活動流程</w:t>
            </w:r>
          </w:p>
          <w:p w14:paraId="27D6F9C0" w14:textId="5E3CE82D" w:rsidR="00D6750C" w:rsidRDefault="005C734C" w:rsidP="00FA35D0">
            <w:pPr>
              <w:spacing w:after="0" w:line="240" w:lineRule="auto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要印紀錄表</w:t>
            </w:r>
          </w:p>
        </w:tc>
      </w:tr>
      <w:tr w:rsidR="00D6750C" w14:paraId="27D6F9C5" w14:textId="77777777">
        <w:tc>
          <w:tcPr>
            <w:tcW w:w="1413" w:type="dxa"/>
            <w:shd w:val="clear" w:color="auto" w:fill="E7E6E6"/>
          </w:tcPr>
          <w:p w14:paraId="27D6F9C2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臨時動議</w:t>
            </w:r>
          </w:p>
        </w:tc>
        <w:tc>
          <w:tcPr>
            <w:tcW w:w="9043" w:type="dxa"/>
          </w:tcPr>
          <w:p w14:paraId="27D6F9C4" w14:textId="5B7763EA" w:rsidR="00D6750C" w:rsidRDefault="00FA35D0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狼人殺派對意見</w:t>
            </w:r>
          </w:p>
        </w:tc>
      </w:tr>
      <w:tr w:rsidR="00D6750C" w14:paraId="27D6F9C8" w14:textId="77777777">
        <w:tc>
          <w:tcPr>
            <w:tcW w:w="1413" w:type="dxa"/>
            <w:shd w:val="clear" w:color="auto" w:fill="E7E6E6"/>
          </w:tcPr>
          <w:p w14:paraId="27D6F9C6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9043" w:type="dxa"/>
          </w:tcPr>
          <w:p w14:paraId="27D6F9C7" w14:textId="77777777" w:rsidR="00D6750C" w:rsidRDefault="005C734C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</w:tr>
    </w:tbl>
    <w:p w14:paraId="27D6F9C9" w14:textId="77777777" w:rsidR="00D6750C" w:rsidRDefault="00D6750C">
      <w:pPr>
        <w:rPr>
          <w:sz w:val="36"/>
          <w:szCs w:val="36"/>
        </w:rPr>
      </w:pPr>
    </w:p>
    <w:p w14:paraId="27D6F9CA" w14:textId="77777777" w:rsidR="00D6750C" w:rsidRDefault="00D6750C">
      <w:pPr>
        <w:rPr>
          <w:sz w:val="36"/>
          <w:szCs w:val="36"/>
        </w:rPr>
      </w:pPr>
    </w:p>
    <w:sectPr w:rsidR="00D6750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140AB7"/>
    <w:multiLevelType w:val="singleLevel"/>
    <w:tmpl w:val="66140AB7"/>
    <w:lvl w:ilvl="0">
      <w:start w:val="4"/>
      <w:numFmt w:val="decimal"/>
      <w:suff w:val="nothing"/>
      <w:lvlText w:val="%1."/>
      <w:lvlJc w:val="left"/>
    </w:lvl>
  </w:abstractNum>
  <w:num w:numId="1" w16cid:durableId="199387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0C"/>
    <w:rsid w:val="0005187B"/>
    <w:rsid w:val="00114CE2"/>
    <w:rsid w:val="0032006B"/>
    <w:rsid w:val="004451C8"/>
    <w:rsid w:val="005C734C"/>
    <w:rsid w:val="008D60CC"/>
    <w:rsid w:val="00953DFB"/>
    <w:rsid w:val="00D6750C"/>
    <w:rsid w:val="00FA35D0"/>
    <w:rsid w:val="674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F994"/>
  <w15:docId w15:val="{AFDC61C0-69F5-4591-854B-149BC51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Calibri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34"/>
    <w:qFormat/>
    <w:pPr>
      <w:ind w:left="720"/>
      <w:contextualSpacing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table" w:customStyle="1" w:styleId="Style19">
    <w:name w:val="_Style 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apQ7B9/ZmobzGVLrAmKBqG54g==">CgMxLjAyCGguZ2pkZ3hzOAByITFQLUo1LWpIVzZIb1ZYX1JneHcyWXRUZ1NpaGNpdUJ2Tg==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林子庭</dc:creator>
  <cp:lastModifiedBy>景勳 蕭</cp:lastModifiedBy>
  <cp:revision>8</cp:revision>
  <dcterms:created xsi:type="dcterms:W3CDTF">2024-02-29T02:03:00Z</dcterms:created>
  <dcterms:modified xsi:type="dcterms:W3CDTF">2024-04-17T19:20:00Z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